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B0" w:rsidRDefault="00F3505D" w:rsidP="00F3505D">
      <w:pPr>
        <w:ind w:left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2019-</w:t>
      </w:r>
      <w:proofErr w:type="gramStart"/>
      <w:r>
        <w:rPr>
          <w:b/>
          <w:color w:val="FF0000"/>
          <w:sz w:val="28"/>
          <w:szCs w:val="28"/>
        </w:rPr>
        <w:t>2020  EĞİTİM</w:t>
      </w:r>
      <w:proofErr w:type="gramEnd"/>
      <w:r>
        <w:rPr>
          <w:b/>
          <w:color w:val="FF0000"/>
          <w:sz w:val="28"/>
          <w:szCs w:val="28"/>
        </w:rPr>
        <w:t>-ÖĞRETİM YILI GÜZ YARIYILI LİSANSÜSTÜ</w:t>
      </w:r>
    </w:p>
    <w:p w:rsidR="00F3505D" w:rsidRDefault="00CF4C83" w:rsidP="00F3505D">
      <w:pPr>
        <w:ind w:left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EK KONTENJAN PROGRAMLARI</w:t>
      </w:r>
      <w:r w:rsidR="00A97AB0">
        <w:rPr>
          <w:b/>
          <w:color w:val="FF0000"/>
          <w:sz w:val="28"/>
          <w:szCs w:val="28"/>
        </w:rPr>
        <w:t xml:space="preserve"> ADAY</w:t>
      </w:r>
      <w:r>
        <w:rPr>
          <w:b/>
          <w:color w:val="FF0000"/>
          <w:sz w:val="28"/>
          <w:szCs w:val="28"/>
        </w:rPr>
        <w:t xml:space="preserve"> </w:t>
      </w:r>
      <w:r w:rsidR="00F3505D">
        <w:rPr>
          <w:b/>
          <w:color w:val="FF0000"/>
          <w:sz w:val="28"/>
          <w:szCs w:val="28"/>
        </w:rPr>
        <w:t>DEĞERLENDİRME ŞEKLİ</w:t>
      </w:r>
    </w:p>
    <w:p w:rsidR="00F3505D" w:rsidRDefault="00F3505D" w:rsidP="00F3505D">
      <w:pPr>
        <w:ind w:left="360"/>
        <w:jc w:val="center"/>
        <w:rPr>
          <w:b/>
          <w:sz w:val="28"/>
          <w:szCs w:val="28"/>
        </w:rPr>
      </w:pPr>
    </w:p>
    <w:tbl>
      <w:tblPr>
        <w:tblStyle w:val="TabloKlavuzu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  <w:gridCol w:w="4253"/>
        <w:gridCol w:w="1559"/>
      </w:tblGrid>
      <w:tr w:rsidR="00F3505D" w:rsidTr="00C64513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05D" w:rsidRDefault="00F3505D" w:rsidP="00C645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Sıra No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05D" w:rsidRDefault="00F3505D" w:rsidP="00C645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PROGRAMIN ADI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5D" w:rsidRDefault="00F3505D" w:rsidP="00C645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PROGRAMIN TÜRÜ/DEĞERLENDİRME ŞEKLİ</w:t>
            </w:r>
          </w:p>
        </w:tc>
      </w:tr>
      <w:tr w:rsidR="00F3505D" w:rsidTr="00C6451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Default="00F3505D" w:rsidP="00C645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Default="00F3505D" w:rsidP="00C645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Pr="00F10B47" w:rsidRDefault="00F3505D" w:rsidP="00C645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B47">
              <w:rPr>
                <w:rFonts w:ascii="Arial" w:hAnsi="Arial" w:cs="Arial"/>
                <w:b/>
                <w:sz w:val="20"/>
                <w:szCs w:val="20"/>
              </w:rPr>
              <w:t>TEZLİ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Pr="00F10B47" w:rsidRDefault="00F3505D" w:rsidP="00C64513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F10B47">
              <w:rPr>
                <w:rFonts w:ascii="Arial" w:hAnsi="Arial" w:cs="Arial"/>
                <w:b/>
                <w:smallCaps/>
                <w:sz w:val="20"/>
                <w:szCs w:val="20"/>
              </w:rPr>
              <w:t>DOKTORA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Pr="00F10B47" w:rsidRDefault="00F3505D" w:rsidP="00C64513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F10B47">
              <w:rPr>
                <w:rFonts w:ascii="Arial" w:hAnsi="Arial" w:cs="Arial"/>
                <w:b/>
                <w:smallCaps/>
                <w:sz w:val="20"/>
                <w:szCs w:val="20"/>
              </w:rPr>
              <w:t>TEZSİZ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Y.L.</w:t>
            </w:r>
          </w:p>
        </w:tc>
      </w:tr>
      <w:tr w:rsidR="00F3505D" w:rsidTr="00C645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Default="00F3505D" w:rsidP="00C6451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Default="00F3505D" w:rsidP="00C64513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Rehberlik ve Psikolojik Danışmanlık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Pr="00F26887" w:rsidRDefault="00F12E3F" w:rsidP="00F12E3F">
            <w:pPr>
              <w:spacing w:after="0"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Pr="00F26887" w:rsidRDefault="00F3505D" w:rsidP="00C64513">
            <w:pPr>
              <w:spacing w:after="0"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6887">
              <w:rPr>
                <w:rFonts w:ascii="Arial" w:hAnsi="Arial" w:cs="Arial"/>
                <w:color w:val="000000" w:themeColor="text1"/>
                <w:sz w:val="20"/>
                <w:szCs w:val="20"/>
              </w:rPr>
              <w:t>Yazılı Bilimsel Değerlendirme ve Mülakat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Pr="00E07011" w:rsidRDefault="00E07011" w:rsidP="00C64513">
            <w:pPr>
              <w:spacing w:after="0" w:line="480" w:lineRule="auto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MÜLAKAT</w:t>
            </w:r>
          </w:p>
        </w:tc>
      </w:tr>
      <w:tr w:rsidR="00F3505D" w:rsidTr="00C645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Default="00F3505D" w:rsidP="00C6451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Default="00F3505D" w:rsidP="00C64513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Eğitim Programları ve Öğretim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Pr="00F3505D" w:rsidRDefault="00F3505D" w:rsidP="00C64513">
            <w:pPr>
              <w:spacing w:after="0"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6887">
              <w:rPr>
                <w:rFonts w:ascii="Arial" w:hAnsi="Arial" w:cs="Arial"/>
                <w:color w:val="000000" w:themeColor="text1"/>
                <w:sz w:val="20"/>
                <w:szCs w:val="20"/>
              </w:rPr>
              <w:t>Yazılı Bilimsel Değerlendirme ve Mülakat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Pr="00F26887" w:rsidRDefault="00F3505D" w:rsidP="00C64513">
            <w:pPr>
              <w:spacing w:after="0"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6887">
              <w:rPr>
                <w:rFonts w:ascii="Arial" w:hAnsi="Arial" w:cs="Arial"/>
                <w:color w:val="000000" w:themeColor="text1"/>
                <w:sz w:val="20"/>
                <w:szCs w:val="20"/>
              </w:rPr>
              <w:t>Yazılı Bilimsel Değerlendirme ve Mülakat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Pr="00E07011" w:rsidRDefault="00E07011" w:rsidP="00E07011">
            <w:pPr>
              <w:spacing w:after="0" w:line="480" w:lineRule="auto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 w:rsidRPr="00E07011"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MÜLAKAT</w:t>
            </w:r>
          </w:p>
        </w:tc>
      </w:tr>
      <w:tr w:rsidR="00F3505D" w:rsidTr="00C645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Default="00F3505D" w:rsidP="00C6451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Default="00F3505D" w:rsidP="00C64513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Eğitim Yönetimi Teftişi Planlaması ve Ekonomisi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Pr="00F26887" w:rsidRDefault="00F3505D" w:rsidP="00C64513">
            <w:pPr>
              <w:spacing w:after="0"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6887">
              <w:rPr>
                <w:rFonts w:ascii="Arial" w:hAnsi="Arial" w:cs="Arial"/>
                <w:color w:val="000000" w:themeColor="text1"/>
                <w:sz w:val="20"/>
                <w:szCs w:val="20"/>
              </w:rPr>
              <w:t>Yazılı Bilimsel Değerlendirme ve Mülakat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Pr="00F26887" w:rsidRDefault="00F3505D" w:rsidP="00C64513">
            <w:pPr>
              <w:spacing w:after="0"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6887">
              <w:rPr>
                <w:rFonts w:ascii="Arial" w:hAnsi="Arial" w:cs="Arial"/>
                <w:color w:val="000000" w:themeColor="text1"/>
                <w:sz w:val="20"/>
                <w:szCs w:val="20"/>
              </w:rPr>
              <w:t>Yazılı Bilimsel Değerlendirme ve Mülakat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Pr="00E07011" w:rsidRDefault="00E07011" w:rsidP="00C64513">
            <w:pPr>
              <w:spacing w:after="0" w:line="480" w:lineRule="auto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MÜLAKAT</w:t>
            </w:r>
          </w:p>
        </w:tc>
      </w:tr>
      <w:tr w:rsidR="00F3505D" w:rsidTr="00C645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Default="00F26887" w:rsidP="00F26887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Default="00F3505D" w:rsidP="00C64513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Okul Öncesi Eğitimi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Default="00F3505D" w:rsidP="00C64513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Yazılı Bilimsel Değerlendirme ve Mülakat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Pr="00476DB2" w:rsidRDefault="00F12E3F" w:rsidP="00C64513">
            <w:pPr>
              <w:spacing w:after="0" w:line="48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Pr="00476DB2" w:rsidRDefault="00F12E3F" w:rsidP="00C64513">
            <w:pPr>
              <w:spacing w:after="0" w:line="48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_</w:t>
            </w:r>
          </w:p>
        </w:tc>
      </w:tr>
      <w:tr w:rsidR="00F3505D" w:rsidTr="00C645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Default="00F26887" w:rsidP="00C6451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Default="00F3505D" w:rsidP="00C64513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Sınıf Öğretmenliği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Default="00F3505D" w:rsidP="00C64513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Yazılı Bilimsel Değerlendirme ve Mülakat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Pr="00476DB2" w:rsidRDefault="00F12E3F" w:rsidP="00C64513">
            <w:pPr>
              <w:spacing w:after="0" w:line="48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Pr="00476DB2" w:rsidRDefault="00F12E3F" w:rsidP="00C64513">
            <w:pPr>
              <w:spacing w:after="0" w:line="48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_</w:t>
            </w:r>
          </w:p>
        </w:tc>
      </w:tr>
      <w:tr w:rsidR="00F3505D" w:rsidTr="00C645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Default="00F26887" w:rsidP="00C6451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Default="00F3505D" w:rsidP="00C64513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Bilgisayar ve Öğretim Teknolojileri Eğitimi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Default="00F3505D" w:rsidP="00C64513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F4C83">
              <w:rPr>
                <w:rFonts w:ascii="Arial" w:hAnsi="Arial" w:cs="Arial"/>
                <w:color w:val="000000" w:themeColor="text1"/>
                <w:sz w:val="20"/>
                <w:szCs w:val="20"/>
              </w:rPr>
              <w:t>Yazılı Bilimsel Değerlendirme ve Mülakat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Pr="00476DB2" w:rsidRDefault="00F12E3F" w:rsidP="00C64513">
            <w:pPr>
              <w:spacing w:after="0" w:line="48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D" w:rsidRPr="00476DB2" w:rsidRDefault="00F12E3F" w:rsidP="00C64513">
            <w:pPr>
              <w:spacing w:after="0" w:line="48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_</w:t>
            </w:r>
          </w:p>
        </w:tc>
      </w:tr>
    </w:tbl>
    <w:p w:rsidR="00F3505D" w:rsidRDefault="00F3505D" w:rsidP="00F3505D">
      <w:pPr>
        <w:rPr>
          <w:sz w:val="28"/>
          <w:szCs w:val="28"/>
        </w:rPr>
      </w:pPr>
    </w:p>
    <w:p w:rsidR="00E10845" w:rsidRDefault="00E10845">
      <w:bookmarkStart w:id="0" w:name="_GoBack"/>
      <w:bookmarkEnd w:id="0"/>
    </w:p>
    <w:sectPr w:rsidR="00E10845" w:rsidSect="00F3505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7D"/>
    <w:rsid w:val="00603B16"/>
    <w:rsid w:val="006D0686"/>
    <w:rsid w:val="00A4057D"/>
    <w:rsid w:val="00A97AB0"/>
    <w:rsid w:val="00CF4C83"/>
    <w:rsid w:val="00D45261"/>
    <w:rsid w:val="00E07011"/>
    <w:rsid w:val="00E10845"/>
    <w:rsid w:val="00F12E3F"/>
    <w:rsid w:val="00F26887"/>
    <w:rsid w:val="00F3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0DBD"/>
  <w15:chartTrackingRefBased/>
  <w15:docId w15:val="{C0C2444B-E78E-4DF6-9518-2A1B0836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05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50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2019-07-16T12:24:00Z</dcterms:created>
  <dcterms:modified xsi:type="dcterms:W3CDTF">2019-07-23T09:06:00Z</dcterms:modified>
</cp:coreProperties>
</file>