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C9" w:rsidRDefault="003A1DC9" w:rsidP="003744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EĞİTİM BİLİMLERİ ENSTİTÜSÜ</w:t>
      </w:r>
    </w:p>
    <w:p w:rsidR="003A1DC9" w:rsidRDefault="003A1DC9" w:rsidP="003744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EĞİTİM ÖĞRETİM YILI GÜZ YARIYILI</w:t>
      </w:r>
    </w:p>
    <w:p w:rsidR="003A1DC9" w:rsidRDefault="003A1DC9" w:rsidP="003744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EK KONTENJAN</w:t>
      </w:r>
    </w:p>
    <w:p w:rsidR="003A1DC9" w:rsidRDefault="003A1DC9" w:rsidP="003744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DOKTORA PROGRAMLARI</w:t>
      </w:r>
    </w:p>
    <w:p w:rsidR="003A1DC9" w:rsidRDefault="003A1DC9"/>
    <w:tbl>
      <w:tblPr>
        <w:tblStyle w:val="TabloKlavuz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90"/>
        <w:gridCol w:w="2574"/>
        <w:gridCol w:w="2635"/>
        <w:gridCol w:w="2263"/>
      </w:tblGrid>
      <w:tr w:rsidR="0091010F" w:rsidTr="00B13CDA">
        <w:trPr>
          <w:trHeight w:val="541"/>
          <w:jc w:val="center"/>
        </w:trPr>
        <w:tc>
          <w:tcPr>
            <w:tcW w:w="4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91010F" w:rsidRDefault="0091010F" w:rsidP="00B13CD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5E3701">
              <w:rPr>
                <w:rFonts w:eastAsia="Times New Roman" w:cs="Arial"/>
                <w:b/>
                <w:color w:val="000000" w:themeColor="text1"/>
                <w:sz w:val="28"/>
                <w:szCs w:val="28"/>
              </w:rPr>
              <w:t>EĞİTİM YÖNETİMİ, TEFTİŞİ, PLANLAMASI ve EKONOMİSİ DOKTORA PROGRAMI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0F" w:rsidRDefault="0091010F" w:rsidP="00B13CD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ALES PUAN TÜRÜ: EŞİT AĞIRLIKLI</w:t>
            </w:r>
          </w:p>
        </w:tc>
      </w:tr>
      <w:tr w:rsidR="0091010F" w:rsidTr="00B13CDA">
        <w:trPr>
          <w:trHeight w:val="54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0F" w:rsidRDefault="0091010F" w:rsidP="00B13CDA">
            <w:pPr>
              <w:spacing w:after="0" w:line="240" w:lineRule="auto"/>
              <w:rPr>
                <w:rFonts w:eastAsia="Times New Roman" w:cs="Times New Roman"/>
                <w:color w:val="FFFFFF" w:themeColor="background1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0F" w:rsidRDefault="0091010F" w:rsidP="00B13CD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b/>
              </w:rPr>
              <w:t>T.C. Uyruklu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0F" w:rsidRDefault="0091010F" w:rsidP="00B13CD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Yabancı </w:t>
            </w:r>
            <w:r>
              <w:rPr>
                <w:rFonts w:eastAsia="Times New Roman" w:cs="Arial"/>
                <w:b/>
              </w:rPr>
              <w:t>U</w:t>
            </w:r>
            <w:r>
              <w:rPr>
                <w:rFonts w:eastAsia="Times New Roman" w:cs="Times New Roman"/>
              </w:rPr>
              <w:t>yruklu</w:t>
            </w:r>
          </w:p>
        </w:tc>
      </w:tr>
      <w:tr w:rsidR="0091010F" w:rsidTr="00B13CDA">
        <w:trPr>
          <w:trHeight w:val="693"/>
          <w:jc w:val="center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0F" w:rsidRDefault="0091010F" w:rsidP="00B13CD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KONTENJAN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0F" w:rsidRDefault="0091010F" w:rsidP="00B13CD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Lisans Derecesiyle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0F" w:rsidRDefault="0091010F" w:rsidP="00B13CD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0F" w:rsidRDefault="0091010F" w:rsidP="00B13CD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91010F" w:rsidRDefault="0091010F" w:rsidP="00B13CD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91010F" w:rsidTr="00B13CDA">
        <w:trPr>
          <w:trHeight w:val="11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0F" w:rsidRDefault="0091010F" w:rsidP="00B13CD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0F" w:rsidRDefault="0091010F" w:rsidP="00B13CD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Yüksek Lisans Derecesiyle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0F" w:rsidRDefault="0091010F" w:rsidP="00B13CD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0F" w:rsidRDefault="0091010F" w:rsidP="00B13CD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91010F" w:rsidTr="00B13CDA">
        <w:trPr>
          <w:trHeight w:val="1134"/>
          <w:jc w:val="center"/>
        </w:trPr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0F" w:rsidRDefault="0091010F" w:rsidP="00B13CD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ÖZEL KOŞULLAR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0F" w:rsidRDefault="0091010F" w:rsidP="00B13CDA">
            <w:pPr>
              <w:spacing w:after="0" w:line="200" w:lineRule="atLeast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Lisans Mezunlarında aranacak şartlar: </w:t>
            </w:r>
          </w:p>
          <w:p w:rsidR="0091010F" w:rsidRPr="00E90B6B" w:rsidRDefault="0091010F" w:rsidP="00B13CDA">
            <w:pPr>
              <w:spacing w:after="0" w:line="200" w:lineRule="atLeast"/>
              <w:jc w:val="both"/>
              <w:rPr>
                <w:rFonts w:ascii="Arial" w:hAnsi="Arial" w:cs="Arial"/>
              </w:rPr>
            </w:pPr>
            <w:r w:rsidRPr="00E90B6B">
              <w:rPr>
                <w:rFonts w:ascii="Arial" w:hAnsi="Arial" w:cs="Arial"/>
              </w:rPr>
              <w:t xml:space="preserve">Eğitim Fakültesi mezunu olmak veya pedagojik </w:t>
            </w:r>
            <w:proofErr w:type="gramStart"/>
            <w:r w:rsidRPr="00E90B6B">
              <w:rPr>
                <w:rFonts w:ascii="Arial" w:hAnsi="Arial" w:cs="Arial"/>
              </w:rPr>
              <w:t>formasyon</w:t>
            </w:r>
            <w:proofErr w:type="gramEnd"/>
            <w:r w:rsidRPr="00E90B6B">
              <w:rPr>
                <w:rFonts w:ascii="Arial" w:hAnsi="Arial" w:cs="Arial"/>
              </w:rPr>
              <w:t xml:space="preserve"> almış 4 yıllık lisans programları mezunu olmak.</w:t>
            </w:r>
          </w:p>
          <w:p w:rsidR="0091010F" w:rsidRDefault="0091010F" w:rsidP="00B13CDA">
            <w:pPr>
              <w:pStyle w:val="ListeParagraf"/>
              <w:spacing w:after="0" w:line="200" w:lineRule="atLeast"/>
              <w:jc w:val="both"/>
              <w:rPr>
                <w:rFonts w:ascii="Arial" w:hAnsi="Arial" w:cs="Arial"/>
                <w:u w:val="single"/>
              </w:rPr>
            </w:pPr>
          </w:p>
          <w:p w:rsidR="0091010F" w:rsidRDefault="0091010F" w:rsidP="00B13CDA">
            <w:pPr>
              <w:spacing w:after="0" w:line="2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Yüksek Lisans Mezunlarında aranacak şartlar</w:t>
            </w:r>
            <w:r>
              <w:rPr>
                <w:rFonts w:ascii="Arial" w:hAnsi="Arial" w:cs="Arial"/>
              </w:rPr>
              <w:t xml:space="preserve">: </w:t>
            </w:r>
          </w:p>
          <w:p w:rsidR="0091010F" w:rsidRDefault="0091010F" w:rsidP="008370EC">
            <w:pPr>
              <w:spacing w:after="0" w:line="200" w:lineRule="atLeast"/>
              <w:jc w:val="both"/>
              <w:rPr>
                <w:rFonts w:ascii="Arial" w:hAnsi="Arial" w:cs="Arial"/>
              </w:rPr>
            </w:pPr>
            <w:r w:rsidRPr="00E90B6B">
              <w:rPr>
                <w:rFonts w:ascii="Arial" w:hAnsi="Arial" w:cs="Arial"/>
              </w:rPr>
              <w:t>Eğitim Yönetimi alan</w:t>
            </w:r>
            <w:r>
              <w:rPr>
                <w:rFonts w:ascii="Arial" w:hAnsi="Arial" w:cs="Arial"/>
              </w:rPr>
              <w:t>ında yüksek lisans yapmış olmak, Pedagojik Formasyon Eğitimi</w:t>
            </w:r>
          </w:p>
          <w:p w:rsidR="0091010F" w:rsidRPr="00E90B6B" w:rsidRDefault="0091010F" w:rsidP="008370EC">
            <w:pPr>
              <w:spacing w:after="0" w:line="2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Sertifikasına sahip olup Kamu Yönetimi alanında yüksek lisans yapmış olmak.</w:t>
            </w:r>
          </w:p>
          <w:p w:rsidR="0091010F" w:rsidRDefault="0091010F" w:rsidP="00B13CDA">
            <w:pPr>
              <w:spacing w:after="0" w:line="200" w:lineRule="atLeast"/>
              <w:jc w:val="both"/>
              <w:rPr>
                <w:rFonts w:ascii="Arial" w:hAnsi="Arial" w:cs="Arial"/>
              </w:rPr>
            </w:pPr>
          </w:p>
        </w:tc>
      </w:tr>
      <w:tr w:rsidR="0091010F" w:rsidTr="00B13CDA">
        <w:trPr>
          <w:trHeight w:val="816"/>
          <w:jc w:val="center"/>
        </w:trPr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0F" w:rsidRPr="00906D75" w:rsidRDefault="0091010F" w:rsidP="00B13CDA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</w:rPr>
            </w:pPr>
            <w:r w:rsidRPr="00906D75">
              <w:rPr>
                <w:rFonts w:eastAsia="Times New Roman" w:cs="Times New Roman"/>
                <w:b/>
                <w:bCs/>
                <w:color w:val="FF0000"/>
              </w:rPr>
              <w:t>Yazılı Bilimsel Değerlendirmenin</w:t>
            </w:r>
          </w:p>
          <w:p w:rsidR="0091010F" w:rsidRPr="00906D75" w:rsidRDefault="0091010F" w:rsidP="00B13CDA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</w:rPr>
            </w:pPr>
            <w:r w:rsidRPr="00906D75">
              <w:rPr>
                <w:rFonts w:eastAsia="Times New Roman" w:cs="Times New Roman"/>
                <w:b/>
                <w:bCs/>
                <w:color w:val="FF0000"/>
              </w:rPr>
              <w:t>Yapılacağı Saat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0F" w:rsidRPr="00906D75" w:rsidRDefault="0091010F" w:rsidP="00B13CDA">
            <w:pPr>
              <w:spacing w:after="0" w:line="200" w:lineRule="atLeast"/>
              <w:jc w:val="both"/>
              <w:rPr>
                <w:rFonts w:eastAsia="Times New Roman" w:cs="Arial"/>
                <w:color w:val="FF0000"/>
              </w:rPr>
            </w:pPr>
            <w:r w:rsidRPr="00906D75">
              <w:rPr>
                <w:rFonts w:eastAsia="Times New Roman" w:cs="Arial"/>
                <w:color w:val="FF0000"/>
              </w:rPr>
              <w:t>09:00</w:t>
            </w:r>
          </w:p>
        </w:tc>
      </w:tr>
      <w:tr w:rsidR="0091010F" w:rsidTr="00B13CDA">
        <w:trPr>
          <w:trHeight w:val="624"/>
          <w:jc w:val="center"/>
        </w:trPr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0F" w:rsidRPr="00906D75" w:rsidRDefault="0091010F" w:rsidP="00B13CDA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</w:rPr>
            </w:pPr>
            <w:r w:rsidRPr="00906D75">
              <w:rPr>
                <w:rFonts w:eastAsia="Times New Roman" w:cs="Times New Roman"/>
                <w:b/>
                <w:bCs/>
                <w:color w:val="FF0000"/>
              </w:rPr>
              <w:t>Mülakat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0F" w:rsidRPr="00906D75" w:rsidRDefault="0091010F" w:rsidP="00B13CDA">
            <w:pPr>
              <w:spacing w:after="0" w:line="200" w:lineRule="atLeast"/>
              <w:jc w:val="both"/>
              <w:rPr>
                <w:rFonts w:eastAsia="Times New Roman" w:cs="Arial"/>
                <w:color w:val="FF0000"/>
              </w:rPr>
            </w:pPr>
            <w:r w:rsidRPr="00906D75">
              <w:rPr>
                <w:rFonts w:eastAsia="Times New Roman" w:cs="Arial"/>
                <w:color w:val="FF0000"/>
              </w:rPr>
              <w:t>09.00</w:t>
            </w:r>
          </w:p>
        </w:tc>
      </w:tr>
      <w:tr w:rsidR="0091010F" w:rsidTr="00B13CDA">
        <w:trPr>
          <w:trHeight w:val="624"/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0F" w:rsidRDefault="0091010F" w:rsidP="00B13CDA">
            <w:pPr>
              <w:spacing w:after="0" w:line="200" w:lineRule="atLeast"/>
              <w:jc w:val="both"/>
              <w:rPr>
                <w:rFonts w:eastAsia="Times New Roman" w:cs="Arial"/>
                <w:color w:val="FF0000"/>
              </w:rPr>
            </w:pPr>
            <w:r>
              <w:rPr>
                <w:rFonts w:cstheme="minorHAnsi"/>
              </w:rPr>
              <w:t>Hem yazılı bilimsel değerlendirme hem de mülakat yapılması durumunda önce yazılı bilimsel değerlendirme sonra mülakat yapılacak olup, yazılı bilimsel değerlendirmeye katılmayan ve/veya başarısız olan aday mülakata alınmaz.</w:t>
            </w:r>
          </w:p>
        </w:tc>
      </w:tr>
    </w:tbl>
    <w:p w:rsidR="0091010F" w:rsidRDefault="0091010F"/>
    <w:p w:rsidR="00830B1D" w:rsidRDefault="00830B1D"/>
    <w:p w:rsidR="007147BF" w:rsidRDefault="007147BF"/>
    <w:p w:rsidR="00830B1D" w:rsidRDefault="00830B1D"/>
    <w:p w:rsidR="00830B1D" w:rsidRDefault="00830B1D"/>
    <w:p w:rsidR="00830B1D" w:rsidRDefault="00830B1D"/>
    <w:p w:rsidR="007147BF" w:rsidRDefault="007147BF"/>
    <w:p w:rsidR="007147BF" w:rsidRDefault="007147BF"/>
    <w:p w:rsidR="00830B1D" w:rsidRDefault="00830B1D"/>
    <w:p w:rsidR="00830B1D" w:rsidRDefault="00830B1D"/>
    <w:tbl>
      <w:tblPr>
        <w:tblStyle w:val="TabloKlavuz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91"/>
        <w:gridCol w:w="2573"/>
        <w:gridCol w:w="2634"/>
        <w:gridCol w:w="2262"/>
      </w:tblGrid>
      <w:tr w:rsidR="001A4CC2" w:rsidTr="00B13CDA">
        <w:trPr>
          <w:trHeight w:val="541"/>
          <w:jc w:val="center"/>
        </w:trPr>
        <w:tc>
          <w:tcPr>
            <w:tcW w:w="4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1A4CC2" w:rsidRDefault="001A4CC2" w:rsidP="00B13CDA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</w:rPr>
            </w:pPr>
            <w:r w:rsidRPr="005E3701">
              <w:rPr>
                <w:rFonts w:eastAsia="Times New Roman" w:cs="Arial"/>
                <w:b/>
                <w:color w:val="000000" w:themeColor="text1"/>
                <w:sz w:val="28"/>
                <w:szCs w:val="28"/>
              </w:rPr>
              <w:t>REHBERLİK ve PSİKOLOJİK DANIŞMANLIK DOKTORA PROGRAMI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C2" w:rsidRDefault="001A4CC2" w:rsidP="00B13CD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ALES PUAN TÜRÜ: EŞİT AĞIRLIKLI</w:t>
            </w:r>
          </w:p>
        </w:tc>
      </w:tr>
      <w:tr w:rsidR="001A4CC2" w:rsidTr="00B13CDA">
        <w:trPr>
          <w:trHeight w:val="54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C2" w:rsidRDefault="001A4CC2" w:rsidP="00B13CDA">
            <w:pPr>
              <w:spacing w:after="0" w:line="240" w:lineRule="auto"/>
              <w:rPr>
                <w:rFonts w:eastAsia="Times New Roman" w:cs="Times New Roman"/>
                <w:color w:val="FFFFFF" w:themeColor="background1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C2" w:rsidRDefault="001A4CC2" w:rsidP="00B13CD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b/>
              </w:rPr>
              <w:t>T.C. Uyruklu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C2" w:rsidRDefault="001A4CC2" w:rsidP="00B13CD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Yabancı </w:t>
            </w:r>
            <w:r>
              <w:rPr>
                <w:rFonts w:eastAsia="Times New Roman" w:cs="Arial"/>
                <w:b/>
              </w:rPr>
              <w:t>U</w:t>
            </w:r>
            <w:r>
              <w:rPr>
                <w:rFonts w:eastAsia="Times New Roman" w:cs="Times New Roman"/>
              </w:rPr>
              <w:t>yruklu</w:t>
            </w:r>
          </w:p>
        </w:tc>
      </w:tr>
      <w:tr w:rsidR="001A4CC2" w:rsidTr="00B13CDA">
        <w:trPr>
          <w:trHeight w:val="693"/>
          <w:jc w:val="center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C2" w:rsidRDefault="001A4CC2" w:rsidP="00B13CD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KONTENJAN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C2" w:rsidRDefault="001A4CC2" w:rsidP="00B13CD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Lisans Derecesiyle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C2" w:rsidRDefault="00673DB9" w:rsidP="00B13CD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C2" w:rsidRDefault="001A4CC2" w:rsidP="00B13CD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1A4CC2" w:rsidRDefault="001A4CC2" w:rsidP="00B13CD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1A4CC2" w:rsidTr="00B13CDA">
        <w:trPr>
          <w:trHeight w:val="11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C2" w:rsidRDefault="001A4CC2" w:rsidP="00B13CD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C2" w:rsidRDefault="001A4CC2" w:rsidP="00B13CD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Yüksek Lisans Derecesiyle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C2" w:rsidRDefault="00673DB9" w:rsidP="00B13CD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C2" w:rsidRDefault="001A4CC2" w:rsidP="00B13CD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1A4CC2" w:rsidTr="00B13CDA">
        <w:trPr>
          <w:trHeight w:val="1134"/>
          <w:jc w:val="center"/>
        </w:trPr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CC2" w:rsidRDefault="001A4CC2" w:rsidP="00B13CD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ÖZEL KOŞULLAR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2" w:rsidRPr="00830B1D" w:rsidRDefault="001A4CC2" w:rsidP="00B13CDA">
            <w:pPr>
              <w:spacing w:after="0" w:line="200" w:lineRule="atLeast"/>
              <w:jc w:val="both"/>
              <w:rPr>
                <w:rFonts w:ascii="Arial" w:hAnsi="Arial" w:cs="Arial"/>
                <w:u w:val="single"/>
              </w:rPr>
            </w:pPr>
            <w:r w:rsidRPr="00830B1D">
              <w:rPr>
                <w:rFonts w:ascii="Arial" w:hAnsi="Arial" w:cs="Arial"/>
                <w:u w:val="single"/>
              </w:rPr>
              <w:t xml:space="preserve">Lisans Mezunlarında aranacak şartlar: </w:t>
            </w:r>
          </w:p>
          <w:p w:rsidR="001A4CC2" w:rsidRPr="00830B1D" w:rsidRDefault="001A4CC2" w:rsidP="00B13CDA">
            <w:pPr>
              <w:spacing w:after="0" w:line="200" w:lineRule="atLeast"/>
              <w:jc w:val="both"/>
              <w:rPr>
                <w:rFonts w:ascii="Arial" w:hAnsi="Arial" w:cs="Arial"/>
              </w:rPr>
            </w:pPr>
            <w:r w:rsidRPr="00830B1D">
              <w:rPr>
                <w:rFonts w:ascii="Arial" w:hAnsi="Arial" w:cs="Arial"/>
                <w:u w:val="single"/>
              </w:rPr>
              <w:t>-</w:t>
            </w:r>
            <w:r w:rsidRPr="00830B1D">
              <w:rPr>
                <w:rFonts w:ascii="Arial" w:hAnsi="Arial" w:cs="Arial"/>
              </w:rPr>
              <w:t xml:space="preserve">Eğitimde Psikolojik Hizmetler, Rehberlik ve Psikolojik Danışmanlık, </w:t>
            </w:r>
            <w:r w:rsidR="00CC4A17">
              <w:rPr>
                <w:rFonts w:ascii="Arial" w:hAnsi="Arial" w:cs="Arial"/>
              </w:rPr>
              <w:t>Psikolojik Danışma ve Rehberlik ve</w:t>
            </w:r>
            <w:r w:rsidRPr="00830B1D">
              <w:rPr>
                <w:rFonts w:ascii="Arial" w:hAnsi="Arial" w:cs="Arial"/>
              </w:rPr>
              <w:t xml:space="preserve"> Psikoloji lisans programlarının herhangi birinden mezun olmak. Ege Üniversitesi Rehberlik ve Psikolojik Danışmanlık</w:t>
            </w:r>
          </w:p>
          <w:p w:rsidR="001A4CC2" w:rsidRPr="00830B1D" w:rsidRDefault="001A4CC2" w:rsidP="00B13CDA">
            <w:pPr>
              <w:spacing w:after="0" w:line="200" w:lineRule="atLeast"/>
              <w:jc w:val="both"/>
              <w:rPr>
                <w:rFonts w:ascii="Arial" w:hAnsi="Arial" w:cs="Arial"/>
              </w:rPr>
            </w:pPr>
            <w:r w:rsidRPr="00830B1D">
              <w:rPr>
                <w:rFonts w:ascii="Arial" w:hAnsi="Arial" w:cs="Arial"/>
              </w:rPr>
              <w:t xml:space="preserve">Lisans Programından mezun olmayanlara gerektiğinde Bilimsel Hazırlık programı uygulanır.  </w:t>
            </w:r>
          </w:p>
          <w:p w:rsidR="001A4CC2" w:rsidRPr="00830B1D" w:rsidRDefault="001A4CC2" w:rsidP="00B13CDA">
            <w:pPr>
              <w:pStyle w:val="ListeParagraf"/>
              <w:spacing w:after="0" w:line="200" w:lineRule="atLeast"/>
              <w:jc w:val="both"/>
              <w:rPr>
                <w:rFonts w:ascii="Arial" w:hAnsi="Arial" w:cs="Arial"/>
                <w:u w:val="single"/>
              </w:rPr>
            </w:pPr>
          </w:p>
          <w:p w:rsidR="001A4CC2" w:rsidRPr="00830B1D" w:rsidRDefault="001A4CC2" w:rsidP="00B13CDA">
            <w:pPr>
              <w:spacing w:after="0" w:line="200" w:lineRule="atLeast"/>
              <w:jc w:val="both"/>
              <w:rPr>
                <w:rFonts w:ascii="Arial" w:hAnsi="Arial" w:cs="Arial"/>
              </w:rPr>
            </w:pPr>
            <w:r w:rsidRPr="00830B1D">
              <w:rPr>
                <w:rFonts w:ascii="Arial" w:hAnsi="Arial" w:cs="Arial"/>
                <w:u w:val="single"/>
              </w:rPr>
              <w:t>Yüksek Lisans Mezunlarında aranacak şartlar</w:t>
            </w:r>
            <w:r w:rsidRPr="00830B1D">
              <w:rPr>
                <w:rFonts w:ascii="Arial" w:hAnsi="Arial" w:cs="Arial"/>
              </w:rPr>
              <w:t xml:space="preserve">: </w:t>
            </w:r>
          </w:p>
          <w:p w:rsidR="001A4CC2" w:rsidRPr="00830B1D" w:rsidRDefault="001A4CC2" w:rsidP="00B13CDA">
            <w:pPr>
              <w:spacing w:after="0" w:line="200" w:lineRule="atLeast"/>
              <w:jc w:val="both"/>
              <w:rPr>
                <w:rFonts w:ascii="Arial" w:hAnsi="Arial" w:cs="Arial"/>
              </w:rPr>
            </w:pPr>
            <w:r w:rsidRPr="00830B1D">
              <w:rPr>
                <w:rFonts w:ascii="Arial" w:hAnsi="Arial" w:cs="Arial"/>
              </w:rPr>
              <w:t xml:space="preserve">-Eğitimde Psikolojik Hizmetler, Rehberlik ve Psikolojik Danışmanlık ya da Psikolojik Danışma ve Rehberlik alanlarında yüksek lisans </w:t>
            </w:r>
            <w:proofErr w:type="gramStart"/>
            <w:r w:rsidRPr="00830B1D">
              <w:rPr>
                <w:rFonts w:ascii="Arial" w:hAnsi="Arial" w:cs="Arial"/>
              </w:rPr>
              <w:t>yapmış  olmak</w:t>
            </w:r>
            <w:proofErr w:type="gramEnd"/>
            <w:r w:rsidRPr="00830B1D">
              <w:rPr>
                <w:rFonts w:ascii="Arial" w:hAnsi="Arial" w:cs="Arial"/>
              </w:rPr>
              <w:t>.</w:t>
            </w:r>
          </w:p>
          <w:p w:rsidR="001A4CC2" w:rsidRPr="00830B1D" w:rsidRDefault="001A4CC2" w:rsidP="00B13CDA">
            <w:pPr>
              <w:spacing w:after="0" w:line="200" w:lineRule="atLeast"/>
              <w:jc w:val="both"/>
              <w:rPr>
                <w:rFonts w:ascii="Arial" w:hAnsi="Arial" w:cs="Arial"/>
              </w:rPr>
            </w:pPr>
          </w:p>
          <w:p w:rsidR="001A4CC2" w:rsidRPr="00830B1D" w:rsidRDefault="001A4CC2" w:rsidP="00B13CDA">
            <w:pPr>
              <w:spacing w:after="0" w:line="200" w:lineRule="atLeast"/>
              <w:jc w:val="both"/>
              <w:rPr>
                <w:rFonts w:ascii="Arial" w:hAnsi="Arial" w:cs="Arial"/>
                <w:u w:val="single"/>
              </w:rPr>
            </w:pPr>
            <w:r w:rsidRPr="00830B1D">
              <w:rPr>
                <w:rFonts w:ascii="Arial" w:hAnsi="Arial" w:cs="Arial"/>
                <w:u w:val="single"/>
              </w:rPr>
              <w:t>6 Şubat 2013 tari</w:t>
            </w:r>
            <w:r w:rsidR="00A31D55">
              <w:rPr>
                <w:rFonts w:ascii="Arial" w:hAnsi="Arial" w:cs="Arial"/>
                <w:u w:val="single"/>
              </w:rPr>
              <w:t>hinden önce Tezsiz yüksek lisans</w:t>
            </w:r>
            <w:r w:rsidRPr="00830B1D">
              <w:rPr>
                <w:rFonts w:ascii="Arial" w:hAnsi="Arial" w:cs="Arial"/>
                <w:u w:val="single"/>
              </w:rPr>
              <w:t xml:space="preserve"> programlarında kayıtlı olup mezun olanlardan aranacak şartlar: </w:t>
            </w:r>
          </w:p>
          <w:p w:rsidR="001A4CC2" w:rsidRPr="00023E45" w:rsidRDefault="001A4CC2" w:rsidP="00B13CDA">
            <w:pPr>
              <w:spacing w:after="0" w:line="2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0B1D">
              <w:rPr>
                <w:rFonts w:ascii="Arial" w:hAnsi="Arial" w:cs="Arial"/>
                <w:u w:val="single"/>
              </w:rPr>
              <w:t>-</w:t>
            </w:r>
            <w:r w:rsidRPr="00830B1D">
              <w:rPr>
                <w:rFonts w:ascii="Arial" w:hAnsi="Arial" w:cs="Arial"/>
              </w:rPr>
              <w:t>Psikolojik Hizmetler, Rehberlik ve Psikolojik Danışmanlık, Psikolojik Danışma ve Rehberlik ve Psikoloji lisans programlarının herhangi birinden mezun olmak.</w:t>
            </w:r>
          </w:p>
        </w:tc>
      </w:tr>
      <w:tr w:rsidR="001A4CC2" w:rsidTr="00B13CDA">
        <w:trPr>
          <w:trHeight w:val="816"/>
          <w:jc w:val="center"/>
        </w:trPr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906D75" w:rsidRDefault="001A4CC2" w:rsidP="00B13CDA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</w:rPr>
            </w:pPr>
            <w:r w:rsidRPr="00906D75">
              <w:rPr>
                <w:rFonts w:eastAsia="Times New Roman" w:cs="Times New Roman"/>
                <w:b/>
                <w:bCs/>
                <w:color w:val="FF0000"/>
              </w:rPr>
              <w:t>Yazılı Bilimsel Değerlendirmenin</w:t>
            </w:r>
          </w:p>
          <w:p w:rsidR="001A4CC2" w:rsidRPr="00906D75" w:rsidRDefault="001A4CC2" w:rsidP="00B13CDA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</w:rPr>
            </w:pPr>
            <w:r w:rsidRPr="00906D75">
              <w:rPr>
                <w:rFonts w:eastAsia="Times New Roman" w:cs="Times New Roman"/>
                <w:b/>
                <w:bCs/>
                <w:color w:val="FF0000"/>
              </w:rPr>
              <w:t>Yapılacağı Saat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906D75" w:rsidRDefault="001A4CC2" w:rsidP="00B13CDA">
            <w:pPr>
              <w:spacing w:after="0" w:line="200" w:lineRule="atLeast"/>
              <w:jc w:val="both"/>
              <w:rPr>
                <w:rFonts w:eastAsia="Times New Roman" w:cs="Arial"/>
                <w:color w:val="FF0000"/>
              </w:rPr>
            </w:pPr>
            <w:r w:rsidRPr="00906D75">
              <w:rPr>
                <w:rFonts w:eastAsia="Times New Roman" w:cs="Arial"/>
                <w:color w:val="FF0000"/>
              </w:rPr>
              <w:t>09:00</w:t>
            </w:r>
          </w:p>
        </w:tc>
      </w:tr>
      <w:tr w:rsidR="001A4CC2" w:rsidTr="00B13CDA">
        <w:trPr>
          <w:trHeight w:val="624"/>
          <w:jc w:val="center"/>
        </w:trPr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906D75" w:rsidRDefault="001A4CC2" w:rsidP="00B13CDA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</w:rPr>
            </w:pPr>
            <w:r w:rsidRPr="00906D75">
              <w:rPr>
                <w:rFonts w:eastAsia="Times New Roman" w:cs="Times New Roman"/>
                <w:b/>
                <w:bCs/>
                <w:color w:val="FF0000"/>
              </w:rPr>
              <w:t>Mülakat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906D75" w:rsidRDefault="001A4CC2" w:rsidP="00B13CDA">
            <w:pPr>
              <w:spacing w:after="0" w:line="200" w:lineRule="atLeast"/>
              <w:jc w:val="both"/>
              <w:rPr>
                <w:rFonts w:eastAsia="Times New Roman" w:cs="Arial"/>
                <w:color w:val="FF0000"/>
              </w:rPr>
            </w:pPr>
            <w:r w:rsidRPr="00906D75">
              <w:rPr>
                <w:rFonts w:eastAsia="Times New Roman" w:cs="Arial"/>
                <w:color w:val="FF0000"/>
              </w:rPr>
              <w:t>09.00</w:t>
            </w:r>
          </w:p>
        </w:tc>
      </w:tr>
      <w:tr w:rsidR="001A4CC2" w:rsidTr="00B13CDA">
        <w:trPr>
          <w:trHeight w:val="624"/>
          <w:jc w:val="center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Default="001A4CC2" w:rsidP="00B13CDA">
            <w:pPr>
              <w:spacing w:after="0" w:line="200" w:lineRule="atLeast"/>
              <w:jc w:val="both"/>
              <w:rPr>
                <w:rFonts w:eastAsia="Times New Roman" w:cs="Arial"/>
                <w:color w:val="FF0000"/>
              </w:rPr>
            </w:pPr>
            <w:r>
              <w:rPr>
                <w:rFonts w:cstheme="minorHAnsi"/>
              </w:rPr>
              <w:t>Hem yazılı bilimsel değerlendirme hem de mülakat yapılması durumunda önce yazılı bilimsel değerlendirme sonra mülakat yapılacak olup, yazılı bilimsel değerlendirmeye katılmayan ve/veya başarısız olan aday mülakata alınmaz.</w:t>
            </w:r>
          </w:p>
        </w:tc>
      </w:tr>
    </w:tbl>
    <w:p w:rsidR="001A4CC2" w:rsidRDefault="001A4CC2"/>
    <w:p w:rsidR="00AB5CA7" w:rsidRDefault="00AB5CA7"/>
    <w:p w:rsidR="00AB5CA7" w:rsidRDefault="00AB5CA7"/>
    <w:p w:rsidR="00AB5CA7" w:rsidRDefault="00AB5CA7"/>
    <w:p w:rsidR="00AB5CA7" w:rsidRDefault="00AB5CA7"/>
    <w:tbl>
      <w:tblPr>
        <w:tblStyle w:val="TabloKlavuz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90"/>
        <w:gridCol w:w="2574"/>
        <w:gridCol w:w="2635"/>
        <w:gridCol w:w="2263"/>
      </w:tblGrid>
      <w:tr w:rsidR="00AB5CA7" w:rsidTr="00D5326A">
        <w:trPr>
          <w:trHeight w:val="541"/>
          <w:jc w:val="center"/>
        </w:trPr>
        <w:tc>
          <w:tcPr>
            <w:tcW w:w="4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AB5CA7" w:rsidRDefault="00AB5CA7" w:rsidP="00AB5CA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000000" w:themeColor="text1"/>
                <w:sz w:val="28"/>
                <w:szCs w:val="28"/>
              </w:rPr>
              <w:t xml:space="preserve">EĞİTİM PROGRAMLARI </w:t>
            </w:r>
          </w:p>
          <w:p w:rsidR="00AB5CA7" w:rsidRDefault="00AB5CA7" w:rsidP="00AB5CA7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</w:rPr>
            </w:pPr>
            <w:proofErr w:type="gramStart"/>
            <w:r>
              <w:rPr>
                <w:rFonts w:eastAsia="Times New Roman" w:cs="Arial"/>
                <w:b/>
                <w:color w:val="000000" w:themeColor="text1"/>
                <w:sz w:val="28"/>
                <w:szCs w:val="28"/>
              </w:rPr>
              <w:t>ve</w:t>
            </w:r>
            <w:proofErr w:type="gramEnd"/>
            <w:r>
              <w:rPr>
                <w:rFonts w:eastAsia="Times New Roman" w:cs="Arial"/>
                <w:b/>
                <w:color w:val="000000" w:themeColor="text1"/>
                <w:sz w:val="28"/>
                <w:szCs w:val="28"/>
              </w:rPr>
              <w:t xml:space="preserve"> ÖĞRETİM</w:t>
            </w:r>
            <w:r w:rsidRPr="005E3701">
              <w:rPr>
                <w:rFonts w:eastAsia="Times New Roman" w:cs="Arial"/>
                <w:b/>
                <w:color w:val="000000" w:themeColor="text1"/>
                <w:sz w:val="28"/>
                <w:szCs w:val="28"/>
              </w:rPr>
              <w:t xml:space="preserve"> DOKTORA PROGRAMI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7" w:rsidRDefault="00AB5CA7" w:rsidP="00D5326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ALES PUAN TÜRÜ: EŞİT AĞIRLIKLI</w:t>
            </w:r>
          </w:p>
        </w:tc>
      </w:tr>
      <w:tr w:rsidR="00AB5CA7" w:rsidTr="00D5326A">
        <w:trPr>
          <w:trHeight w:val="54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7" w:rsidRDefault="00AB5CA7" w:rsidP="00D5326A">
            <w:pPr>
              <w:spacing w:after="0" w:line="240" w:lineRule="auto"/>
              <w:rPr>
                <w:rFonts w:eastAsia="Times New Roman" w:cs="Times New Roman"/>
                <w:color w:val="FFFFFF" w:themeColor="background1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7" w:rsidRDefault="00AB5CA7" w:rsidP="00D5326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b/>
              </w:rPr>
              <w:t>T.C. Uyruklu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7" w:rsidRDefault="00AB5CA7" w:rsidP="00D5326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Yabancı </w:t>
            </w:r>
            <w:r>
              <w:rPr>
                <w:rFonts w:eastAsia="Times New Roman" w:cs="Arial"/>
                <w:b/>
              </w:rPr>
              <w:t>U</w:t>
            </w:r>
            <w:r>
              <w:rPr>
                <w:rFonts w:eastAsia="Times New Roman" w:cs="Times New Roman"/>
              </w:rPr>
              <w:t>yruklu</w:t>
            </w:r>
          </w:p>
        </w:tc>
      </w:tr>
      <w:tr w:rsidR="00AB5CA7" w:rsidTr="00D5326A">
        <w:trPr>
          <w:trHeight w:val="693"/>
          <w:jc w:val="center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7" w:rsidRDefault="00AB5CA7" w:rsidP="00D5326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KONTENJAN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7" w:rsidRDefault="00AB5CA7" w:rsidP="00D5326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Lisans Derecesiyle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7" w:rsidRDefault="00AB5CA7" w:rsidP="00D5326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7" w:rsidRDefault="00AB5CA7" w:rsidP="00D5326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AB5CA7" w:rsidRDefault="00AB5CA7" w:rsidP="00D5326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AB5CA7" w:rsidTr="00D5326A">
        <w:trPr>
          <w:trHeight w:val="11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7" w:rsidRDefault="00AB5CA7" w:rsidP="00D5326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7" w:rsidRDefault="00AB5CA7" w:rsidP="00D5326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Yüksek Lisans Derecesiyle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7" w:rsidRDefault="00AB5CA7" w:rsidP="00D5326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7" w:rsidRDefault="00AB5CA7" w:rsidP="00D5326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AB5CA7" w:rsidTr="00D5326A">
        <w:trPr>
          <w:trHeight w:val="1134"/>
          <w:jc w:val="center"/>
        </w:trPr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A7" w:rsidRDefault="00AB5CA7" w:rsidP="00D5326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ÖZEL KOŞULLAR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A7" w:rsidRDefault="00AB5CA7" w:rsidP="00D5326A">
            <w:pPr>
              <w:spacing w:after="0" w:line="200" w:lineRule="atLeast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Lisans Mezunlarında aranacak şartlar: </w:t>
            </w:r>
          </w:p>
          <w:p w:rsidR="00AB5CA7" w:rsidRPr="00E90B6B" w:rsidRDefault="00AB5CA7" w:rsidP="00D5326A">
            <w:pPr>
              <w:spacing w:after="0" w:line="2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Eğitim Fakültesi mezunu olmak.</w:t>
            </w:r>
          </w:p>
          <w:p w:rsidR="00AB5CA7" w:rsidRDefault="00AB5CA7" w:rsidP="00D5326A">
            <w:pPr>
              <w:pStyle w:val="ListeParagraf"/>
              <w:spacing w:after="0" w:line="200" w:lineRule="atLeast"/>
              <w:jc w:val="both"/>
              <w:rPr>
                <w:rFonts w:ascii="Arial" w:hAnsi="Arial" w:cs="Arial"/>
                <w:u w:val="single"/>
              </w:rPr>
            </w:pPr>
          </w:p>
          <w:p w:rsidR="00AB5CA7" w:rsidRDefault="00AB5CA7" w:rsidP="00D5326A">
            <w:pPr>
              <w:spacing w:after="0" w:line="2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Yüksek Lisans Mezunlarında aranacak şartlar</w:t>
            </w:r>
            <w:r>
              <w:rPr>
                <w:rFonts w:ascii="Arial" w:hAnsi="Arial" w:cs="Arial"/>
              </w:rPr>
              <w:t xml:space="preserve">: </w:t>
            </w:r>
          </w:p>
          <w:p w:rsidR="00AB5CA7" w:rsidRPr="00E90B6B" w:rsidRDefault="00AB5CA7" w:rsidP="00D5326A">
            <w:pPr>
              <w:spacing w:after="0" w:line="2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Eğitim Bilimleri ya da Eğitim Bilimlerinin alt bilim dallarının birinden tezli yüksek lisans derecesine sahip olmak.</w:t>
            </w:r>
          </w:p>
          <w:p w:rsidR="00AB5CA7" w:rsidRDefault="00AB5CA7" w:rsidP="00D5326A">
            <w:pPr>
              <w:spacing w:after="0" w:line="200" w:lineRule="atLeast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B5CA7" w:rsidRPr="00906D75" w:rsidTr="00D5326A">
        <w:trPr>
          <w:trHeight w:val="816"/>
          <w:jc w:val="center"/>
        </w:trPr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A7" w:rsidRPr="00906D75" w:rsidRDefault="00AB5CA7" w:rsidP="00D5326A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</w:rPr>
            </w:pPr>
            <w:r w:rsidRPr="00906D75">
              <w:rPr>
                <w:rFonts w:eastAsia="Times New Roman" w:cs="Times New Roman"/>
                <w:b/>
                <w:bCs/>
                <w:color w:val="FF0000"/>
              </w:rPr>
              <w:t>Yazılı Bilimsel Değerlendirmenin</w:t>
            </w:r>
          </w:p>
          <w:p w:rsidR="00AB5CA7" w:rsidRPr="00906D75" w:rsidRDefault="00AB5CA7" w:rsidP="00D5326A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</w:rPr>
            </w:pPr>
            <w:r w:rsidRPr="00906D75">
              <w:rPr>
                <w:rFonts w:eastAsia="Times New Roman" w:cs="Times New Roman"/>
                <w:b/>
                <w:bCs/>
                <w:color w:val="FF0000"/>
              </w:rPr>
              <w:t>Yapılacağı Saat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A7" w:rsidRPr="00906D75" w:rsidRDefault="00AB5CA7" w:rsidP="00D5326A">
            <w:pPr>
              <w:spacing w:after="0" w:line="200" w:lineRule="atLeast"/>
              <w:jc w:val="both"/>
              <w:rPr>
                <w:rFonts w:eastAsia="Times New Roman" w:cs="Arial"/>
                <w:color w:val="FF0000"/>
              </w:rPr>
            </w:pPr>
            <w:r w:rsidRPr="00906D75">
              <w:rPr>
                <w:rFonts w:eastAsia="Times New Roman" w:cs="Arial"/>
                <w:color w:val="FF0000"/>
              </w:rPr>
              <w:t>09:00</w:t>
            </w:r>
          </w:p>
        </w:tc>
      </w:tr>
      <w:tr w:rsidR="00AB5CA7" w:rsidRPr="00906D75" w:rsidTr="00D5326A">
        <w:trPr>
          <w:trHeight w:val="624"/>
          <w:jc w:val="center"/>
        </w:trPr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A7" w:rsidRPr="00906D75" w:rsidRDefault="00AB5CA7" w:rsidP="00D5326A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</w:rPr>
            </w:pPr>
            <w:r w:rsidRPr="00906D75">
              <w:rPr>
                <w:rFonts w:eastAsia="Times New Roman" w:cs="Times New Roman"/>
                <w:b/>
                <w:bCs/>
                <w:color w:val="FF0000"/>
              </w:rPr>
              <w:t>Mülakat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A7" w:rsidRPr="00906D75" w:rsidRDefault="00AB5CA7" w:rsidP="00D5326A">
            <w:pPr>
              <w:spacing w:after="0" w:line="200" w:lineRule="atLeast"/>
              <w:jc w:val="both"/>
              <w:rPr>
                <w:rFonts w:eastAsia="Times New Roman" w:cs="Arial"/>
                <w:color w:val="FF0000"/>
              </w:rPr>
            </w:pPr>
            <w:r w:rsidRPr="00906D75">
              <w:rPr>
                <w:rFonts w:eastAsia="Times New Roman" w:cs="Arial"/>
                <w:color w:val="FF0000"/>
              </w:rPr>
              <w:t>09.00</w:t>
            </w:r>
          </w:p>
        </w:tc>
      </w:tr>
      <w:tr w:rsidR="00AB5CA7" w:rsidTr="00D5326A">
        <w:trPr>
          <w:trHeight w:val="624"/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A7" w:rsidRDefault="00AB5CA7" w:rsidP="00D5326A">
            <w:pPr>
              <w:spacing w:after="0" w:line="200" w:lineRule="atLeast"/>
              <w:jc w:val="both"/>
              <w:rPr>
                <w:rFonts w:eastAsia="Times New Roman" w:cs="Arial"/>
                <w:color w:val="FF0000"/>
              </w:rPr>
            </w:pPr>
            <w:r>
              <w:rPr>
                <w:rFonts w:cstheme="minorHAnsi"/>
              </w:rPr>
              <w:t>Hem yazılı bilimsel değerlendirme hem de mülakat yapılması durumunda önce yazılı bilimsel değerlendirme sonra mülakat yapılacak olup, yazılı bilimsel değerlendirmeye katılmayan ve/veya başarısız olan aday mülakata alınmaz.</w:t>
            </w:r>
          </w:p>
        </w:tc>
      </w:tr>
    </w:tbl>
    <w:p w:rsidR="00AB5CA7" w:rsidRDefault="00AB5CA7"/>
    <w:sectPr w:rsidR="00AB5CA7" w:rsidSect="00D96DF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C2"/>
    <w:rsid w:val="001A4CC2"/>
    <w:rsid w:val="002C3AC2"/>
    <w:rsid w:val="00374419"/>
    <w:rsid w:val="003A1DC9"/>
    <w:rsid w:val="005F2BA4"/>
    <w:rsid w:val="00673DB9"/>
    <w:rsid w:val="007147BF"/>
    <w:rsid w:val="00830B1D"/>
    <w:rsid w:val="008370EC"/>
    <w:rsid w:val="00906D75"/>
    <w:rsid w:val="0091010F"/>
    <w:rsid w:val="00A31D55"/>
    <w:rsid w:val="00AB5CA7"/>
    <w:rsid w:val="00CC4A17"/>
    <w:rsid w:val="00D62848"/>
    <w:rsid w:val="00D96DF8"/>
    <w:rsid w:val="00F6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5138"/>
  <w15:chartTrackingRefBased/>
  <w15:docId w15:val="{CEAF9237-5CAB-4575-B983-531A5E59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10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010F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2019-07-16T12:39:00Z</dcterms:created>
  <dcterms:modified xsi:type="dcterms:W3CDTF">2019-07-24T07:37:00Z</dcterms:modified>
</cp:coreProperties>
</file>