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30" w:rsidRDefault="00193630" w:rsidP="00193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30" w:rsidRDefault="00193630" w:rsidP="00193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193630" w:rsidRDefault="00193630" w:rsidP="00193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EĞİTİM ÖĞRETİM YILI GÜZ YARIYILI</w:t>
      </w:r>
    </w:p>
    <w:p w:rsidR="00193630" w:rsidRDefault="00193630" w:rsidP="00193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EK KONTENJAN</w:t>
      </w:r>
    </w:p>
    <w:p w:rsidR="00193630" w:rsidRPr="00B76107" w:rsidRDefault="00193630" w:rsidP="0019363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107">
        <w:rPr>
          <w:rFonts w:ascii="Times New Roman" w:hAnsi="Times New Roman" w:cs="Times New Roman"/>
          <w:b/>
          <w:color w:val="FF0000"/>
          <w:sz w:val="28"/>
          <w:szCs w:val="28"/>
        </w:rPr>
        <w:t>İKİNCİ ÖĞRETİM TEZSİZ YÜKSEK LİSANS PROGRAMLARI</w:t>
      </w:r>
    </w:p>
    <w:p w:rsidR="00193630" w:rsidRPr="00B76107" w:rsidRDefault="00193630">
      <w:pPr>
        <w:rPr>
          <w:color w:val="FF0000"/>
        </w:rPr>
      </w:pPr>
    </w:p>
    <w:p w:rsidR="00193630" w:rsidRDefault="00193630"/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72"/>
        <w:gridCol w:w="2733"/>
        <w:gridCol w:w="2655"/>
      </w:tblGrid>
      <w:tr w:rsidR="00193630" w:rsidTr="00B06F6A">
        <w:trPr>
          <w:trHeight w:val="541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 xml:space="preserve">EĞİTİM YÖNETİMİ, TEFTİŞİ, PLANLAMASI ve EKONOMİSİ İKİNCİ ÖĞRETİM </w:t>
            </w: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TEZSİZ YÜKSEK LİSANS PROGRAMI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ALES KOŞULU ARANMAMAKTADIR.</w:t>
            </w:r>
          </w:p>
        </w:tc>
      </w:tr>
      <w:tr w:rsidR="00193630" w:rsidTr="00B06F6A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</w:tr>
      <w:tr w:rsidR="00193630" w:rsidTr="00B06F6A">
        <w:trPr>
          <w:trHeight w:val="67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Fakültesi mezunu ya da öğretmenlik</w:t>
            </w:r>
          </w:p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formasyonu</w:t>
            </w:r>
            <w:proofErr w:type="gramEnd"/>
            <w:r>
              <w:rPr>
                <w:rFonts w:ascii="Arial" w:hAnsi="Arial" w:cs="Arial"/>
              </w:rPr>
              <w:t xml:space="preserve"> almış herhangi bir 4 yıllık lisans programı mezunları başvurabilirler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Yazılı Bilimsel Değerlendirmenin Yapılacağı Saat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Yazılı Bilimsel Değerlendirme Yapılmayacaktır.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Mülakatın Yapılacağı Saat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193630" w:rsidRDefault="00193630"/>
    <w:p w:rsidR="00193630" w:rsidRDefault="00193630"/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72"/>
        <w:gridCol w:w="2733"/>
        <w:gridCol w:w="2655"/>
      </w:tblGrid>
      <w:tr w:rsidR="00193630" w:rsidTr="00B06F6A">
        <w:trPr>
          <w:trHeight w:val="541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 xml:space="preserve">REHBERLİK VE PSİKOLOJİK DANIŞMANLIK </w:t>
            </w:r>
          </w:p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 xml:space="preserve">İKİNCİ ÖĞRETİM </w:t>
            </w: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TEZSİZ YÜKSEK LİSANS PROGRAMI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ALES KOŞULU ARANMAMAKTADIR.</w:t>
            </w:r>
          </w:p>
        </w:tc>
      </w:tr>
      <w:tr w:rsidR="00193630" w:rsidTr="00B06F6A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</w:tr>
      <w:tr w:rsidR="00193630" w:rsidTr="00B06F6A">
        <w:trPr>
          <w:trHeight w:val="67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Eğitimde Psikolojik Hizmetler, Rehberlik ve Psikolojik Danışmanlık, Psikolojik Danışma ve Rehberlik ve Psikoloji lisans programlarının herhangi birinden mezun olmak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Yazılı Bilimsel Değerlendirmenin Yapılacağı Saat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Yazılı Bilimsel Değerlendirme Yapılmayacaktır.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Mülakatın Yapılacağı Saat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</w:t>
            </w:r>
          </w:p>
        </w:tc>
      </w:tr>
      <w:tr w:rsidR="00193630" w:rsidTr="00B06F6A">
        <w:trPr>
          <w:trHeight w:val="5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30" w:rsidRDefault="00193630" w:rsidP="00B06F6A">
            <w:pPr>
              <w:spacing w:line="200" w:lineRule="atLeast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EK KONTENJAN</w:t>
      </w:r>
    </w:p>
    <w:p w:rsidR="0002481A" w:rsidRDefault="0002481A" w:rsidP="00024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07">
        <w:rPr>
          <w:rFonts w:ascii="Times New Roman" w:hAnsi="Times New Roman" w:cs="Times New Roman"/>
          <w:b/>
          <w:color w:val="FF0000"/>
          <w:sz w:val="28"/>
          <w:szCs w:val="28"/>
        </w:rPr>
        <w:t>UZAKTAN EĞİTİM TEZSİZ YÜKSEK LİSANS PROGRAMLARI</w:t>
      </w:r>
    </w:p>
    <w:p w:rsidR="0002481A" w:rsidRDefault="0002481A" w:rsidP="0002481A"/>
    <w:p w:rsidR="0002481A" w:rsidRDefault="0002481A" w:rsidP="0002481A"/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72"/>
        <w:gridCol w:w="2733"/>
        <w:gridCol w:w="2655"/>
      </w:tblGrid>
      <w:tr w:rsidR="0002481A" w:rsidTr="0002481A">
        <w:trPr>
          <w:trHeight w:val="541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 xml:space="preserve">EĞİTİM PROGRAMLARI VE ÖĞRETİM UZAKTAN EĞİTİM </w:t>
            </w: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TEZSİZ YÜKSEK LİSANS PROGRAMI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ALES KOŞULU ARANMAMAKTADIR.</w:t>
            </w:r>
          </w:p>
        </w:tc>
      </w:tr>
      <w:tr w:rsidR="0002481A" w:rsidTr="0002481A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</w:tr>
      <w:tr w:rsidR="0002481A" w:rsidTr="0002481A">
        <w:trPr>
          <w:trHeight w:val="77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02481A" w:rsidTr="0002481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spacing w:line="2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Eğitim Fakültesi mezunu ya da Pedagojik Formasyon Eğitimi Sertifikasına sahip olmak. </w:t>
            </w:r>
          </w:p>
          <w:p w:rsidR="00B76107" w:rsidRDefault="00B76107">
            <w:pPr>
              <w:spacing w:line="2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Program, en az 25 kişi kayıt yaptırdığı taktirde açılacaktır.</w:t>
            </w:r>
            <w:bookmarkStart w:id="0" w:name="_GoBack"/>
            <w:bookmarkEnd w:id="0"/>
          </w:p>
        </w:tc>
      </w:tr>
      <w:tr w:rsidR="0002481A" w:rsidTr="0002481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Yazılı Bilimsel Değerlendirmenin Yapılacağı Saat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spacing w:line="200" w:lineRule="atLeast"/>
              <w:contextualSpacing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Yazılı Bilimsel Değerlendirme Yapılmayacaktır.</w:t>
            </w:r>
          </w:p>
        </w:tc>
      </w:tr>
      <w:tr w:rsidR="0002481A" w:rsidTr="0002481A">
        <w:trPr>
          <w:trHeight w:val="51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contextualSpacing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Mülakatın Yapılacağı Saat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spacing w:line="200" w:lineRule="atLeast"/>
              <w:contextualSpacing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</w:t>
            </w:r>
          </w:p>
        </w:tc>
      </w:tr>
      <w:tr w:rsidR="0002481A" w:rsidTr="0002481A">
        <w:trPr>
          <w:trHeight w:val="5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A" w:rsidRDefault="0002481A">
            <w:pPr>
              <w:spacing w:line="200" w:lineRule="atLeast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02481A" w:rsidRDefault="0002481A" w:rsidP="0002481A"/>
    <w:p w:rsidR="0002481A" w:rsidRDefault="0002481A"/>
    <w:sectPr w:rsidR="0002481A" w:rsidSect="00C4153C">
      <w:pgSz w:w="11910" w:h="16840"/>
      <w:pgMar w:top="500" w:right="1077" w:bottom="960" w:left="1140" w:header="0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30"/>
    <w:rsid w:val="0002481A"/>
    <w:rsid w:val="00193630"/>
    <w:rsid w:val="00B76107"/>
    <w:rsid w:val="00C4153C"/>
    <w:rsid w:val="00D62848"/>
    <w:rsid w:val="00D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CFF5"/>
  <w15:chartTrackingRefBased/>
  <w15:docId w15:val="{89401C75-20A6-421C-AC55-F6D0FB3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63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2019-07-17T06:56:00Z</dcterms:created>
  <dcterms:modified xsi:type="dcterms:W3CDTF">2019-07-23T08:55:00Z</dcterms:modified>
</cp:coreProperties>
</file>