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F80" w:rsidRDefault="00FE74C4">
      <w:pPr>
        <w:spacing w:before="37"/>
        <w:ind w:left="978"/>
        <w:rPr>
          <w:rFonts w:ascii="Calibri" w:hAnsi="Calibri"/>
          <w:b/>
        </w:rPr>
      </w:pPr>
      <w:r>
        <w:rPr>
          <w:rFonts w:ascii="Calibri" w:hAnsi="Calibri"/>
          <w:b/>
          <w:noProof/>
          <w:lang w:eastAsia="tr-TR"/>
        </w:rPr>
        <mc:AlternateContent>
          <mc:Choice Requires="wpg">
            <w:drawing>
              <wp:anchor distT="0" distB="0" distL="0" distR="0" simplePos="0" relativeHeight="251657216" behindDoc="1" locked="0" layoutInCell="1" allowOverlap="1">
                <wp:simplePos x="0" y="0"/>
                <wp:positionH relativeFrom="page">
                  <wp:posOffset>635888</wp:posOffset>
                </wp:positionH>
                <wp:positionV relativeFrom="page">
                  <wp:posOffset>1645920</wp:posOffset>
                </wp:positionV>
                <wp:extent cx="6024245" cy="4199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4245" cy="4199890"/>
                          <a:chOff x="0" y="0"/>
                          <a:chExt cx="6024245" cy="4199890"/>
                        </a:xfrm>
                      </wpg:grpSpPr>
                      <wps:wsp>
                        <wps:cNvPr id="2" name="Graphic 2"/>
                        <wps:cNvSpPr/>
                        <wps:spPr>
                          <a:xfrm>
                            <a:off x="3798189" y="909066"/>
                            <a:ext cx="1036319" cy="514350"/>
                          </a:xfrm>
                          <a:custGeom>
                            <a:avLst/>
                            <a:gdLst/>
                            <a:ahLst/>
                            <a:cxnLst/>
                            <a:rect l="l" t="t" r="r" b="b"/>
                            <a:pathLst>
                              <a:path w="1036319" h="514350">
                                <a:moveTo>
                                  <a:pt x="1036320" y="0"/>
                                </a:moveTo>
                                <a:lnTo>
                                  <a:pt x="0" y="0"/>
                                </a:lnTo>
                                <a:lnTo>
                                  <a:pt x="0" y="514350"/>
                                </a:lnTo>
                                <a:lnTo>
                                  <a:pt x="1036320" y="514350"/>
                                </a:lnTo>
                                <a:lnTo>
                                  <a:pt x="1036320" y="0"/>
                                </a:lnTo>
                                <a:close/>
                              </a:path>
                            </a:pathLst>
                          </a:custGeom>
                          <a:solidFill>
                            <a:srgbClr val="CCCCFF"/>
                          </a:solidFill>
                        </wps:spPr>
                        <wps:bodyPr wrap="square" lIns="0" tIns="0" rIns="0" bIns="0" rtlCol="0">
                          <a:prstTxWarp prst="textNoShape">
                            <a:avLst/>
                          </a:prstTxWarp>
                          <a:noAutofit/>
                        </wps:bodyPr>
                      </wps:wsp>
                      <wps:wsp>
                        <wps:cNvPr id="3" name="Graphic 3"/>
                        <wps:cNvSpPr/>
                        <wps:spPr>
                          <a:xfrm>
                            <a:off x="3798189" y="880872"/>
                            <a:ext cx="1036319" cy="28575"/>
                          </a:xfrm>
                          <a:custGeom>
                            <a:avLst/>
                            <a:gdLst/>
                            <a:ahLst/>
                            <a:cxnLst/>
                            <a:rect l="l" t="t" r="r" b="b"/>
                            <a:pathLst>
                              <a:path w="1036319" h="28575">
                                <a:moveTo>
                                  <a:pt x="1036320" y="0"/>
                                </a:moveTo>
                                <a:lnTo>
                                  <a:pt x="0" y="0"/>
                                </a:lnTo>
                                <a:lnTo>
                                  <a:pt x="0" y="28194"/>
                                </a:lnTo>
                                <a:lnTo>
                                  <a:pt x="1036320" y="28194"/>
                                </a:lnTo>
                                <a:lnTo>
                                  <a:pt x="1036320" y="0"/>
                                </a:lnTo>
                                <a:close/>
                              </a:path>
                            </a:pathLst>
                          </a:custGeom>
                          <a:solidFill>
                            <a:srgbClr val="006FC0"/>
                          </a:solidFill>
                        </wps:spPr>
                        <wps:bodyPr wrap="square" lIns="0" tIns="0" rIns="0" bIns="0" rtlCol="0">
                          <a:prstTxWarp prst="textNoShape">
                            <a:avLst/>
                          </a:prstTxWarp>
                          <a:noAutofit/>
                        </wps:bodyPr>
                      </wps:wsp>
                      <wps:wsp>
                        <wps:cNvPr id="4" name="Graphic 4"/>
                        <wps:cNvSpPr/>
                        <wps:spPr>
                          <a:xfrm>
                            <a:off x="3798189" y="909066"/>
                            <a:ext cx="1036319" cy="1270"/>
                          </a:xfrm>
                          <a:custGeom>
                            <a:avLst/>
                            <a:gdLst/>
                            <a:ahLst/>
                            <a:cxnLst/>
                            <a:rect l="l" t="t" r="r" b="b"/>
                            <a:pathLst>
                              <a:path w="1036319" h="1270">
                                <a:moveTo>
                                  <a:pt x="1036320" y="0"/>
                                </a:moveTo>
                                <a:lnTo>
                                  <a:pt x="0" y="0"/>
                                </a:lnTo>
                                <a:lnTo>
                                  <a:pt x="0" y="761"/>
                                </a:lnTo>
                                <a:lnTo>
                                  <a:pt x="1036320" y="761"/>
                                </a:lnTo>
                                <a:lnTo>
                                  <a:pt x="1036320" y="0"/>
                                </a:lnTo>
                                <a:close/>
                              </a:path>
                            </a:pathLst>
                          </a:custGeom>
                          <a:solidFill>
                            <a:srgbClr val="CCCCFF"/>
                          </a:solidFill>
                        </wps:spPr>
                        <wps:bodyPr wrap="square" lIns="0" tIns="0" rIns="0" bIns="0" rtlCol="0">
                          <a:prstTxWarp prst="textNoShape">
                            <a:avLst/>
                          </a:prstTxWarp>
                          <a:noAutofit/>
                        </wps:bodyPr>
                      </wps:wsp>
                      <wps:wsp>
                        <wps:cNvPr id="5" name="Graphic 5"/>
                        <wps:cNvSpPr/>
                        <wps:spPr>
                          <a:xfrm>
                            <a:off x="4834509" y="880871"/>
                            <a:ext cx="28575" cy="29209"/>
                          </a:xfrm>
                          <a:custGeom>
                            <a:avLst/>
                            <a:gdLst/>
                            <a:ahLst/>
                            <a:cxnLst/>
                            <a:rect l="l" t="t" r="r" b="b"/>
                            <a:pathLst>
                              <a:path w="28575" h="29209">
                                <a:moveTo>
                                  <a:pt x="28194" y="0"/>
                                </a:moveTo>
                                <a:lnTo>
                                  <a:pt x="0" y="0"/>
                                </a:lnTo>
                                <a:lnTo>
                                  <a:pt x="0" y="28194"/>
                                </a:lnTo>
                                <a:lnTo>
                                  <a:pt x="0" y="28956"/>
                                </a:lnTo>
                                <a:lnTo>
                                  <a:pt x="28194" y="28956"/>
                                </a:lnTo>
                                <a:lnTo>
                                  <a:pt x="28194" y="28194"/>
                                </a:lnTo>
                                <a:lnTo>
                                  <a:pt x="28194" y="0"/>
                                </a:lnTo>
                                <a:close/>
                              </a:path>
                            </a:pathLst>
                          </a:custGeom>
                          <a:solidFill>
                            <a:srgbClr val="006FC0"/>
                          </a:solidFill>
                        </wps:spPr>
                        <wps:bodyPr wrap="square" lIns="0" tIns="0" rIns="0" bIns="0" rtlCol="0">
                          <a:prstTxWarp prst="textNoShape">
                            <a:avLst/>
                          </a:prstTxWarp>
                          <a:noAutofit/>
                        </wps:bodyPr>
                      </wps:wsp>
                      <wps:wsp>
                        <wps:cNvPr id="6" name="Graphic 6"/>
                        <wps:cNvSpPr/>
                        <wps:spPr>
                          <a:xfrm>
                            <a:off x="3784472" y="1423416"/>
                            <a:ext cx="1064895" cy="1270"/>
                          </a:xfrm>
                          <a:custGeom>
                            <a:avLst/>
                            <a:gdLst/>
                            <a:ahLst/>
                            <a:cxnLst/>
                            <a:rect l="l" t="t" r="r" b="b"/>
                            <a:pathLst>
                              <a:path w="1064895" h="1270">
                                <a:moveTo>
                                  <a:pt x="1064514" y="0"/>
                                </a:moveTo>
                                <a:lnTo>
                                  <a:pt x="0" y="0"/>
                                </a:lnTo>
                                <a:lnTo>
                                  <a:pt x="0" y="762"/>
                                </a:lnTo>
                                <a:lnTo>
                                  <a:pt x="1064514" y="762"/>
                                </a:lnTo>
                                <a:lnTo>
                                  <a:pt x="1064514" y="0"/>
                                </a:lnTo>
                                <a:close/>
                              </a:path>
                            </a:pathLst>
                          </a:custGeom>
                          <a:solidFill>
                            <a:srgbClr val="CCCCFF"/>
                          </a:solidFill>
                        </wps:spPr>
                        <wps:bodyPr wrap="square" lIns="0" tIns="0" rIns="0" bIns="0" rtlCol="0">
                          <a:prstTxWarp prst="textNoShape">
                            <a:avLst/>
                          </a:prstTxWarp>
                          <a:noAutofit/>
                        </wps:bodyPr>
                      </wps:wsp>
                      <wps:wsp>
                        <wps:cNvPr id="7" name="Graphic 7"/>
                        <wps:cNvSpPr/>
                        <wps:spPr>
                          <a:xfrm>
                            <a:off x="3798189" y="909827"/>
                            <a:ext cx="1064895" cy="542925"/>
                          </a:xfrm>
                          <a:custGeom>
                            <a:avLst/>
                            <a:gdLst/>
                            <a:ahLst/>
                            <a:cxnLst/>
                            <a:rect l="l" t="t" r="r" b="b"/>
                            <a:pathLst>
                              <a:path w="1064895" h="542925">
                                <a:moveTo>
                                  <a:pt x="1064514" y="0"/>
                                </a:moveTo>
                                <a:lnTo>
                                  <a:pt x="1036320" y="0"/>
                                </a:lnTo>
                                <a:lnTo>
                                  <a:pt x="1036320" y="514350"/>
                                </a:lnTo>
                                <a:lnTo>
                                  <a:pt x="0" y="514350"/>
                                </a:lnTo>
                                <a:lnTo>
                                  <a:pt x="0" y="542544"/>
                                </a:lnTo>
                                <a:lnTo>
                                  <a:pt x="1036320" y="542544"/>
                                </a:lnTo>
                                <a:lnTo>
                                  <a:pt x="1064514" y="542544"/>
                                </a:lnTo>
                                <a:lnTo>
                                  <a:pt x="1064514" y="514350"/>
                                </a:lnTo>
                                <a:lnTo>
                                  <a:pt x="1064514" y="0"/>
                                </a:lnTo>
                                <a:close/>
                              </a:path>
                            </a:pathLst>
                          </a:custGeom>
                          <a:solidFill>
                            <a:srgbClr val="006FC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5" cstate="print"/>
                          <a:stretch>
                            <a:fillRect/>
                          </a:stretch>
                        </pic:blipFill>
                        <pic:spPr>
                          <a:xfrm>
                            <a:off x="4553330" y="1347977"/>
                            <a:ext cx="1363979" cy="674370"/>
                          </a:xfrm>
                          <a:prstGeom prst="rect">
                            <a:avLst/>
                          </a:prstGeom>
                        </pic:spPr>
                      </pic:pic>
                      <wps:wsp>
                        <wps:cNvPr id="9" name="Graphic 9"/>
                        <wps:cNvSpPr/>
                        <wps:spPr>
                          <a:xfrm>
                            <a:off x="4553330" y="1347977"/>
                            <a:ext cx="1363980" cy="674370"/>
                          </a:xfrm>
                          <a:custGeom>
                            <a:avLst/>
                            <a:gdLst/>
                            <a:ahLst/>
                            <a:cxnLst/>
                            <a:rect l="l" t="t" r="r" b="b"/>
                            <a:pathLst>
                              <a:path w="1363980" h="674370">
                                <a:moveTo>
                                  <a:pt x="0" y="337566"/>
                                </a:moveTo>
                                <a:lnTo>
                                  <a:pt x="169164" y="168402"/>
                                </a:lnTo>
                                <a:lnTo>
                                  <a:pt x="169164" y="252984"/>
                                </a:lnTo>
                                <a:lnTo>
                                  <a:pt x="477773" y="252984"/>
                                </a:lnTo>
                                <a:lnTo>
                                  <a:pt x="477773" y="0"/>
                                </a:lnTo>
                                <a:lnTo>
                                  <a:pt x="1363980" y="0"/>
                                </a:lnTo>
                                <a:lnTo>
                                  <a:pt x="1363980" y="674370"/>
                                </a:lnTo>
                                <a:lnTo>
                                  <a:pt x="477773" y="674370"/>
                                </a:lnTo>
                                <a:lnTo>
                                  <a:pt x="477773" y="421386"/>
                                </a:lnTo>
                                <a:lnTo>
                                  <a:pt x="169164" y="421386"/>
                                </a:lnTo>
                                <a:lnTo>
                                  <a:pt x="169164" y="505968"/>
                                </a:lnTo>
                                <a:lnTo>
                                  <a:pt x="0" y="337566"/>
                                </a:lnTo>
                                <a:close/>
                              </a:path>
                            </a:pathLst>
                          </a:custGeom>
                          <a:ln w="6350">
                            <a:solidFill>
                              <a:srgbClr val="FFBF00"/>
                            </a:solidFill>
                            <a:prstDash val="solid"/>
                          </a:ln>
                        </wps:spPr>
                        <wps:bodyPr wrap="square" lIns="0" tIns="0" rIns="0" bIns="0" rtlCol="0">
                          <a:prstTxWarp prst="textNoShape">
                            <a:avLst/>
                          </a:prstTxWarp>
                          <a:noAutofit/>
                        </wps:bodyPr>
                      </wps:wsp>
                      <wps:wsp>
                        <wps:cNvPr id="10" name="Graphic 10"/>
                        <wps:cNvSpPr/>
                        <wps:spPr>
                          <a:xfrm>
                            <a:off x="12573" y="3910584"/>
                            <a:ext cx="251460" cy="1270"/>
                          </a:xfrm>
                          <a:custGeom>
                            <a:avLst/>
                            <a:gdLst/>
                            <a:ahLst/>
                            <a:cxnLst/>
                            <a:rect l="l" t="t" r="r" b="b"/>
                            <a:pathLst>
                              <a:path w="251460">
                                <a:moveTo>
                                  <a:pt x="251459" y="0"/>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11" name="Graphic 11"/>
                        <wps:cNvSpPr/>
                        <wps:spPr>
                          <a:xfrm>
                            <a:off x="9525" y="23622"/>
                            <a:ext cx="8890" cy="3885565"/>
                          </a:xfrm>
                          <a:custGeom>
                            <a:avLst/>
                            <a:gdLst/>
                            <a:ahLst/>
                            <a:cxnLst/>
                            <a:rect l="l" t="t" r="r" b="b"/>
                            <a:pathLst>
                              <a:path w="8890" h="3885565">
                                <a:moveTo>
                                  <a:pt x="0" y="3885437"/>
                                </a:moveTo>
                                <a:lnTo>
                                  <a:pt x="8382" y="0"/>
                                </a:lnTo>
                              </a:path>
                            </a:pathLst>
                          </a:custGeom>
                          <a:ln w="19050">
                            <a:solidFill>
                              <a:srgbClr val="000000"/>
                            </a:solidFill>
                            <a:prstDash val="solid"/>
                          </a:ln>
                        </wps:spPr>
                        <wps:bodyPr wrap="square" lIns="0" tIns="0" rIns="0" bIns="0" rtlCol="0">
                          <a:prstTxWarp prst="textNoShape">
                            <a:avLst/>
                          </a:prstTxWarp>
                          <a:noAutofit/>
                        </wps:bodyPr>
                      </wps:wsp>
                      <wps:wsp>
                        <wps:cNvPr id="12" name="Graphic 12"/>
                        <wps:cNvSpPr/>
                        <wps:spPr>
                          <a:xfrm>
                            <a:off x="129159" y="3739134"/>
                            <a:ext cx="134620" cy="1905"/>
                          </a:xfrm>
                          <a:custGeom>
                            <a:avLst/>
                            <a:gdLst/>
                            <a:ahLst/>
                            <a:cxnLst/>
                            <a:rect l="l" t="t" r="r" b="b"/>
                            <a:pathLst>
                              <a:path w="134620" h="1905">
                                <a:moveTo>
                                  <a:pt x="134112" y="0"/>
                                </a:moveTo>
                                <a:lnTo>
                                  <a:pt x="0" y="1524"/>
                                </a:lnTo>
                              </a:path>
                            </a:pathLst>
                          </a:custGeom>
                          <a:ln w="19050">
                            <a:solidFill>
                              <a:srgbClr val="4371C3"/>
                            </a:solidFill>
                            <a:prstDash val="solid"/>
                          </a:ln>
                        </wps:spPr>
                        <wps:bodyPr wrap="square" lIns="0" tIns="0" rIns="0" bIns="0" rtlCol="0">
                          <a:prstTxWarp prst="textNoShape">
                            <a:avLst/>
                          </a:prstTxWarp>
                          <a:noAutofit/>
                        </wps:bodyPr>
                      </wps:wsp>
                      <wps:wsp>
                        <wps:cNvPr id="13" name="Graphic 13"/>
                        <wps:cNvSpPr/>
                        <wps:spPr>
                          <a:xfrm>
                            <a:off x="134493" y="2118360"/>
                            <a:ext cx="10795" cy="1618615"/>
                          </a:xfrm>
                          <a:custGeom>
                            <a:avLst/>
                            <a:gdLst/>
                            <a:ahLst/>
                            <a:cxnLst/>
                            <a:rect l="l" t="t" r="r" b="b"/>
                            <a:pathLst>
                              <a:path w="10795" h="1618615">
                                <a:moveTo>
                                  <a:pt x="10668" y="1618488"/>
                                </a:moveTo>
                                <a:lnTo>
                                  <a:pt x="0" y="0"/>
                                </a:lnTo>
                              </a:path>
                            </a:pathLst>
                          </a:custGeom>
                          <a:ln w="19050">
                            <a:solidFill>
                              <a:srgbClr val="4371C3"/>
                            </a:solidFill>
                            <a:prstDash val="solid"/>
                          </a:ln>
                        </wps:spPr>
                        <wps:bodyPr wrap="square" lIns="0" tIns="0" rIns="0" bIns="0" rtlCol="0">
                          <a:prstTxWarp prst="textNoShape">
                            <a:avLst/>
                          </a:prstTxWarp>
                          <a:noAutofit/>
                        </wps:bodyPr>
                      </wps:wsp>
                      <wps:wsp>
                        <wps:cNvPr id="14" name="Graphic 14"/>
                        <wps:cNvSpPr/>
                        <wps:spPr>
                          <a:xfrm>
                            <a:off x="176403" y="2230373"/>
                            <a:ext cx="326390" cy="1191895"/>
                          </a:xfrm>
                          <a:custGeom>
                            <a:avLst/>
                            <a:gdLst/>
                            <a:ahLst/>
                            <a:cxnLst/>
                            <a:rect l="l" t="t" r="r" b="b"/>
                            <a:pathLst>
                              <a:path w="326390" h="1191895">
                                <a:moveTo>
                                  <a:pt x="326136" y="0"/>
                                </a:moveTo>
                                <a:lnTo>
                                  <a:pt x="0" y="0"/>
                                </a:lnTo>
                                <a:lnTo>
                                  <a:pt x="0" y="1191767"/>
                                </a:lnTo>
                                <a:lnTo>
                                  <a:pt x="326136" y="1191767"/>
                                </a:lnTo>
                                <a:lnTo>
                                  <a:pt x="326136" y="0"/>
                                </a:lnTo>
                                <a:close/>
                              </a:path>
                            </a:pathLst>
                          </a:custGeom>
                          <a:solidFill>
                            <a:srgbClr val="4371C3"/>
                          </a:solidFill>
                        </wps:spPr>
                        <wps:bodyPr wrap="square" lIns="0" tIns="0" rIns="0" bIns="0" rtlCol="0">
                          <a:prstTxWarp prst="textNoShape">
                            <a:avLst/>
                          </a:prstTxWarp>
                          <a:noAutofit/>
                        </wps:bodyPr>
                      </wps:wsp>
                      <wps:wsp>
                        <wps:cNvPr id="15" name="Graphic 15"/>
                        <wps:cNvSpPr/>
                        <wps:spPr>
                          <a:xfrm>
                            <a:off x="176403" y="2230373"/>
                            <a:ext cx="326390" cy="1191895"/>
                          </a:xfrm>
                          <a:custGeom>
                            <a:avLst/>
                            <a:gdLst/>
                            <a:ahLst/>
                            <a:cxnLst/>
                            <a:rect l="l" t="t" r="r" b="b"/>
                            <a:pathLst>
                              <a:path w="326390" h="1191895">
                                <a:moveTo>
                                  <a:pt x="0" y="0"/>
                                </a:moveTo>
                                <a:lnTo>
                                  <a:pt x="326136" y="0"/>
                                </a:lnTo>
                                <a:lnTo>
                                  <a:pt x="326136" y="1191768"/>
                                </a:lnTo>
                                <a:lnTo>
                                  <a:pt x="0" y="1191768"/>
                                </a:lnTo>
                                <a:lnTo>
                                  <a:pt x="0" y="0"/>
                                </a:lnTo>
                                <a:close/>
                              </a:path>
                            </a:pathLst>
                          </a:custGeom>
                          <a:ln w="12700">
                            <a:solidFill>
                              <a:srgbClr val="2E518E"/>
                            </a:solidFill>
                            <a:prstDash val="solid"/>
                          </a:ln>
                        </wps:spPr>
                        <wps:bodyPr wrap="square" lIns="0" tIns="0" rIns="0" bIns="0" rtlCol="0">
                          <a:prstTxWarp prst="textNoShape">
                            <a:avLst/>
                          </a:prstTxWarp>
                          <a:noAutofit/>
                        </wps:bodyPr>
                      </wps:wsp>
                      <wps:wsp>
                        <wps:cNvPr id="16" name="Graphic 16"/>
                        <wps:cNvSpPr/>
                        <wps:spPr>
                          <a:xfrm>
                            <a:off x="139827" y="2111501"/>
                            <a:ext cx="802005" cy="76200"/>
                          </a:xfrm>
                          <a:custGeom>
                            <a:avLst/>
                            <a:gdLst/>
                            <a:ahLst/>
                            <a:cxnLst/>
                            <a:rect l="l" t="t" r="r" b="b"/>
                            <a:pathLst>
                              <a:path w="802005" h="76200">
                                <a:moveTo>
                                  <a:pt x="726186" y="0"/>
                                </a:moveTo>
                                <a:lnTo>
                                  <a:pt x="725995" y="19050"/>
                                </a:lnTo>
                                <a:lnTo>
                                  <a:pt x="725898" y="28788"/>
                                </a:lnTo>
                                <a:lnTo>
                                  <a:pt x="738378" y="28956"/>
                                </a:lnTo>
                                <a:lnTo>
                                  <a:pt x="738378" y="48006"/>
                                </a:lnTo>
                                <a:lnTo>
                                  <a:pt x="725705" y="48006"/>
                                </a:lnTo>
                                <a:lnTo>
                                  <a:pt x="725424" y="76200"/>
                                </a:lnTo>
                                <a:lnTo>
                                  <a:pt x="782962" y="48006"/>
                                </a:lnTo>
                                <a:lnTo>
                                  <a:pt x="738378" y="48006"/>
                                </a:lnTo>
                                <a:lnTo>
                                  <a:pt x="725707" y="47836"/>
                                </a:lnTo>
                                <a:lnTo>
                                  <a:pt x="783309" y="47836"/>
                                </a:lnTo>
                                <a:lnTo>
                                  <a:pt x="801624" y="38862"/>
                                </a:lnTo>
                                <a:lnTo>
                                  <a:pt x="726186" y="0"/>
                                </a:lnTo>
                                <a:close/>
                              </a:path>
                              <a:path w="802005" h="76200">
                                <a:moveTo>
                                  <a:pt x="725898" y="28788"/>
                                </a:moveTo>
                                <a:lnTo>
                                  <a:pt x="725805" y="38100"/>
                                </a:lnTo>
                                <a:lnTo>
                                  <a:pt x="725707" y="47836"/>
                                </a:lnTo>
                                <a:lnTo>
                                  <a:pt x="738378" y="48006"/>
                                </a:lnTo>
                                <a:lnTo>
                                  <a:pt x="738378" y="28956"/>
                                </a:lnTo>
                                <a:lnTo>
                                  <a:pt x="725898" y="28788"/>
                                </a:lnTo>
                                <a:close/>
                              </a:path>
                              <a:path w="802005" h="76200">
                                <a:moveTo>
                                  <a:pt x="0" y="19050"/>
                                </a:moveTo>
                                <a:lnTo>
                                  <a:pt x="0" y="38100"/>
                                </a:lnTo>
                                <a:lnTo>
                                  <a:pt x="725707" y="47836"/>
                                </a:lnTo>
                                <a:lnTo>
                                  <a:pt x="725805" y="38100"/>
                                </a:lnTo>
                                <a:lnTo>
                                  <a:pt x="725898" y="28788"/>
                                </a:lnTo>
                                <a:lnTo>
                                  <a:pt x="0" y="19050"/>
                                </a:lnTo>
                                <a:close/>
                              </a:path>
                            </a:pathLst>
                          </a:custGeom>
                          <a:solidFill>
                            <a:srgbClr val="4371C3"/>
                          </a:solidFill>
                        </wps:spPr>
                        <wps:bodyPr wrap="square" lIns="0" tIns="0" rIns="0" bIns="0" rtlCol="0">
                          <a:prstTxWarp prst="textNoShape">
                            <a:avLst/>
                          </a:prstTxWarp>
                          <a:noAutofit/>
                        </wps:bodyPr>
                      </wps:wsp>
                      <wps:wsp>
                        <wps:cNvPr id="17" name="Graphic 17"/>
                        <wps:cNvSpPr/>
                        <wps:spPr>
                          <a:xfrm>
                            <a:off x="19430" y="0"/>
                            <a:ext cx="269875" cy="76200"/>
                          </a:xfrm>
                          <a:custGeom>
                            <a:avLst/>
                            <a:gdLst/>
                            <a:ahLst/>
                            <a:cxnLst/>
                            <a:rect l="l" t="t" r="r" b="b"/>
                            <a:pathLst>
                              <a:path w="269875" h="76200">
                                <a:moveTo>
                                  <a:pt x="193548" y="0"/>
                                </a:moveTo>
                                <a:lnTo>
                                  <a:pt x="193548" y="76200"/>
                                </a:lnTo>
                                <a:lnTo>
                                  <a:pt x="249936" y="48005"/>
                                </a:lnTo>
                                <a:lnTo>
                                  <a:pt x="205739" y="48005"/>
                                </a:lnTo>
                                <a:lnTo>
                                  <a:pt x="205739" y="28955"/>
                                </a:lnTo>
                                <a:lnTo>
                                  <a:pt x="251459" y="28955"/>
                                </a:lnTo>
                                <a:lnTo>
                                  <a:pt x="193548" y="0"/>
                                </a:lnTo>
                                <a:close/>
                              </a:path>
                              <a:path w="269875" h="76200">
                                <a:moveTo>
                                  <a:pt x="193548" y="28955"/>
                                </a:moveTo>
                                <a:lnTo>
                                  <a:pt x="0" y="28955"/>
                                </a:lnTo>
                                <a:lnTo>
                                  <a:pt x="0" y="48005"/>
                                </a:lnTo>
                                <a:lnTo>
                                  <a:pt x="193548" y="48005"/>
                                </a:lnTo>
                                <a:lnTo>
                                  <a:pt x="193548" y="28955"/>
                                </a:lnTo>
                                <a:close/>
                              </a:path>
                              <a:path w="269875" h="76200">
                                <a:moveTo>
                                  <a:pt x="251459" y="28955"/>
                                </a:moveTo>
                                <a:lnTo>
                                  <a:pt x="205739" y="28955"/>
                                </a:lnTo>
                                <a:lnTo>
                                  <a:pt x="205739" y="48005"/>
                                </a:lnTo>
                                <a:lnTo>
                                  <a:pt x="249936" y="48005"/>
                                </a:lnTo>
                                <a:lnTo>
                                  <a:pt x="269748" y="38100"/>
                                </a:lnTo>
                                <a:lnTo>
                                  <a:pt x="251459" y="28955"/>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278129" y="3644265"/>
                            <a:ext cx="5732145" cy="541020"/>
                          </a:xfrm>
                          <a:prstGeom prst="rect">
                            <a:avLst/>
                          </a:prstGeom>
                          <a:solidFill>
                            <a:srgbClr val="CCFFFF"/>
                          </a:solidFill>
                          <a:ln w="28194">
                            <a:solidFill>
                              <a:srgbClr val="FF0000"/>
                            </a:solidFill>
                            <a:prstDash val="solid"/>
                          </a:ln>
                        </wps:spPr>
                        <wps:txbx>
                          <w:txbxContent>
                            <w:p w:rsidR="00BF0F80" w:rsidRDefault="00FE74C4">
                              <w:pPr>
                                <w:spacing w:before="1"/>
                                <w:ind w:left="2" w:right="2"/>
                                <w:jc w:val="center"/>
                                <w:rPr>
                                  <w:rFonts w:ascii="Calibri" w:hAnsi="Calibri"/>
                                  <w:color w:val="000000"/>
                                </w:rPr>
                              </w:pPr>
                              <w:r>
                                <w:rPr>
                                  <w:rFonts w:ascii="Calibri" w:hAnsi="Calibri"/>
                                  <w:color w:val="000000"/>
                                  <w:spacing w:val="-2"/>
                                </w:rPr>
                                <w:t>İYİLEŞTİRME</w:t>
                              </w:r>
                              <w:r>
                                <w:rPr>
                                  <w:rFonts w:ascii="Calibri" w:hAnsi="Calibri"/>
                                  <w:color w:val="000000"/>
                                  <w:spacing w:val="7"/>
                                </w:rPr>
                                <w:t xml:space="preserve"> </w:t>
                              </w:r>
                              <w:r>
                                <w:rPr>
                                  <w:rFonts w:ascii="Calibri" w:hAnsi="Calibri"/>
                                  <w:color w:val="000000"/>
                                  <w:spacing w:val="-2"/>
                                </w:rPr>
                                <w:t>ÇALIŞMALARI</w:t>
                              </w:r>
                            </w:p>
                            <w:p w:rsidR="00BF0F80" w:rsidRDefault="00FE74C4">
                              <w:pPr>
                                <w:spacing w:before="1"/>
                                <w:ind w:left="2"/>
                                <w:jc w:val="center"/>
                                <w:rPr>
                                  <w:rFonts w:ascii="Calibri" w:hAnsi="Calibri"/>
                                  <w:color w:val="000000"/>
                                </w:rPr>
                              </w:pPr>
                              <w:r>
                                <w:rPr>
                                  <w:rFonts w:ascii="Calibri" w:hAnsi="Calibri"/>
                                  <w:color w:val="000000"/>
                                </w:rPr>
                                <w:t>(ENSTİTÜ</w:t>
                              </w:r>
                              <w:r>
                                <w:rPr>
                                  <w:rFonts w:ascii="Calibri" w:hAnsi="Calibri"/>
                                  <w:color w:val="000000"/>
                                  <w:spacing w:val="-4"/>
                                </w:rPr>
                                <w:t xml:space="preserve"> </w:t>
                              </w:r>
                              <w:r>
                                <w:rPr>
                                  <w:rFonts w:ascii="Calibri" w:hAnsi="Calibri"/>
                                  <w:color w:val="000000"/>
                                </w:rPr>
                                <w:t>YÖNETİM</w:t>
                              </w:r>
                              <w:r>
                                <w:rPr>
                                  <w:rFonts w:ascii="Calibri" w:hAnsi="Calibri"/>
                                  <w:color w:val="000000"/>
                                  <w:spacing w:val="-3"/>
                                </w:rPr>
                                <w:t xml:space="preserve"> </w:t>
                              </w:r>
                              <w:r>
                                <w:rPr>
                                  <w:rFonts w:ascii="Calibri" w:hAnsi="Calibri"/>
                                  <w:color w:val="000000"/>
                                </w:rPr>
                                <w:t>KURULU,</w:t>
                              </w:r>
                              <w:r>
                                <w:rPr>
                                  <w:rFonts w:ascii="Calibri" w:hAnsi="Calibri"/>
                                  <w:color w:val="000000"/>
                                  <w:spacing w:val="-5"/>
                                </w:rPr>
                                <w:t xml:space="preserve"> </w:t>
                              </w:r>
                              <w:r>
                                <w:rPr>
                                  <w:rFonts w:ascii="Calibri" w:hAnsi="Calibri"/>
                                  <w:color w:val="000000"/>
                                </w:rPr>
                                <w:t>İÇ</w:t>
                              </w:r>
                              <w:r>
                                <w:rPr>
                                  <w:rFonts w:ascii="Calibri" w:hAnsi="Calibri"/>
                                  <w:color w:val="000000"/>
                                  <w:spacing w:val="-3"/>
                                </w:rPr>
                                <w:t xml:space="preserve"> </w:t>
                              </w:r>
                              <w:r>
                                <w:rPr>
                                  <w:rFonts w:ascii="Calibri" w:hAnsi="Calibri"/>
                                  <w:color w:val="000000"/>
                                </w:rPr>
                                <w:t>KONTROL,</w:t>
                              </w:r>
                              <w:r>
                                <w:rPr>
                                  <w:rFonts w:ascii="Calibri" w:hAnsi="Calibri"/>
                                  <w:color w:val="000000"/>
                                  <w:spacing w:val="-5"/>
                                </w:rPr>
                                <w:t xml:space="preserve"> </w:t>
                              </w:r>
                              <w:r>
                                <w:rPr>
                                  <w:rFonts w:ascii="Calibri" w:hAnsi="Calibri"/>
                                  <w:color w:val="000000"/>
                                </w:rPr>
                                <w:t>MALİ</w:t>
                              </w:r>
                              <w:r>
                                <w:rPr>
                                  <w:rFonts w:ascii="Calibri" w:hAnsi="Calibri"/>
                                  <w:color w:val="000000"/>
                                  <w:spacing w:val="-5"/>
                                </w:rPr>
                                <w:t xml:space="preserve"> </w:t>
                              </w:r>
                              <w:r>
                                <w:rPr>
                                  <w:rFonts w:ascii="Calibri" w:hAnsi="Calibri"/>
                                  <w:color w:val="000000"/>
                                </w:rPr>
                                <w:t>KONTROL,</w:t>
                              </w:r>
                              <w:r>
                                <w:rPr>
                                  <w:rFonts w:ascii="Calibri" w:hAnsi="Calibri"/>
                                  <w:color w:val="000000"/>
                                  <w:spacing w:val="-5"/>
                                </w:rPr>
                                <w:t xml:space="preserve"> </w:t>
                              </w:r>
                              <w:r>
                                <w:rPr>
                                  <w:rFonts w:ascii="Calibri" w:hAnsi="Calibri"/>
                                  <w:color w:val="000000"/>
                                </w:rPr>
                                <w:t>KURUMSAL</w:t>
                              </w:r>
                              <w:r>
                                <w:rPr>
                                  <w:rFonts w:ascii="Calibri" w:hAnsi="Calibri"/>
                                  <w:color w:val="000000"/>
                                  <w:spacing w:val="-5"/>
                                </w:rPr>
                                <w:t xml:space="preserve"> </w:t>
                              </w:r>
                              <w:r>
                                <w:rPr>
                                  <w:rFonts w:ascii="Calibri" w:hAnsi="Calibri"/>
                                  <w:color w:val="000000"/>
                                </w:rPr>
                                <w:t>YAPILANMA,</w:t>
                              </w:r>
                              <w:r>
                                <w:rPr>
                                  <w:rFonts w:ascii="Calibri" w:hAnsi="Calibri"/>
                                  <w:color w:val="000000"/>
                                  <w:spacing w:val="-5"/>
                                </w:rPr>
                                <w:t xml:space="preserve"> </w:t>
                              </w:r>
                              <w:r>
                                <w:rPr>
                                  <w:rFonts w:ascii="Calibri" w:hAnsi="Calibri"/>
                                  <w:color w:val="000000"/>
                                </w:rPr>
                                <w:t>KURUMSAL KÜLTÜR, KURUMSAL YÖNETİŞİM)</w:t>
                              </w:r>
                            </w:p>
                          </w:txbxContent>
                        </wps:txbx>
                        <wps:bodyPr wrap="square" lIns="0" tIns="0" rIns="0" bIns="0" rtlCol="0">
                          <a:noAutofit/>
                        </wps:bodyPr>
                      </wps:wsp>
                      <wps:wsp>
                        <wps:cNvPr id="19" name="Textbox 19"/>
                        <wps:cNvSpPr txBox="1"/>
                        <wps:spPr>
                          <a:xfrm>
                            <a:off x="1440180" y="894969"/>
                            <a:ext cx="988060" cy="542925"/>
                          </a:xfrm>
                          <a:prstGeom prst="rect">
                            <a:avLst/>
                          </a:prstGeom>
                          <a:solidFill>
                            <a:srgbClr val="CCCCFF"/>
                          </a:solidFill>
                          <a:ln w="28193">
                            <a:solidFill>
                              <a:srgbClr val="006FC0"/>
                            </a:solidFill>
                            <a:prstDash val="solid"/>
                          </a:ln>
                        </wps:spPr>
                        <wps:txbx>
                          <w:txbxContent>
                            <w:p w:rsidR="00BF0F80" w:rsidRDefault="00FE74C4">
                              <w:pPr>
                                <w:ind w:left="369" w:right="205" w:hanging="162"/>
                                <w:rPr>
                                  <w:rFonts w:ascii="Calibri" w:hAnsi="Calibri"/>
                                  <w:color w:val="000000"/>
                                </w:rPr>
                              </w:pPr>
                              <w:r>
                                <w:rPr>
                                  <w:rFonts w:ascii="Calibri" w:hAnsi="Calibri"/>
                                  <w:color w:val="000000"/>
                                  <w:spacing w:val="-2"/>
                                </w:rPr>
                                <w:t>YÖNETİMDE LİDERLİK</w:t>
                              </w:r>
                            </w:p>
                          </w:txbxContent>
                        </wps:txbx>
                        <wps:bodyPr wrap="square" lIns="0" tIns="0" rIns="0" bIns="0" rtlCol="0">
                          <a:noAutofit/>
                        </wps:bodyPr>
                      </wps:wsp>
                      <wps:wsp>
                        <wps:cNvPr id="20" name="Textbox 20"/>
                        <wps:cNvSpPr txBox="1"/>
                        <wps:spPr>
                          <a:xfrm>
                            <a:off x="2427732" y="894969"/>
                            <a:ext cx="1356360" cy="542925"/>
                          </a:xfrm>
                          <a:prstGeom prst="rect">
                            <a:avLst/>
                          </a:prstGeom>
                          <a:solidFill>
                            <a:srgbClr val="CCCCFF"/>
                          </a:solidFill>
                          <a:ln w="28194">
                            <a:solidFill>
                              <a:srgbClr val="006FC0"/>
                            </a:solidFill>
                            <a:prstDash val="solid"/>
                          </a:ln>
                        </wps:spPr>
                        <wps:txbx>
                          <w:txbxContent>
                            <w:p w:rsidR="00BF0F80" w:rsidRDefault="00FE74C4">
                              <w:pPr>
                                <w:ind w:left="598" w:right="149" w:hanging="446"/>
                                <w:rPr>
                                  <w:rFonts w:ascii="Calibri" w:hAnsi="Calibri"/>
                                  <w:color w:val="000000"/>
                                </w:rPr>
                              </w:pPr>
                              <w:r>
                                <w:rPr>
                                  <w:rFonts w:ascii="Calibri" w:hAnsi="Calibri"/>
                                  <w:color w:val="000000"/>
                                </w:rPr>
                                <w:t>İDARİ</w:t>
                              </w:r>
                              <w:r>
                                <w:rPr>
                                  <w:rFonts w:ascii="Calibri" w:hAnsi="Calibri"/>
                                  <w:color w:val="000000"/>
                                  <w:spacing w:val="-13"/>
                                </w:rPr>
                                <w:t xml:space="preserve"> </w:t>
                              </w:r>
                              <w:r>
                                <w:rPr>
                                  <w:rFonts w:ascii="Calibri" w:hAnsi="Calibri"/>
                                  <w:color w:val="000000"/>
                                </w:rPr>
                                <w:t xml:space="preserve">KADROLARDA </w:t>
                              </w:r>
                              <w:r>
                                <w:rPr>
                                  <w:rFonts w:ascii="Calibri" w:hAnsi="Calibri"/>
                                  <w:color w:val="000000"/>
                                  <w:spacing w:val="-2"/>
                                </w:rPr>
                                <w:t>YETKİNLİK</w:t>
                              </w:r>
                            </w:p>
                          </w:txbxContent>
                        </wps:txbx>
                        <wps:bodyPr wrap="square" lIns="0" tIns="0" rIns="0" bIns="0" rtlCol="0">
                          <a:noAutofit/>
                        </wps:bodyPr>
                      </wps:wsp>
                      <wps:wsp>
                        <wps:cNvPr id="21" name="Textbox 21"/>
                        <wps:cNvSpPr txBox="1"/>
                        <wps:spPr>
                          <a:xfrm>
                            <a:off x="3798189" y="909066"/>
                            <a:ext cx="1036319" cy="514350"/>
                          </a:xfrm>
                          <a:prstGeom prst="rect">
                            <a:avLst/>
                          </a:prstGeom>
                        </wps:spPr>
                        <wps:txbx>
                          <w:txbxContent>
                            <w:p w:rsidR="00BF0F80" w:rsidRDefault="00FE74C4">
                              <w:pPr>
                                <w:ind w:left="94" w:right="93" w:firstLine="444"/>
                                <w:rPr>
                                  <w:rFonts w:ascii="Calibri" w:hAnsi="Calibri"/>
                                </w:rPr>
                              </w:pPr>
                              <w:r>
                                <w:rPr>
                                  <w:rFonts w:ascii="Calibri" w:hAnsi="Calibri"/>
                                  <w:spacing w:val="-2"/>
                                </w:rPr>
                                <w:t>YASAL DÜZENLEMELER</w:t>
                              </w:r>
                            </w:p>
                          </w:txbxContent>
                        </wps:txbx>
                        <wps:bodyPr wrap="square" lIns="0" tIns="0" rIns="0" bIns="0" rtlCol="0">
                          <a:noAutofit/>
                        </wps:bodyPr>
                      </wps:wsp>
                      <wps:wsp>
                        <wps:cNvPr id="22" name="Textbox 22"/>
                        <wps:cNvSpPr txBox="1"/>
                        <wps:spPr>
                          <a:xfrm>
                            <a:off x="3784472" y="880872"/>
                            <a:ext cx="2136140" cy="1144905"/>
                          </a:xfrm>
                          <a:prstGeom prst="rect">
                            <a:avLst/>
                          </a:prstGeom>
                        </wps:spPr>
                        <wps:txbx>
                          <w:txbxContent>
                            <w:p w:rsidR="00BF0F80" w:rsidRDefault="00BF0F80">
                              <w:pPr>
                                <w:rPr>
                                  <w:rFonts w:ascii="Calibri"/>
                                  <w:b/>
                                </w:rPr>
                              </w:pPr>
                            </w:p>
                            <w:p w:rsidR="00BF0F80" w:rsidRDefault="00BF0F80">
                              <w:pPr>
                                <w:rPr>
                                  <w:rFonts w:ascii="Calibri"/>
                                  <w:b/>
                                </w:rPr>
                              </w:pPr>
                            </w:p>
                            <w:p w:rsidR="00BF0F80" w:rsidRDefault="00BF0F80">
                              <w:pPr>
                                <w:spacing w:before="7"/>
                                <w:rPr>
                                  <w:rFonts w:ascii="Calibri"/>
                                  <w:b/>
                                </w:rPr>
                              </w:pPr>
                            </w:p>
                            <w:p w:rsidR="00BF0F80" w:rsidRDefault="00FE74C4">
                              <w:pPr>
                                <w:spacing w:line="259" w:lineRule="auto"/>
                                <w:ind w:left="2285" w:right="329" w:firstLine="1"/>
                                <w:jc w:val="center"/>
                                <w:rPr>
                                  <w:rFonts w:ascii="Calibri" w:hAnsi="Calibri"/>
                                </w:rPr>
                              </w:pPr>
                              <w:r>
                                <w:rPr>
                                  <w:rFonts w:ascii="Calibri" w:hAnsi="Calibri"/>
                                  <w:spacing w:val="-2"/>
                                </w:rPr>
                                <w:t>Bilgi Yönetim Sistemi</w:t>
                              </w:r>
                            </w:p>
                          </w:txbxContent>
                        </wps:txbx>
                        <wps:bodyPr wrap="square" lIns="0" tIns="0" rIns="0" bIns="0" rtlCol="0">
                          <a:noAutofit/>
                        </wps:bodyPr>
                      </wps:wsp>
                    </wpg:wgp>
                  </a:graphicData>
                </a:graphic>
              </wp:anchor>
            </w:drawing>
          </mc:Choice>
          <mc:Fallback>
            <w:pict>
              <v:group id="Group 1" o:spid="_x0000_s1026" style="position:absolute;left:0;text-align:left;margin-left:50.05pt;margin-top:129.6pt;width:474.35pt;height:330.7pt;z-index:-251659264;mso-wrap-distance-left:0;mso-wrap-distance-right:0;mso-position-horizontal-relative:page;mso-position-vertical-relative:page" coordsize="60242,41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jasIlgoAACdIAAAOAAAAZHJzL2Uyb0RvYy54bWzsXG1v2zgS/n7A/gfB&#10;37cRJUqijKaL3bQpCiz2itse7rMsy7GxtqWTlMT99ztDciRaL5GUuM4icICWsjWmhsNnXjn2+18O&#10;u631kOTFJt1fz9g7e2Yl+zhdbvZ317P/frv9Wcysooz2y2ib7pPr2fekmP3y4ad/vX/M5omTrtPt&#10;MsktmGRfzB+z69m6LLP51VURr5NdVLxLs2QPN1dpvotKeJnfXS3z6BFm322vHNv2rx7TfJnlaZwU&#10;Bbz7Ud2cfZDzr1ZJXP57tSqS0tpez4C3Uv6fy/8X+P/Vh/fR/C6PsvUm1mxEz+BiF2328NBqqo9R&#10;GVn3+aY11W4T52mRrsp3cbq7SlerTZzINcBqmN1Yzec8vc/kWu7mj3dZJSYQbUNOz542/uPha25t&#10;lrB3M2sf7WCL5FMthqJ5zO7mQPE5z/7MvuZqfXD5exr/VcDtq+Z9fH1XEx9W+Q4/BMu0DlLm3yuZ&#10;J4fSiuFN33a4w72ZFcM9zsJQhHpX4jVsXetz8frTwCevorl6sGSvYucxA4QVtRCLlwnxz3WUJXJv&#10;ChSRFqJTC1FBylFilDQoQynUYl5ocTYk5AahYCKcWSCL0A5t31cAJWEx2/VdBvdRWB7jridlVa04&#10;msf3Rfk5SaXYo4ffi1IBfElX0Zqu4sOeLnNQE1SQrVSQcmaBguQzCxRkoZ6fRSV+DvcSL61HgAux&#10;sq44wdu79CH5lkrCEvdOkjmgebTzwGtNs92btMdUdI/GTM6naI6WTgQ0KkLzwRPJSaY0YbxNiwTh&#10;rlZfXUiJwJumzIt0u1nebrZbFEGR3y1utrn1EIFwb+Dv9hblCR8xyAClhAe8WqTL7wCmRzBJ17Pi&#10;//dRnsys7Zc9wBXtF13kdLGgi7zc3qTSyknp50X57fC/KM+sDC6vZyVg6I+UUBvNCRy4qIoWP7lP&#10;f70v09UGkSN5UxzpF6BBaBbOoEpuU5VclB0+GtRtmioJYYtAamI071QlR3iBp7eGVNLcVRIW2Pcf&#10;q0mKEdyGWknaeCaA1jQEVVNJiIru0WjSOIKFXC+c7tPYfu406ubzT6NG4PNvb2jqixoZsQ/ptlYR&#10;7ZF4U43kdj9LjQY9EnMC2plX1SLJx/mUKPBlsASWlFSHxrYKTaElWdJsp1Ggix/ClKEr3O5WIAhN&#10;KS5WIZ10FKMViAuXe7YK6aQfklip/ZCy+DKgc0IHCFWAcHb90XxANKfY6FIfZf9PG8oN+xQV8jki&#10;9GQ03KtmNXfTaIc8YD3vj1HIi0ebppB+UyElLEYrpBsIziEaRBgz7rictZIsnwPYVJL1ui5NMwJK&#10;+YRL8znkNydOsAJfhsu9usbs+qlTaH+MBl1c2jQNCpoaFDw7tYKYUDjy47VLQ3BUCuRx8CevmFvV&#10;KqQ56XJsJpwJon3JlVlYIFqK0Ghsx30jShCjSxuakDseH5+7weqHyWulnkpu1qJICjSSNOrZm3I7&#10;TWT7hhxptonn8E9XfOGqVawcrozDp8p7rB6p6vpu1By7KP/rPvsZitNQ6NssNttN+V0W2qHUiUzt&#10;H75uYiwF44u67glVfhUkf9lFd4kl0J4QBdJjUNv6+GK7yahUhteaUSg+NqrbHWtVlfOPaXy/S/al&#10;OgrIky3wnO6L9SYroIg5T3aLBCrb+ZclFLdjOIYoobyd5Zt9ifxBFa7MkzJe4+UKSnb/gTKoir6r&#10;G5Lpmk9cQk/plnue67pKNZnLgzBoWkUo3YaBrt36AXdbuTLW4bB2qyt2WJUFqbdKdaq8KzlTvMhL&#10;YO1MhTlYwnFCJHOW0fHXOEEJkCQWuTsFdb7SHO4ZsgIRmOaky32oXXfdwFMFewiber2HHzJfRWvM&#10;F9weCLNqasdzQvG0uecB/EHZFMQ2jbppjhuGm4RglPCJgkZt4g3Ko40jMhoVucHvNGruMFc8nQyy&#10;WnLTqD3bC31pv3qD347tpoVNcWTbPZ6j+HiGI41R78nB7e1vtzbtkVHyVJX7j1GxVicM8hZaNsm5&#10;LtgrE4HaeTlZoJNO2MBjC8akdEebMOZ4Ws/ckNmeUss6/nUg2PPhGWi/XjN/1Hx0WSy85amiFAGr&#10;z2IptBOVAjoADM8BJdKqs0F40zTMCt4stAfxbcs/DdwLvic0CHRXLJlxlK9KlvAOmIXR+A49yNik&#10;G3F9p3FuJvB8XkLbFcLz/FdL7RQj4JiJjy6cK/AiBcRbGmF9QBeuUFWhC9Z1b0Mr9FQnyijof8op&#10;MWt1XMA7U7DOnJBpS+gGYM5dGWPVxhze8LF/QRpzMGYaRGevzxMfWAtENrrQDjQMBWIEan1gV4rB&#10;POc4pDytYQedYzfy2B7mvRj2lxv2Vk8Em9YUAQDhoc4QGBMuRCmgKwbY7aAqfPtM+Oz14K44QbRr&#10;RjoBDx1SUHrAOAuouKC4/WnU/0j7foG80b05qSuxJ5Zp9S/AWcck+x743NaQd1wbbPwx5F0HUnyy&#10;7yyE7rtXwzyxgqDXnHSBHsiYC4dgo638Md7rLgWVhWtPAA8MfAqRKJ2lUVEaD0b+JpA3OZiSJh/5&#10;jaOOuj5du3TU9ehSq5VB2ffReQFs+RvTJQV+gmef2zCAT6SkGTT2aAg5JCKjsa16YyibD5+iRjod&#10;hw6toXKT88lj4pOOc4+0DwvUl3JTf79+j9q1GhZUx8F4tYMaNJyxyoScMebZjRYiYcM3IXS/AhzG&#10;V6XCs+coxAg4MMVHl/sKwH1B8XaM+wocL8R4FOM7WUcCxw+ZBCkRjUqZgFiEKhh0RFCFgkREoyZ2&#10;BfSBKJEONhYFNTEXcMioVYNmpLFiI8DNAJ5HEcOXHySxuXE0I416ZuGE0JYxcubJPCuA8QCygqcX&#10;KOCYS5UOh4mFzXy9QCjCDDSVdCCDJNCydKoAiQX0kaDrBEefwUcs6U10BasUirih0djx0dKbtC81&#10;8XBL2wD+XypBHSYaatgnPEV5arlN3JHxpqC9MNrelsh0dWTa9z4uUeq05iTW6k6CdyZlfCHX5/Ay&#10;XqqrG44fCviahyzlmeb27H6SGHnST7LQ9bhyURT39WmcQWqui3BMozJXDg9DnT6ig6Jsl4ho1MQ2&#10;nHRpYz+FGM3VwMz1CdQwsbFAkgXx2VLS2jNMFbPJR5+olbUwKYkRGpXgFN2wgI2VTSLu4uClojAO&#10;Bc3p+0Th1NgwyUkOND4HSJMg6oeB1pNhn9OzROK1JcFnWfy+88xLXaInQQIrp87jv8G38xbpwWIy&#10;GzYSJKs8/JYeIA0gT9DTheUEAg50ZIzs+pw76niydgFgzRw4+VY+wOMMMicd7JITmNSE1TjVOKpO&#10;4bc9u77vifkLxq3qawWYIR3l2Edz3ELfRxV9HpFNSsXLw+KgPeiJmkD+Mcd/sNcN6DS70cZCh3Fu&#10;M+z1gsxNhDz05UQ1dEL49g51dXQ2NZ8QOd3fFDaR4w70DPX1woJ3nFLEQeToXwd4mwDCo91jACmL&#10;8Bzbwx1ov1MJeheAmOv5eOIm48/XRxA/M4KqY/k3ZoKcqtuGvBe8c5yvjDVBL//5h0k2qBGPVLpe&#10;nSm/tZ2qekWqnapAqX9TYPxO1V8i6/p1AWhQ9RnXus7AtbQ7R06yVdVZ6Pm2ClAjf41GlmL1L+fg&#10;z92Yr+Ha/H2fD3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w7IK4QAAAAwB&#10;AAAPAAAAZHJzL2Rvd25yZXYueG1sTI9Ba8JAEIXvhf6HZYTe6m7SKhqzEZG2JylUC6W3MRmTYHY3&#10;ZNck/vuOp3p8zMeb76Xr0TSip87XzmqIpgoE2dwVtS01fB/enxcgfEBbYOMsabiSh3X2+JBiUrjB&#10;flG/D6XgEusT1FCF0CZS+rwig37qWrJ8O7nOYODYlbLocOBy08hYqbk0WFv+UGFL24ry8/5iNHwM&#10;OGxeord+dz5tr7+H2efPLiKtnybjZgUi0Bj+Ybjpszpk7HR0F1t40XBWKmJUQzxbxiBuhHpd8Jqj&#10;hmWs5iCzVN6PyP4AAAD//wMAUEsDBAoAAAAAAAAAIQB+IdSAoQgAAKEIAAAUAAAAZHJzL21lZGlh&#10;L2ltYWdlMS5wbmeJUE5HDQoaCgAAAA1JSERSAAAA1wAAAGoIBgAAAC8pxB4AAACKUExURQAAAP//&#10;///dnP/dm//cm//cmv/cmf/cmP/bmP/bl//blv/alv/alf/alP/ZlP/Zk//Zkv/Zkf/Ykf/YkP/Y&#10;j//Xj//Xjv/Xjf/XjP/Xi//Xiv/Wiv/Wif/WiP/Wh//Whv/Whf/WhP/Wg//Vgv/Vgf/VgP/Vf//V&#10;fv/Vff/Uff/UfP/Ue//Uev/UeYFvAVkAAAAGYktHRAD/AP8A/6C9p5MAAAAJcEhZcwAADsQAAA7E&#10;AZUrDhsAAAerSURBVHic7Z3LdttEHId/sl0gpWnoBUpbaMIOzgmLFjZcE67PwB12PIOeoK/ClgVr&#10;3oCVHoAeNiygLaQth0NrsZCVixzZY2lG81n6f5v4JPJ/fvJ45vNIsiIZhhGEJHaANWMvdgBjfbDB&#10;tQJ5lv4cO4OxPtjgciTPUumZV/LYOYz1YRQ7QE/wPeh81iNnI9N6P21w+WHJJwDXfjrczucnCt+f&#10;Tobyaaf1ftrg8kN+4scc1X5aup2ZKz5mLgjJiR9zVPtp6XZmrviYuSCYufpH6/2c+EgxHGpf78Rh&#10;G9dalXqtMXM1w8wFgWwHcjYytuaCQLYDORsZMxeEQHbwUtbM1Qxbc3WLy5rLCw3WcC61vGDmcsTM&#10;5QeyHcjZyJi5OqX+5SbbgZyNjJkLAtkO5GxkzFzdEmPNhaoVoh4VMxcEsh3I2ciYubrFzBWgHhUz&#10;FwSyHcJmI+95u3pmrk6xo4Wn1+MMCJ/1zFxxmOstxtshfK0Q9aiYubolr3k8cHP1EzMXBLIdyNnI&#10;2FXxDHLPs7nXemauZpi5GCSeZ3Ov9cxczbA1V6fkdp4rQD0qZi4IZDuQs5Exc3WLmStAPSpmLghk&#10;O5CzkcGb65ykHUlPS/pV0p+B24uFwx13V5oIk4bPW1DLG2YuR0Kb62qepZ/lWfq9pFcDtxWTJbOc&#10;az/llQde3sdmrmZgzVUa6y1J+5LOSvopUFsEPJkrqTwwc0Wk9X6GGlzX8iz9XNKnSjZ2lP/zW6B2&#10;KCwZBauYKzn2wJu5fA4I3/WotN5P34NrU9K2SmOdufqmJOm/vgyuLo4W5p7rmbkagjPXtTxLv5D0&#10;iZKNHdksR6hHzkYGY65NHV9jlcbqLXOvO9kO5GxkMOa6XjFWSU9nubldariftU+r/KHVy2jmakZ0&#10;c5XGelvSns68+MZRLkm964QQa65Ta55Sr/GRYTNXM6Kb63qepV9K+rhirBKb5drU81N1PczFe6dE&#10;M1dprHck7WkyM9b85DoLNz4naVfS/YbtxWZL0nf+7qFR12+Hv09O/Kod62Mu1unpaCcYX8uz9FuV&#10;xhpvXarZrni3TP890PTeHUl/NGwvNmekyY4ml6/X/H02KrxNv3a0MD6dm+u8ivNY70ra1+RKdY1V&#10;pQg3empToyu7jRKicFlzeZl+7WhhfDpfc72UZ+lXKoy17bC9zXLx65GzkenMXOdVrLFKY91yfN4Q&#10;OkFi24GcjUxn5np5ZqyPao4K1mGzXPx65GxkgpurNNZ7kvY1fqEwVv29JKoMoRMkth3I2cgEN9eN&#10;PEu/lvThisYqsVkufj1yNjLBzLWl4qjg+5L2NX7+1lF7KzGETpDYdiBnIxPMXDfyLP1GhbFcjgrW&#10;YbNc/HrkbGS8m2tLxRqrNNbNNsU1jE6Q2HYgZyPj3VzbM2N90HCNVcXzlQvYSXNJMNfc1W8ie8HM&#10;1Qxv5iqNtSdpX+PLN4/qt8L3lQse63jFoRNcc9s3kSF4M9fO7FrBfU/GKrFZLn49cjYy3sw1M9Yl&#10;X8YqGUInSGw7kLORaX9VfJ6ls0cbdzU6e6FtwQo2y8WvR85GxuvRwourXHrhyBA6QWLbgZyNjL/v&#10;c+VZKo0vSv7vUz6EziDbgZyNjOfzXE/uSpokGm/6GmBD6ASJbQdyNjL+v4lcGOyC5Mdg6zXLNU/r&#10;9kz3+utvLmrP++6DBVudfvnTk3uSJolGrQ1GfHkX02yP3ffTrX4/zIU8JSn/fVBTr7ZAnqXSqLXB&#10;As1fuGmRvK4hZyMT+Ptc09Jg55oOsICdgJoWyesacjYy/tdcVQqDPSc1ezfbLBe/HjkbmY7uoTG9&#10;r8Jgz646wIbQCRLbDuRsZMKbq6Qw2Ja0msFslotfj5yNTMf3LZz+pcJgZ10HWBFu+uhAenxH0usr&#10;tUdjdL5uv8l2IGcjE+ybyPMt7d6WNDNY0bDLAJuN/se/J7u3f2gSkMLhNZg1fxbXDuRsZDq/427B&#10;9G8VBttYNsDKcA8kZY3aQuFyx10vmLni03o/Ryu3uHt7ZrHHLgFQx8sD4ns/fV/f6RPrU0dWHlwn&#10;mB5I00eLBpjNcgtxNWGrfjZzNaN7cx22fGiwJ4uC2Cy3kNqXrVKvVT+buZrRej/9/NvW6YGk8Wlr&#10;sJ7Ncl2uubDfBu9Zn9YSz1yHCRYbzGa5+PXI2chAzFUyfSApOX4erGeznB0tDFCPSnxzlRwZ7MSt&#10;wWyWi1+PnI1M5KOFdUwflkcRbZaLX4+cjQzHXCU1Bus7ZDuQs5GBrbmqTB9KxQD7JWg7nWFrrgD1&#10;qPDMVXJkMEmS6795XVfIdiBnIwM310l+7LCtMNTf1pFsB3I2Mt1dFd+UY/bqM+Qrz8nZyES6Kn6w&#10;mLkC1KPCXXMNDPK6hpyNzFqtuXqAmStAPSpmLghkO5CzkTFzdYuZK0A9KmYuCGQ7kLORMXN1i5kr&#10;QD0qZi4IZDuQs5GBXhU/PMh2IGcjY+aCQLYDORsZW3N1il1bGKIeFTMXBLIdyNnImLm6xcwVoB4V&#10;MxcEsh3I2cjY0UIIZDuQs5Exc0Eg24GcjYytubrF1lwB6lExc0Eg24GcjYyZq1vMXAHqUTFzQSDb&#10;gZyNjJmrW8xcAepRMXNBINuBnI2MneeCQLYDORuZ1vv5P/a1Ir7CCWrrAAAAAElFTkSuQmCCUEsB&#10;Ai0AFAAGAAgAAAAhALGCZ7YKAQAAEwIAABMAAAAAAAAAAAAAAAAAAAAAAFtDb250ZW50X1R5cGVz&#10;XS54bWxQSwECLQAUAAYACAAAACEAOP0h/9YAAACUAQAACwAAAAAAAAAAAAAAAAA7AQAAX3JlbHMv&#10;LnJlbHNQSwECLQAUAAYACAAAACEAfI2rCJYKAAAnSAAADgAAAAAAAAAAAAAAAAA6AgAAZHJzL2Uy&#10;b0RvYy54bWxQSwECLQAUAAYACAAAACEAqiYOvrwAAAAhAQAAGQAAAAAAAAAAAAAAAAD8DAAAZHJz&#10;L19yZWxzL2Uyb0RvYy54bWwucmVsc1BLAQItABQABgAIAAAAIQA+w7IK4QAAAAwBAAAPAAAAAAAA&#10;AAAAAAAAAO8NAABkcnMvZG93bnJldi54bWxQSwECLQAKAAAAAAAAACEAfiHUgKEIAAChCAAAFAAA&#10;AAAAAAAAAAAAAAD9DgAAZHJzL21lZGlhL2ltYWdlMS5wbmdQSwUGAAAAAAYABgB8AQAA0BcAAAAA&#10;">
                <v:shape id="Graphic 2" o:spid="_x0000_s1027" style="position:absolute;left:37981;top:9090;width:10364;height:5144;visibility:visible;mso-wrap-style:square;v-text-anchor:top" coordsize="1036319,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v6wAAAANoAAAAPAAAAZHJzL2Rvd25yZXYueG1sRI/NbsIw&#10;EITvlfoO1lbi1jjkACjFIH4E6hFIH2Abb+OIeG3FJqRvX1dC4jiamW80y/VoOzFQH1rHCqZZDoK4&#10;drrlRsFXdXhfgAgRWWPnmBT8UoD16vVliaV2dz7TcImNSBAOJSowMfpSylAbshgy54mT9+N6izHJ&#10;vpG6x3uC204WeT6TFltOCwY97QzV18vNKkA6mu/DTFvPo99iOFW3edgrNXkbNx8gIo3xGX60P7WC&#10;Av6vpBsgV38AAAD//wMAUEsBAi0AFAAGAAgAAAAhANvh9svuAAAAhQEAABMAAAAAAAAAAAAAAAAA&#10;AAAAAFtDb250ZW50X1R5cGVzXS54bWxQSwECLQAUAAYACAAAACEAWvQsW78AAAAVAQAACwAAAAAA&#10;AAAAAAAAAAAfAQAAX3JlbHMvLnJlbHNQSwECLQAUAAYACAAAACEAU4C7+sAAAADaAAAADwAAAAAA&#10;AAAAAAAAAAAHAgAAZHJzL2Rvd25yZXYueG1sUEsFBgAAAAADAAMAtwAAAPQCAAAAAA==&#10;" path="m1036320,l,,,514350r1036320,l1036320,xe" fillcolor="#ccf" stroked="f">
                  <v:path arrowok="t"/>
                </v:shape>
                <v:shape id="Graphic 3" o:spid="_x0000_s1028" style="position:absolute;left:37981;top:8808;width:10364;height:286;visibility:visible;mso-wrap-style:square;v-text-anchor:top" coordsize="1036319,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QZwAAAANoAAAAPAAAAZHJzL2Rvd25yZXYueG1sRI9BawIx&#10;FITvgv8hvII3zdaWUlejqFDosbWl50fy3CxuXpYkupt/bwqFHoeZ+YbZ7EbXiRuF2HpW8LioQBBr&#10;b1puFHx/vc1fQcSEbLDzTAoyRdhtp5MN1sYP/Em3U2pEgXCsUYFNqa+ljNqSw7jwPXHxzj44TEWG&#10;RpqAQ4G7Ti6r6kU6bLksWOzpaElfTlen4Fl/UG5+hpyH60FTXgV7rIJSs4dxvwaRaEz/4b/2u1Hw&#10;BL9Xyg2Q2zsAAAD//wMAUEsBAi0AFAAGAAgAAAAhANvh9svuAAAAhQEAABMAAAAAAAAAAAAAAAAA&#10;AAAAAFtDb250ZW50X1R5cGVzXS54bWxQSwECLQAUAAYACAAAACEAWvQsW78AAAAVAQAACwAAAAAA&#10;AAAAAAAAAAAfAQAAX3JlbHMvLnJlbHNQSwECLQAUAAYACAAAACEAAAdkGcAAAADaAAAADwAAAAAA&#10;AAAAAAAAAAAHAgAAZHJzL2Rvd25yZXYueG1sUEsFBgAAAAADAAMAtwAAAPQCAAAAAA==&#10;" path="m1036320,l,,,28194r1036320,l1036320,xe" fillcolor="#006fc0" stroked="f">
                  <v:path arrowok="t"/>
                </v:shape>
                <v:shape id="Graphic 4" o:spid="_x0000_s1029" style="position:absolute;left:37981;top:9090;width:10364;height:13;visibility:visible;mso-wrap-style:square;v-text-anchor:top" coordsize="10363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mbwwAAANoAAAAPAAAAZHJzL2Rvd25yZXYueG1sRI9Pa8JA&#10;FMTvBb/D8oTe6sZaSoiuImJtpV78h9dH9pkNZt+G7NbEfnq3UPA4zMxvmMmss5W4UuNLxwqGgwQE&#10;ce50yYWCw/7jJQXhA7LGyjEpuJGH2bT3NMFMu5a3dN2FQkQI+wwVmBDqTEqfG7LoB64mjt7ZNRZD&#10;lE0hdYNthNtKvibJu7RYclwwWNPCUH7Z/VgF7epztFwfU6fNb2K+3e20TDes1HO/m49BBOrCI/zf&#10;/tIK3uDvSrwBcnoHAAD//wMAUEsBAi0AFAAGAAgAAAAhANvh9svuAAAAhQEAABMAAAAAAAAAAAAA&#10;AAAAAAAAAFtDb250ZW50X1R5cGVzXS54bWxQSwECLQAUAAYACAAAACEAWvQsW78AAAAVAQAACwAA&#10;AAAAAAAAAAAAAAAfAQAAX3JlbHMvLnJlbHNQSwECLQAUAAYACAAAACEAbaepm8MAAADaAAAADwAA&#10;AAAAAAAAAAAAAAAHAgAAZHJzL2Rvd25yZXYueG1sUEsFBgAAAAADAAMAtwAAAPcCAAAAAA==&#10;" path="m1036320,l,,,761r1036320,l1036320,xe" fillcolor="#ccf" stroked="f">
                  <v:path arrowok="t"/>
                </v:shape>
                <v:shape id="Graphic 5" o:spid="_x0000_s1030" style="position:absolute;left:48345;top:8808;width:285;height:292;visibility:visible;mso-wrap-style:square;v-text-anchor:top" coordsize="2857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JEhwAAAANoAAAAPAAAAZHJzL2Rvd25yZXYueG1sRI9Bi8Iw&#10;FITvgv8hPMGbpi6slm5TEUHYo1UPHh/NsynbvJQmrfXfb4SFPQ4z8w2T7yfbipF63zhWsFknIIgr&#10;pxuuFdyup1UKwgdkja1jUvAiD/tiPssx0+7JJY2XUIsIYZ+hAhNCl0npK0MW/dp1xNF7uN5iiLKv&#10;pe7xGeG2lR9JspUWG44LBjs6Gqp+LoNVMHTD9rE7nnd3bO35NCbly6SlUsvFdPgCEWgK/+G/9rdW&#10;8AnvK/EGyOIXAAD//wMAUEsBAi0AFAAGAAgAAAAhANvh9svuAAAAhQEAABMAAAAAAAAAAAAAAAAA&#10;AAAAAFtDb250ZW50X1R5cGVzXS54bWxQSwECLQAUAAYACAAAACEAWvQsW78AAAAVAQAACwAAAAAA&#10;AAAAAAAAAAAfAQAAX3JlbHMvLnJlbHNQSwECLQAUAAYACAAAACEAHLyRIcAAAADaAAAADwAAAAAA&#10;AAAAAAAAAAAHAgAAZHJzL2Rvd25yZXYueG1sUEsFBgAAAAADAAMAtwAAAPQCAAAAAA==&#10;" path="m28194,l,,,28194r,762l28194,28956r,-762l28194,xe" fillcolor="#006fc0" stroked="f">
                  <v:path arrowok="t"/>
                </v:shape>
                <v:shape id="Graphic 6" o:spid="_x0000_s1031" style="position:absolute;left:37844;top:14234;width:10649;height:12;visibility:visible;mso-wrap-style:square;v-text-anchor:top" coordsize="1064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NTwwAAANoAAAAPAAAAZHJzL2Rvd25yZXYueG1sRI9Bi8Iw&#10;FITvC/sfwlvwsmi6HopUo4ggLB4E6168PZtnU2xeahNt9dcbQdjjMDPfMLNFb2txo9ZXjhX8jBIQ&#10;xIXTFZcK/vbr4QSED8gaa8ek4E4eFvPPjxlm2nW8o1seShEh7DNUYEJoMil9YciiH7mGOHon11oM&#10;Ubal1C12EW5rOU6SVFqsOC4YbGhlqDjnV6vgcbwkqdlsfL7FtDtMltfjYfWt1OCrX05BBOrDf/jd&#10;/tUKUnhdiTdAzp8AAAD//wMAUEsBAi0AFAAGAAgAAAAhANvh9svuAAAAhQEAABMAAAAAAAAAAAAA&#10;AAAAAAAAAFtDb250ZW50X1R5cGVzXS54bWxQSwECLQAUAAYACAAAACEAWvQsW78AAAAVAQAACwAA&#10;AAAAAAAAAAAAAAAfAQAAX3JlbHMvLnJlbHNQSwECLQAUAAYACAAAACEAZJgDU8MAAADaAAAADwAA&#10;AAAAAAAAAAAAAAAHAgAAZHJzL2Rvd25yZXYueG1sUEsFBgAAAAADAAMAtwAAAPcCAAAAAA==&#10;" path="m1064514,l,,,762r1064514,l1064514,xe" fillcolor="#ccf" stroked="f">
                  <v:path arrowok="t"/>
                </v:shape>
                <v:shape id="Graphic 7" o:spid="_x0000_s1032" style="position:absolute;left:37981;top:9098;width:10649;height:5429;visibility:visible;mso-wrap-style:square;v-text-anchor:top" coordsize="1064895,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E4wwAAANoAAAAPAAAAZHJzL2Rvd25yZXYueG1sRI9Bi8Iw&#10;FITvwv6H8Bb2pumuUqUaZVFkxYtYPXh8Nm/bYvNSmqjtvzeC4HGYmW+Y2aI1lbhR40rLCr4HEQji&#10;zOqScwXHw7o/AeE8ssbKMinoyMFi/tGbYaLtnfd0S30uAoRdggoK7+tESpcVZNANbE0cvH/bGPRB&#10;NrnUDd4D3FTyJ4piabDksFBgTcuCskt6NQo28e5yHp66bdpFq2G5stu/0TJW6uuz/Z2C8NT6d/jV&#10;3mgFY3heCTdAzh8AAAD//wMAUEsBAi0AFAAGAAgAAAAhANvh9svuAAAAhQEAABMAAAAAAAAAAAAA&#10;AAAAAAAAAFtDb250ZW50X1R5cGVzXS54bWxQSwECLQAUAAYACAAAACEAWvQsW78AAAAVAQAACwAA&#10;AAAAAAAAAAAAAAAfAQAAX3JlbHMvLnJlbHNQSwECLQAUAAYACAAAACEAur8xOMMAAADaAAAADwAA&#10;AAAAAAAAAAAAAAAHAgAAZHJzL2Rvd25yZXYueG1sUEsFBgAAAAADAAMAtwAAAPcCAAAAAA==&#10;" path="m1064514,r-28194,l1036320,514350,,514350r,28194l1036320,542544r28194,l1064514,514350,1064514,xe" fillcolor="#006fc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45533;top:13479;width:13640;height:6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8vwAAAANoAAAAPAAAAZHJzL2Rvd25yZXYueG1sRE/basJA&#10;EH0X/IdlhL7pptqLpK4iYkuhEEjaDxiyYxLMzobsGKNf330o9PFw7pvd6Fo1UB8azwYeFwko4tLb&#10;hisDP9/v8zWoIMgWW89k4EYBdtvpZIOp9VfOaSikUjGEQ4oGapEu1TqUNTkMC98RR+7ke4cSYV9p&#10;2+M1hrtWL5PkRTtsODbU2NGhpvJcXJyB7CmX+wpXx+ePcyaZa7+GS/FqzMNs3L+BEhrlX/zn/rQG&#10;4tZ4Jd4Avf0FAAD//wMAUEsBAi0AFAAGAAgAAAAhANvh9svuAAAAhQEAABMAAAAAAAAAAAAAAAAA&#10;AAAAAFtDb250ZW50X1R5cGVzXS54bWxQSwECLQAUAAYACAAAACEAWvQsW78AAAAVAQAACwAAAAAA&#10;AAAAAAAAAAAfAQAAX3JlbHMvLnJlbHNQSwECLQAUAAYACAAAACEAP4IPL8AAAADaAAAADwAAAAAA&#10;AAAAAAAAAAAHAgAAZHJzL2Rvd25yZXYueG1sUEsFBgAAAAADAAMAtwAAAPQCAAAAAA==&#10;">
                  <v:imagedata r:id="rId6" o:title=""/>
                </v:shape>
                <v:shape id="Graphic 9" o:spid="_x0000_s1034" style="position:absolute;left:45533;top:13479;width:13640;height:6744;visibility:visible;mso-wrap-style:square;v-text-anchor:top" coordsize="1363980,67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xwwQAAANoAAAAPAAAAZHJzL2Rvd25yZXYueG1sRI9Pi8Iw&#10;FMTvC36H8ARva6oHd62mIooi62mt3h/N6x9sXmoTtf32RljY4zAzv2GWq87U4kGtqywrmIwjEMSZ&#10;1RUXCs7p7vMbhPPIGmvLpKAnB6tk8LHEWNsn/9Lj5AsRIOxiVFB638RSuqwkg25sG+Lg5bY16INs&#10;C6lbfAa4qeU0imbSYMVhocSGNiVl19PdKLDbYp0fZfeT3uzcpJe+333tK6VGw269AOGp8//hv/ZB&#10;K5jD+0q4ATJ5AQAA//8DAFBLAQItABQABgAIAAAAIQDb4fbL7gAAAIUBAAATAAAAAAAAAAAAAAAA&#10;AAAAAABbQ29udGVudF9UeXBlc10ueG1sUEsBAi0AFAAGAAgAAAAhAFr0LFu/AAAAFQEAAAsAAAAA&#10;AAAAAAAAAAAAHwEAAF9yZWxzLy5yZWxzUEsBAi0AFAAGAAgAAAAhAIqoLHDBAAAA2gAAAA8AAAAA&#10;AAAAAAAAAAAABwIAAGRycy9kb3ducmV2LnhtbFBLBQYAAAAAAwADALcAAAD1AgAAAAA=&#10;" path="m,337566l169164,168402r,84582l477773,252984,477773,r886207,l1363980,674370r-886207,l477773,421386r-308609,l169164,505968,,337566xe" filled="f" strokecolor="#ffbf00" strokeweight=".5pt">
                  <v:path arrowok="t"/>
                </v:shape>
                <v:shape id="Graphic 10" o:spid="_x0000_s1035" style="position:absolute;left:125;top:39105;width:2515;height:13;visibility:visible;mso-wrap-style:square;v-text-anchor:top" coordsize="25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JyxAAAANsAAAAPAAAAZHJzL2Rvd25yZXYueG1sRI9BS8NA&#10;EIXvQv/DMkJvdqPQIrHbUgqlRbxYg+BtzE6TkOxsyE6b+O+dg+BthvfmvW/W2yl05kZDaiI7eFxk&#10;YIjL6BuuHBQfh4dnMEmQPXaRycEPJdhuZndrzH0c+Z1uZ6mMhnDK0UEt0ufWprKmgGkRe2LVLnEI&#10;KLoOlfUDjhoeOvuUZSsbsGFtqLGnfU1le74GB9fjspOxleLr7fvz0MppdSmqV+fm99PuBYzQJP/m&#10;v+uTV3yl1190ALv5BQAA//8DAFBLAQItABQABgAIAAAAIQDb4fbL7gAAAIUBAAATAAAAAAAAAAAA&#10;AAAAAAAAAABbQ29udGVudF9UeXBlc10ueG1sUEsBAi0AFAAGAAgAAAAhAFr0LFu/AAAAFQEAAAsA&#10;AAAAAAAAAAAAAAAAHwEAAF9yZWxzLy5yZWxzUEsBAi0AFAAGAAgAAAAhAFndAnLEAAAA2wAAAA8A&#10;AAAAAAAAAAAAAAAABwIAAGRycy9kb3ducmV2LnhtbFBLBQYAAAAAAwADALcAAAD4AgAAAAA=&#10;" path="m251459,l,e" filled="f" strokeweight="1.5pt">
                  <v:path arrowok="t"/>
                </v:shape>
                <v:shape id="Graphic 11" o:spid="_x0000_s1036" style="position:absolute;left:95;top:236;width:89;height:38855;visibility:visible;mso-wrap-style:square;v-text-anchor:top" coordsize="8890,388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nOwgAAANsAAAAPAAAAZHJzL2Rvd25yZXYueG1sRE/fa8Iw&#10;EH4f7H8IN/BN0w42tBplGxsIMsUq+Ho2Z1PXXEoTtdtfbwRhb/fx/bzJrLO1OFPrK8cK0kECgrhw&#10;uuJSwXbz1R+C8AFZY+2YFPySh9n08WGCmXYXXtM5D6WIIewzVGBCaDIpfWHIoh+4hjhyB9daDBG2&#10;pdQtXmK4reVzkrxKixXHBoMNfRgqfvKTVbBPd5/b48p+m5eR53Qhl3/0Tkr1nrq3MYhAXfgX391z&#10;HeencPslHiCnVwAAAP//AwBQSwECLQAUAAYACAAAACEA2+H2y+4AAACFAQAAEwAAAAAAAAAAAAAA&#10;AAAAAAAAW0NvbnRlbnRfVHlwZXNdLnhtbFBLAQItABQABgAIAAAAIQBa9CxbvwAAABUBAAALAAAA&#10;AAAAAAAAAAAAAB8BAABfcmVscy8ucmVsc1BLAQItABQABgAIAAAAIQCfYvnOwgAAANsAAAAPAAAA&#10;AAAAAAAAAAAAAAcCAABkcnMvZG93bnJldi54bWxQSwUGAAAAAAMAAwC3AAAA9gIAAAAA&#10;" path="m,3885437l8382,e" filled="f" strokeweight="1.5pt">
                  <v:path arrowok="t"/>
                </v:shape>
                <v:shape id="Graphic 12" o:spid="_x0000_s1037" style="position:absolute;left:1291;top:37391;width:1346;height:19;visibility:visible;mso-wrap-style:square;v-text-anchor:top" coordsize="1346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n2pwQAAANsAAAAPAAAAZHJzL2Rvd25yZXYueG1sRE/dasIw&#10;FL4f7B3CGexuJgpV6YwiilCmCLo9wKE5a4vNSW3S2r39IgjenY/v9yxWg61FT62vHGsYjxQI4tyZ&#10;igsNP9+7jzkIH5AN1o5Jwx95WC1fXxaYGnfjE/XnUIgYwj5FDWUITSqlz0uy6EeuIY7cr2sthgjb&#10;QpoWbzHc1nKi1FRarDg2lNjQpqT8cu6shkTtDy7PZh0eq60d1PzqxsmX1u9vw/oTRKAhPMUPd2bi&#10;/Ancf4kHyOU/AAAA//8DAFBLAQItABQABgAIAAAAIQDb4fbL7gAAAIUBAAATAAAAAAAAAAAAAAAA&#10;AAAAAABbQ29udGVudF9UeXBlc10ueG1sUEsBAi0AFAAGAAgAAAAhAFr0LFu/AAAAFQEAAAsAAAAA&#10;AAAAAAAAAAAAHwEAAF9yZWxzLy5yZWxzUEsBAi0AFAAGAAgAAAAhAPmGfanBAAAA2wAAAA8AAAAA&#10;AAAAAAAAAAAABwIAAGRycy9kb3ducmV2LnhtbFBLBQYAAAAAAwADALcAAAD1AgAAAAA=&#10;" path="m134112,l,1524e" filled="f" strokecolor="#4371c3" strokeweight="1.5pt">
                  <v:path arrowok="t"/>
                </v:shape>
                <v:shape id="Graphic 13" o:spid="_x0000_s1038" style="position:absolute;left:1344;top:21183;width:108;height:16186;visibility:visible;mso-wrap-style:square;v-text-anchor:top" coordsize="10795,161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OwwgAAANsAAAAPAAAAZHJzL2Rvd25yZXYueG1sRE/basJA&#10;EH0X/IdlhL7pRgOiqasUQUgpgjfq65CdJsHsbJLdmvj3bqHg2xzOdVab3lTiTq0rLSuYTiIQxJnV&#10;JecKLufdeAHCeWSNlWVS8CAHm/VwsMJE246PdD/5XIQQdgkqKLyvEyldVpBBN7E1ceB+bGvQB9jm&#10;UrfYhXBTyVkUzaXBkkNDgTVtC8pup1+jIHpczv31gPvP4zemy3jRXG9fjVJvo/7jHYSn3r/E/+5U&#10;h/kx/P0SDpDrJwAAAP//AwBQSwECLQAUAAYACAAAACEA2+H2y+4AAACFAQAAEwAAAAAAAAAAAAAA&#10;AAAAAAAAW0NvbnRlbnRfVHlwZXNdLnhtbFBLAQItABQABgAIAAAAIQBa9CxbvwAAABUBAAALAAAA&#10;AAAAAAAAAAAAAB8BAABfcmVscy8ucmVsc1BLAQItABQABgAIAAAAIQABbGOwwgAAANsAAAAPAAAA&#10;AAAAAAAAAAAAAAcCAABkcnMvZG93bnJldi54bWxQSwUGAAAAAAMAAwC3AAAA9gIAAAAA&#10;" path="m10668,1618488l,e" filled="f" strokecolor="#4371c3" strokeweight="1.5pt">
                  <v:path arrowok="t"/>
                </v:shape>
                <v:shape id="Graphic 14" o:spid="_x0000_s1039" style="position:absolute;left:1764;top:22303;width:3263;height:11919;visibility:visible;mso-wrap-style:square;v-text-anchor:top" coordsize="326390,119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xYwwAAANsAAAAPAAAAZHJzL2Rvd25yZXYueG1sRE9La8JA&#10;EL4X+h+WKfTWbJQaSswqoghCDz7agrkN2WkSm50N2W2S/vuuIHibj+852XI0jeipc7VlBZMoBkFc&#10;WF1zqeDzY/vyBsJ5ZI2NZVLwRw6Wi8eHDFNtBz5Sf/KlCCHsUlRQed+mUrqiIoMusi1x4L5tZ9AH&#10;2JVSdziEcNPIaRwn0mDNoaHCltYVFT+nX6PgspEzm5x5l2/yy9e2fjfJYW+Uen4aV3MQnkZ/F9/c&#10;Ox3mv8L1l3CAXPwDAAD//wMAUEsBAi0AFAAGAAgAAAAhANvh9svuAAAAhQEAABMAAAAAAAAAAAAA&#10;AAAAAAAAAFtDb250ZW50X1R5cGVzXS54bWxQSwECLQAUAAYACAAAACEAWvQsW78AAAAVAQAACwAA&#10;AAAAAAAAAAAAAAAfAQAAX3JlbHMvLnJlbHNQSwECLQAUAAYACAAAACEAgSDcWMMAAADbAAAADwAA&#10;AAAAAAAAAAAAAAAHAgAAZHJzL2Rvd25yZXYueG1sUEsFBgAAAAADAAMAtwAAAPcCAAAAAA==&#10;" path="m326136,l,,,1191767r326136,l326136,xe" fillcolor="#4371c3" stroked="f">
                  <v:path arrowok="t"/>
                </v:shape>
                <v:shape id="Graphic 15" o:spid="_x0000_s1040" style="position:absolute;left:1764;top:22303;width:3263;height:11919;visibility:visible;mso-wrap-style:square;v-text-anchor:top" coordsize="326390,119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EGxQAAANsAAAAPAAAAZHJzL2Rvd25yZXYueG1sRI9Ba8JA&#10;EIXvQv/DMoXezKZCS5u6igpiiz20id6H7JjEZmfD7tbEf+8KgrcZ3vvevJnOB9OKEznfWFbwnKQg&#10;iEurG64U7Ir1+A2ED8gaW8uk4Ewe5rOH0RQzbXv+pVMeKhFD2GeooA6hy6T0ZU0GfWI74qgdrDMY&#10;4uoqqR32Mdy0cpKmr9Jgw/FCjR2tair/8n8TaxQ/35vFfrN1dtnnx2Kyfv/a7ZV6ehwWHyACDeFu&#10;vtGfOnIvcP0lDiBnFwAAAP//AwBQSwECLQAUAAYACAAAACEA2+H2y+4AAACFAQAAEwAAAAAAAAAA&#10;AAAAAAAAAAAAW0NvbnRlbnRfVHlwZXNdLnhtbFBLAQItABQABgAIAAAAIQBa9CxbvwAAABUBAAAL&#10;AAAAAAAAAAAAAAAAAB8BAABfcmVscy8ucmVsc1BLAQItABQABgAIAAAAIQAgqIEGxQAAANsAAAAP&#10;AAAAAAAAAAAAAAAAAAcCAABkcnMvZG93bnJldi54bWxQSwUGAAAAAAMAAwC3AAAA+QIAAAAA&#10;" path="m,l326136,r,1191768l,1191768,,xe" filled="f" strokecolor="#2e518e" strokeweight="1pt">
                  <v:path arrowok="t"/>
                </v:shape>
                <v:shape id="Graphic 16" o:spid="_x0000_s1041" style="position:absolute;left:1398;top:21115;width:8020;height:762;visibility:visible;mso-wrap-style:square;v-text-anchor:top" coordsize="8020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7wQAAANsAAAAPAAAAZHJzL2Rvd25yZXYueG1sRE9Na8JA&#10;EL0X+h+WKXirGz0EG12lVSs9FEpjweuQHZNgdjbsTk38991Cobd5vM9ZbUbXqSuF2Ho2MJtmoIgr&#10;b1uuDXwdXx8XoKIgW+w8k4EbRdis7+9WWFg/8CddS6lVCuFYoIFGpC+0jlVDDuPU98SJO/vgUBIM&#10;tbYBhxTuOj3Pslw7bDk1NNjTtqHqUn47AzKzNn+X4VC+hP2Bnj4Wu+OpMmbyMD4vQQmN8i/+c7/Z&#10;ND+H31/SAXr9AwAA//8DAFBLAQItABQABgAIAAAAIQDb4fbL7gAAAIUBAAATAAAAAAAAAAAAAAAA&#10;AAAAAABbQ29udGVudF9UeXBlc10ueG1sUEsBAi0AFAAGAAgAAAAhAFr0LFu/AAAAFQEAAAsAAAAA&#10;AAAAAAAAAAAAHwEAAF9yZWxzLy5yZWxzUEsBAi0AFAAGAAgAAAAhAOBwv/vBAAAA2wAAAA8AAAAA&#10;AAAAAAAAAAAABwIAAGRycy9kb3ducmV2LnhtbFBLBQYAAAAAAwADALcAAAD1AgAAAAA=&#10;" path="m726186,r-191,19050l725898,28788r12480,168l738378,48006r-12673,l725424,76200,782962,48006r-44584,l725707,47836r57602,l801624,38862,726186,xem725898,28788r-93,9312l725707,47836r12671,170l738378,28956r-12480,-168xem,19050l,38100r725707,9736l725805,38100r93,-9312l,19050xe" fillcolor="#4371c3" stroked="f">
                  <v:path arrowok="t"/>
                </v:shape>
                <v:shape id="Graphic 17" o:spid="_x0000_s1042" style="position:absolute;left:194;width:2699;height:762;visibility:visible;mso-wrap-style:square;v-text-anchor:top" coordsize="2698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1evwAAANsAAAAPAAAAZHJzL2Rvd25yZXYueG1sRE/LqsIw&#10;EN0L/kMYwZ0muvBeqlFEERRB8AFux2Zsi82kNlHr35sLwt3N4TxnMmtsKZ5U+8KxhkFfgSBOnSk4&#10;03A6rnq/IHxANlg6Jg1v8jCbtlsTTIx78Z6eh5CJGMI+QQ15CFUipU9zsuj7riKO3NXVFkOEdSZN&#10;ja8Ybks5VGokLRYcG3KsaJFTejs8rIbtZbN7H89ul83VWplFOgpLdde622nmYxCBmvAv/rrXJs7/&#10;gb9f4gFy+gEAAP//AwBQSwECLQAUAAYACAAAACEA2+H2y+4AAACFAQAAEwAAAAAAAAAAAAAAAAAA&#10;AAAAW0NvbnRlbnRfVHlwZXNdLnhtbFBLAQItABQABgAIAAAAIQBa9CxbvwAAABUBAAALAAAAAAAA&#10;AAAAAAAAAB8BAABfcmVscy8ucmVsc1BLAQItABQABgAIAAAAIQBR9J1evwAAANsAAAAPAAAAAAAA&#10;AAAAAAAAAAcCAABkcnMvZG93bnJldi54bWxQSwUGAAAAAAMAAwC3AAAA8wIAAAAA&#10;" path="m193548,r,76200l249936,48005r-44197,l205739,28955r45720,l193548,xem193548,28955l,28955,,48005r193548,l193548,28955xem251459,28955r-45720,l205739,48005r44197,l269748,38100,251459,28955xe" fillcolor="black" stroked="f">
                  <v:path arrowok="t"/>
                </v:shape>
                <v:shapetype id="_x0000_t202" coordsize="21600,21600" o:spt="202" path="m,l,21600r21600,l21600,xe">
                  <v:stroke joinstyle="miter"/>
                  <v:path gradientshapeok="t" o:connecttype="rect"/>
                </v:shapetype>
                <v:shape id="Textbox 18" o:spid="_x0000_s1043" type="#_x0000_t202" style="position:absolute;left:2781;top:36442;width:57321;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VcNxAAAANsAAAAPAAAAZHJzL2Rvd25yZXYueG1sRI9Ba8JA&#10;EIXvgv9hGcGL1I1SJKauUgpCT0LUHzDNTrPB7GzIbmPsr+8chN5meG/e+2Z3GH2rBupjE9jAapmB&#10;Iq6Cbbg2cL0cX3JQMSFbbAOTgQdFOOynkx0WNty5pOGcaiUhHAs04FLqCq1j5chjXIaOWLTv0HtM&#10;sva1tj3eJdy3ep1lG+2xYWlw2NGHo+p2/vEGtvltLB+vi/KrWW1yd9zy6ffCxsxn4/sbqERj+jc/&#10;rz+t4Aus/CID6P0fAAAA//8DAFBLAQItABQABgAIAAAAIQDb4fbL7gAAAIUBAAATAAAAAAAAAAAA&#10;AAAAAAAAAABbQ29udGVudF9UeXBlc10ueG1sUEsBAi0AFAAGAAgAAAAhAFr0LFu/AAAAFQEAAAsA&#10;AAAAAAAAAAAAAAAAHwEAAF9yZWxzLy5yZWxzUEsBAi0AFAAGAAgAAAAhAG4lVw3EAAAA2wAAAA8A&#10;AAAAAAAAAAAAAAAABwIAAGRycy9kb3ducmV2LnhtbFBLBQYAAAAAAwADALcAAAD4AgAAAAA=&#10;" fillcolor="#cff" strokecolor="red" strokeweight="2.22pt">
                  <v:textbox inset="0,0,0,0">
                    <w:txbxContent>
                      <w:p w:rsidR="00BF0F80" w:rsidRDefault="00FE74C4">
                        <w:pPr>
                          <w:spacing w:before="1"/>
                          <w:ind w:left="2" w:right="2"/>
                          <w:jc w:val="center"/>
                          <w:rPr>
                            <w:rFonts w:ascii="Calibri" w:hAnsi="Calibri"/>
                            <w:color w:val="000000"/>
                          </w:rPr>
                        </w:pPr>
                        <w:r>
                          <w:rPr>
                            <w:rFonts w:ascii="Calibri" w:hAnsi="Calibri"/>
                            <w:color w:val="000000"/>
                            <w:spacing w:val="-2"/>
                          </w:rPr>
                          <w:t>İYİLEŞTİRME</w:t>
                        </w:r>
                        <w:r>
                          <w:rPr>
                            <w:rFonts w:ascii="Calibri" w:hAnsi="Calibri"/>
                            <w:color w:val="000000"/>
                            <w:spacing w:val="7"/>
                          </w:rPr>
                          <w:t xml:space="preserve"> </w:t>
                        </w:r>
                        <w:r>
                          <w:rPr>
                            <w:rFonts w:ascii="Calibri" w:hAnsi="Calibri"/>
                            <w:color w:val="000000"/>
                            <w:spacing w:val="-2"/>
                          </w:rPr>
                          <w:t>ÇALIŞMALARI</w:t>
                        </w:r>
                      </w:p>
                      <w:p w:rsidR="00BF0F80" w:rsidRDefault="00FE74C4">
                        <w:pPr>
                          <w:spacing w:before="1"/>
                          <w:ind w:left="2"/>
                          <w:jc w:val="center"/>
                          <w:rPr>
                            <w:rFonts w:ascii="Calibri" w:hAnsi="Calibri"/>
                            <w:color w:val="000000"/>
                          </w:rPr>
                        </w:pPr>
                        <w:r>
                          <w:rPr>
                            <w:rFonts w:ascii="Calibri" w:hAnsi="Calibri"/>
                            <w:color w:val="000000"/>
                          </w:rPr>
                          <w:t>(ENSTİTÜ</w:t>
                        </w:r>
                        <w:r>
                          <w:rPr>
                            <w:rFonts w:ascii="Calibri" w:hAnsi="Calibri"/>
                            <w:color w:val="000000"/>
                            <w:spacing w:val="-4"/>
                          </w:rPr>
                          <w:t xml:space="preserve"> </w:t>
                        </w:r>
                        <w:r>
                          <w:rPr>
                            <w:rFonts w:ascii="Calibri" w:hAnsi="Calibri"/>
                            <w:color w:val="000000"/>
                          </w:rPr>
                          <w:t>YÖNETİM</w:t>
                        </w:r>
                        <w:r>
                          <w:rPr>
                            <w:rFonts w:ascii="Calibri" w:hAnsi="Calibri"/>
                            <w:color w:val="000000"/>
                            <w:spacing w:val="-3"/>
                          </w:rPr>
                          <w:t xml:space="preserve"> </w:t>
                        </w:r>
                        <w:r>
                          <w:rPr>
                            <w:rFonts w:ascii="Calibri" w:hAnsi="Calibri"/>
                            <w:color w:val="000000"/>
                          </w:rPr>
                          <w:t>KURULU,</w:t>
                        </w:r>
                        <w:r>
                          <w:rPr>
                            <w:rFonts w:ascii="Calibri" w:hAnsi="Calibri"/>
                            <w:color w:val="000000"/>
                            <w:spacing w:val="-5"/>
                          </w:rPr>
                          <w:t xml:space="preserve"> </w:t>
                        </w:r>
                        <w:r>
                          <w:rPr>
                            <w:rFonts w:ascii="Calibri" w:hAnsi="Calibri"/>
                            <w:color w:val="000000"/>
                          </w:rPr>
                          <w:t>İÇ</w:t>
                        </w:r>
                        <w:r>
                          <w:rPr>
                            <w:rFonts w:ascii="Calibri" w:hAnsi="Calibri"/>
                            <w:color w:val="000000"/>
                            <w:spacing w:val="-3"/>
                          </w:rPr>
                          <w:t xml:space="preserve"> </w:t>
                        </w:r>
                        <w:r>
                          <w:rPr>
                            <w:rFonts w:ascii="Calibri" w:hAnsi="Calibri"/>
                            <w:color w:val="000000"/>
                          </w:rPr>
                          <w:t>KONTROL,</w:t>
                        </w:r>
                        <w:r>
                          <w:rPr>
                            <w:rFonts w:ascii="Calibri" w:hAnsi="Calibri"/>
                            <w:color w:val="000000"/>
                            <w:spacing w:val="-5"/>
                          </w:rPr>
                          <w:t xml:space="preserve"> </w:t>
                        </w:r>
                        <w:r>
                          <w:rPr>
                            <w:rFonts w:ascii="Calibri" w:hAnsi="Calibri"/>
                            <w:color w:val="000000"/>
                          </w:rPr>
                          <w:t>MALİ</w:t>
                        </w:r>
                        <w:r>
                          <w:rPr>
                            <w:rFonts w:ascii="Calibri" w:hAnsi="Calibri"/>
                            <w:color w:val="000000"/>
                            <w:spacing w:val="-5"/>
                          </w:rPr>
                          <w:t xml:space="preserve"> </w:t>
                        </w:r>
                        <w:r>
                          <w:rPr>
                            <w:rFonts w:ascii="Calibri" w:hAnsi="Calibri"/>
                            <w:color w:val="000000"/>
                          </w:rPr>
                          <w:t>KONTROL,</w:t>
                        </w:r>
                        <w:r>
                          <w:rPr>
                            <w:rFonts w:ascii="Calibri" w:hAnsi="Calibri"/>
                            <w:color w:val="000000"/>
                            <w:spacing w:val="-5"/>
                          </w:rPr>
                          <w:t xml:space="preserve"> </w:t>
                        </w:r>
                        <w:r>
                          <w:rPr>
                            <w:rFonts w:ascii="Calibri" w:hAnsi="Calibri"/>
                            <w:color w:val="000000"/>
                          </w:rPr>
                          <w:t>KURUMSAL</w:t>
                        </w:r>
                        <w:r>
                          <w:rPr>
                            <w:rFonts w:ascii="Calibri" w:hAnsi="Calibri"/>
                            <w:color w:val="000000"/>
                            <w:spacing w:val="-5"/>
                          </w:rPr>
                          <w:t xml:space="preserve"> </w:t>
                        </w:r>
                        <w:r>
                          <w:rPr>
                            <w:rFonts w:ascii="Calibri" w:hAnsi="Calibri"/>
                            <w:color w:val="000000"/>
                          </w:rPr>
                          <w:t>YAPILANMA,</w:t>
                        </w:r>
                        <w:r>
                          <w:rPr>
                            <w:rFonts w:ascii="Calibri" w:hAnsi="Calibri"/>
                            <w:color w:val="000000"/>
                            <w:spacing w:val="-5"/>
                          </w:rPr>
                          <w:t xml:space="preserve"> </w:t>
                        </w:r>
                        <w:r>
                          <w:rPr>
                            <w:rFonts w:ascii="Calibri" w:hAnsi="Calibri"/>
                            <w:color w:val="000000"/>
                          </w:rPr>
                          <w:t>KURUMSAL KÜLTÜR, KURUMSAL YÖNETİŞİM)</w:t>
                        </w:r>
                      </w:p>
                    </w:txbxContent>
                  </v:textbox>
                </v:shape>
                <v:shape id="Textbox 19" o:spid="_x0000_s1044" type="#_x0000_t202" style="position:absolute;left:14401;top:8949;width:988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wDCwwAAANsAAAAPAAAAZHJzL2Rvd25yZXYueG1sRE9La8JA&#10;EL4L/Q/LFLzVTXvwEV3FCsWeSquF4m2SHbPR7GzIrib217uC4G0+vufMFp2txJkaXzpW8DpIQBDn&#10;TpdcKPjdfryMQfiArLFyTAou5GExf+rNMNWu5R86b0IhYgj7FBWYEOpUSp8bsugHriaO3N41FkOE&#10;TSF1g20Mt5V8S5KhtFhybDBY08pQftycrIL/zKzG+/fD8uvwvd5lLWZ/x3ykVP+5W05BBOrCQ3x3&#10;f+o4fwK3X+IBcn4FAAD//wMAUEsBAi0AFAAGAAgAAAAhANvh9svuAAAAhQEAABMAAAAAAAAAAAAA&#10;AAAAAAAAAFtDb250ZW50X1R5cGVzXS54bWxQSwECLQAUAAYACAAAACEAWvQsW78AAAAVAQAACwAA&#10;AAAAAAAAAAAAAAAfAQAAX3JlbHMvLnJlbHNQSwECLQAUAAYACAAAACEA4Q8AwsMAAADbAAAADwAA&#10;AAAAAAAAAAAAAAAHAgAAZHJzL2Rvd25yZXYueG1sUEsFBgAAAAADAAMAtwAAAPcCAAAAAA==&#10;" fillcolor="#ccf" strokecolor="#006fc0" strokeweight=".78314mm">
                  <v:textbox inset="0,0,0,0">
                    <w:txbxContent>
                      <w:p w:rsidR="00BF0F80" w:rsidRDefault="00FE74C4">
                        <w:pPr>
                          <w:ind w:left="369" w:right="205" w:hanging="162"/>
                          <w:rPr>
                            <w:rFonts w:ascii="Calibri" w:hAnsi="Calibri"/>
                            <w:color w:val="000000"/>
                          </w:rPr>
                        </w:pPr>
                        <w:r>
                          <w:rPr>
                            <w:rFonts w:ascii="Calibri" w:hAnsi="Calibri"/>
                            <w:color w:val="000000"/>
                            <w:spacing w:val="-2"/>
                          </w:rPr>
                          <w:t>YÖNETİMDE LİDERLİK</w:t>
                        </w:r>
                      </w:p>
                    </w:txbxContent>
                  </v:textbox>
                </v:shape>
                <v:shape id="Textbox 20" o:spid="_x0000_s1045" type="#_x0000_t202" style="position:absolute;left:24277;top:8949;width:1356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XjVwQAAANsAAAAPAAAAZHJzL2Rvd25yZXYueG1sRE/Pa8Iw&#10;FL4P/B/CE7zITPUwts5UilBQx8Cp7PxoXtOy5qUkUet/vxwGO358v9eb0fbiRj50jhUsFxkI4trp&#10;jo2Cy7l6fgURIrLG3jEpeFCATTF5WmOu3Z2/6HaKRqQQDjkqaGMccilD3ZLFsHADceIa5y3GBL2R&#10;2uM9hdterrLsRVrsODW0ONC2pfrndLUKPpvD/O2jzI6mCsdyqIyd+/23UrPpWL6DiDTGf/Gfe6cV&#10;rNL69CX9AFn8AgAA//8DAFBLAQItABQABgAIAAAAIQDb4fbL7gAAAIUBAAATAAAAAAAAAAAAAAAA&#10;AAAAAABbQ29udGVudF9UeXBlc10ueG1sUEsBAi0AFAAGAAgAAAAhAFr0LFu/AAAAFQEAAAsAAAAA&#10;AAAAAAAAAAAAHwEAAF9yZWxzLy5yZWxzUEsBAi0AFAAGAAgAAAAhAJ7xeNXBAAAA2wAAAA8AAAAA&#10;AAAAAAAAAAAABwIAAGRycy9kb3ducmV2LnhtbFBLBQYAAAAAAwADALcAAAD1AgAAAAA=&#10;" fillcolor="#ccf" strokecolor="#006fc0" strokeweight="2.22pt">
                  <v:textbox inset="0,0,0,0">
                    <w:txbxContent>
                      <w:p w:rsidR="00BF0F80" w:rsidRDefault="00FE74C4">
                        <w:pPr>
                          <w:ind w:left="598" w:right="149" w:hanging="446"/>
                          <w:rPr>
                            <w:rFonts w:ascii="Calibri" w:hAnsi="Calibri"/>
                            <w:color w:val="000000"/>
                          </w:rPr>
                        </w:pPr>
                        <w:r>
                          <w:rPr>
                            <w:rFonts w:ascii="Calibri" w:hAnsi="Calibri"/>
                            <w:color w:val="000000"/>
                          </w:rPr>
                          <w:t>İDARİ</w:t>
                        </w:r>
                        <w:r>
                          <w:rPr>
                            <w:rFonts w:ascii="Calibri" w:hAnsi="Calibri"/>
                            <w:color w:val="000000"/>
                            <w:spacing w:val="-13"/>
                          </w:rPr>
                          <w:t xml:space="preserve"> </w:t>
                        </w:r>
                        <w:r>
                          <w:rPr>
                            <w:rFonts w:ascii="Calibri" w:hAnsi="Calibri"/>
                            <w:color w:val="000000"/>
                          </w:rPr>
                          <w:t xml:space="preserve">KADROLARDA </w:t>
                        </w:r>
                        <w:r>
                          <w:rPr>
                            <w:rFonts w:ascii="Calibri" w:hAnsi="Calibri"/>
                            <w:color w:val="000000"/>
                            <w:spacing w:val="-2"/>
                          </w:rPr>
                          <w:t>YETKİNLİK</w:t>
                        </w:r>
                      </w:p>
                    </w:txbxContent>
                  </v:textbox>
                </v:shape>
                <v:shape id="Textbox 21" o:spid="_x0000_s1046" type="#_x0000_t202" style="position:absolute;left:37981;top:9090;width:10364;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F0F80" w:rsidRDefault="00FE74C4">
                        <w:pPr>
                          <w:ind w:left="94" w:right="93" w:firstLine="444"/>
                          <w:rPr>
                            <w:rFonts w:ascii="Calibri" w:hAnsi="Calibri"/>
                          </w:rPr>
                        </w:pPr>
                        <w:r>
                          <w:rPr>
                            <w:rFonts w:ascii="Calibri" w:hAnsi="Calibri"/>
                            <w:spacing w:val="-2"/>
                          </w:rPr>
                          <w:t>YASAL DÜZENLEMELER</w:t>
                        </w:r>
                      </w:p>
                    </w:txbxContent>
                  </v:textbox>
                </v:shape>
                <v:shape id="Textbox 22" o:spid="_x0000_s1047" type="#_x0000_t202" style="position:absolute;left:37844;top:8808;width:21362;height:1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BF0F80" w:rsidRDefault="00BF0F80">
                        <w:pPr>
                          <w:rPr>
                            <w:rFonts w:ascii="Calibri"/>
                            <w:b/>
                          </w:rPr>
                        </w:pPr>
                      </w:p>
                      <w:p w:rsidR="00BF0F80" w:rsidRDefault="00BF0F80">
                        <w:pPr>
                          <w:rPr>
                            <w:rFonts w:ascii="Calibri"/>
                            <w:b/>
                          </w:rPr>
                        </w:pPr>
                      </w:p>
                      <w:p w:rsidR="00BF0F80" w:rsidRDefault="00BF0F80">
                        <w:pPr>
                          <w:spacing w:before="7"/>
                          <w:rPr>
                            <w:rFonts w:ascii="Calibri"/>
                            <w:b/>
                          </w:rPr>
                        </w:pPr>
                      </w:p>
                      <w:p w:rsidR="00BF0F80" w:rsidRDefault="00FE74C4">
                        <w:pPr>
                          <w:spacing w:line="259" w:lineRule="auto"/>
                          <w:ind w:left="2285" w:right="329" w:firstLine="1"/>
                          <w:jc w:val="center"/>
                          <w:rPr>
                            <w:rFonts w:ascii="Calibri" w:hAnsi="Calibri"/>
                          </w:rPr>
                        </w:pPr>
                        <w:r>
                          <w:rPr>
                            <w:rFonts w:ascii="Calibri" w:hAnsi="Calibri"/>
                            <w:spacing w:val="-2"/>
                          </w:rPr>
                          <w:t>Bilgi Yönetim Sistemi</w:t>
                        </w:r>
                      </w:p>
                    </w:txbxContent>
                  </v:textbox>
                </v:shape>
                <w10:wrap anchorx="page" anchory="page"/>
              </v:group>
            </w:pict>
          </mc:Fallback>
        </mc:AlternateContent>
      </w:r>
      <w:r>
        <w:rPr>
          <w:rFonts w:ascii="Calibri" w:hAnsi="Calibri"/>
          <w:b/>
          <w:noProof/>
          <w:lang w:eastAsia="tr-TR"/>
        </w:rPr>
        <mc:AlternateContent>
          <mc:Choice Requires="wps">
            <w:drawing>
              <wp:anchor distT="0" distB="0" distL="0" distR="0" simplePos="0" relativeHeight="251655168" behindDoc="0" locked="0" layoutInCell="1" allowOverlap="1">
                <wp:simplePos x="0" y="0"/>
                <wp:positionH relativeFrom="page">
                  <wp:posOffset>256793</wp:posOffset>
                </wp:positionH>
                <wp:positionV relativeFrom="page">
                  <wp:posOffset>2974085</wp:posOffset>
                </wp:positionV>
                <wp:extent cx="326390" cy="1689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89100"/>
                        </a:xfrm>
                        <a:prstGeom prst="rect">
                          <a:avLst/>
                        </a:prstGeom>
                        <a:solidFill>
                          <a:srgbClr val="4371C3"/>
                        </a:solidFill>
                        <a:ln w="12700">
                          <a:solidFill>
                            <a:srgbClr val="2E518E"/>
                          </a:solidFill>
                          <a:prstDash val="solid"/>
                        </a:ln>
                      </wps:spPr>
                      <wps:txbx>
                        <w:txbxContent>
                          <w:p w:rsidR="00BF0F80" w:rsidRDefault="00FE74C4">
                            <w:pPr>
                              <w:spacing w:before="146"/>
                              <w:ind w:left="573"/>
                              <w:rPr>
                                <w:rFonts w:ascii="Calibri" w:hAnsi="Calibri"/>
                                <w:color w:val="000000"/>
                              </w:rPr>
                            </w:pPr>
                            <w:r>
                              <w:rPr>
                                <w:rFonts w:ascii="Calibri" w:hAnsi="Calibri"/>
                                <w:color w:val="FFFFFF"/>
                              </w:rPr>
                              <w:t>5</w:t>
                            </w:r>
                            <w:r>
                              <w:rPr>
                                <w:rFonts w:ascii="Calibri" w:hAnsi="Calibri"/>
                                <w:color w:val="FFFFFF"/>
                                <w:spacing w:val="-5"/>
                              </w:rPr>
                              <w:t xml:space="preserve"> </w:t>
                            </w:r>
                            <w:r>
                              <w:rPr>
                                <w:rFonts w:ascii="Calibri" w:hAnsi="Calibri"/>
                                <w:color w:val="FFFFFF"/>
                              </w:rPr>
                              <w:t>YILLIK</w:t>
                            </w:r>
                            <w:r>
                              <w:rPr>
                                <w:rFonts w:ascii="Calibri" w:hAnsi="Calibri"/>
                                <w:color w:val="FFFFFF"/>
                                <w:spacing w:val="-3"/>
                              </w:rPr>
                              <w:t xml:space="preserve"> </w:t>
                            </w:r>
                            <w:r>
                              <w:rPr>
                                <w:rFonts w:ascii="Calibri" w:hAnsi="Calibri"/>
                                <w:color w:val="FFFFFF"/>
                                <w:spacing w:val="-2"/>
                              </w:rPr>
                              <w:t>ÇEVİRİM</w:t>
                            </w:r>
                          </w:p>
                        </w:txbxContent>
                      </wps:txbx>
                      <wps:bodyPr vert="vert270" wrap="square" lIns="0" tIns="0" rIns="0" bIns="0" rtlCol="0">
                        <a:noAutofit/>
                      </wps:bodyPr>
                    </wps:wsp>
                  </a:graphicData>
                </a:graphic>
              </wp:anchor>
            </w:drawing>
          </mc:Choice>
          <mc:Fallback>
            <w:pict>
              <v:shape id="Textbox 23" o:spid="_x0000_s1048" type="#_x0000_t202" style="position:absolute;left:0;text-align:left;margin-left:20.2pt;margin-top:234.2pt;width:25.7pt;height:13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tC9AEAAO8DAAAOAAAAZHJzL2Uyb0RvYy54bWysU8tu2zAQvBfoPxC817LkxnEEy0FrJ0WB&#10;oC2Q9AMoirKIUlyWS1vy33dJP5KmQA9FL3wuZ3Zml8vbsTdsrzxqsBXPJ1POlJXQaLut+Pen+3cL&#10;zjAI2wgDVlX8oJDfrt6+WQ6uVAV0YBrlGYFYLAdX8S4EV2YZyk71AifglKXLFnwvAm39Nmu8GAi9&#10;N1kxnc6zAXzjPEiFSKeb4yVfJfy2VTJ8bVtUgZmKU24hjT6NdRyz1VKUWy9cp+UpDfEPWfRCWyK9&#10;QG1EEGzn9R9QvZYeENowkdBn0LZaqqSB1OTTV2oeO+FU0kLmoLvYhP8PVn7Zf/NMNxUvZpxZ0VON&#10;ntQYahgZnZA9g8OSoh4dxYXxI4xU5iQV3QPIH0gh2YuY4wOk6GjH2Po+ziSU0UOqwOHiOrEwSYez&#10;Yj67oRtJV/l8cZNPU1my59fOY/ikoGdxUXFPVU0ZiP0DhsgvynNIJEMwurnXxqSN39Zr49leUAe8&#10;n13n66SKnvwWZiwbiL64JvK/YxR3V/niLjrzGiPmsBHYHbkS/CnM2JNJR1+iXWGsx+T71dnkGpoD&#10;eUyfiTTGkZLhbKDerDj+3AmvODOfLRU/NvJ54c+L+rzwwawhtXsUYuHDLkCrk0+R+Ehzyoe6Kuk4&#10;/YDYti/3Ker5n65+AQAA//8DAFBLAwQUAAYACAAAACEASE6K8N4AAAAJAQAADwAAAGRycy9kb3du&#10;cmV2LnhtbEyPQU/DMAyF70j8h8hI3Fg6KN0oTSc0tAsSkyiIc9aYpqNxqiTbun+POcHJtt7T8/eq&#10;1eQGccQQe08K5rMMBFLrTU+dgo/3zc0SREyajB48oYIzRljVlxeVLo0/0Rsem9QJDqFYagU2pbGU&#10;MrYWnY4zPyKx9uWD04nP0EkT9InD3SBvs6yQTvfEH6wecW2x/W4OTsF+Le/t82b76vf+JXxOoVkU&#10;eFbq+mp6egSRcEp/ZvjFZ3SomWnnD2SiGBTkWc5OnsWSFzY8zLnKTsHiLs9B1pX836D+AQAA//8D&#10;AFBLAQItABQABgAIAAAAIQC2gziS/gAAAOEBAAATAAAAAAAAAAAAAAAAAAAAAABbQ29udGVudF9U&#10;eXBlc10ueG1sUEsBAi0AFAAGAAgAAAAhADj9If/WAAAAlAEAAAsAAAAAAAAAAAAAAAAALwEAAF9y&#10;ZWxzLy5yZWxzUEsBAi0AFAAGAAgAAAAhAHhLm0L0AQAA7wMAAA4AAAAAAAAAAAAAAAAALgIAAGRy&#10;cy9lMm9Eb2MueG1sUEsBAi0AFAAGAAgAAAAhAEhOivDeAAAACQEAAA8AAAAAAAAAAAAAAAAATgQA&#10;AGRycy9kb3ducmV2LnhtbFBLBQYAAAAABAAEAPMAAABZBQAAAAA=&#10;" fillcolor="#4371c3" strokecolor="#2e518e" strokeweight="1pt">
                <v:path arrowok="t"/>
                <v:textbox style="layout-flow:vertical;mso-layout-flow-alt:bottom-to-top" inset="0,0,0,0">
                  <w:txbxContent>
                    <w:p w:rsidR="00BF0F80" w:rsidRDefault="00FE74C4">
                      <w:pPr>
                        <w:spacing w:before="146"/>
                        <w:ind w:left="573"/>
                        <w:rPr>
                          <w:rFonts w:ascii="Calibri" w:hAnsi="Calibri"/>
                          <w:color w:val="000000"/>
                        </w:rPr>
                      </w:pPr>
                      <w:r>
                        <w:rPr>
                          <w:rFonts w:ascii="Calibri" w:hAnsi="Calibri"/>
                          <w:color w:val="FFFFFF"/>
                        </w:rPr>
                        <w:t>5</w:t>
                      </w:r>
                      <w:r>
                        <w:rPr>
                          <w:rFonts w:ascii="Calibri" w:hAnsi="Calibri"/>
                          <w:color w:val="FFFFFF"/>
                          <w:spacing w:val="-5"/>
                        </w:rPr>
                        <w:t xml:space="preserve"> </w:t>
                      </w:r>
                      <w:r>
                        <w:rPr>
                          <w:rFonts w:ascii="Calibri" w:hAnsi="Calibri"/>
                          <w:color w:val="FFFFFF"/>
                        </w:rPr>
                        <w:t>YILLIK</w:t>
                      </w:r>
                      <w:r>
                        <w:rPr>
                          <w:rFonts w:ascii="Calibri" w:hAnsi="Calibri"/>
                          <w:color w:val="FFFFFF"/>
                          <w:spacing w:val="-3"/>
                        </w:rPr>
                        <w:t xml:space="preserve"> </w:t>
                      </w:r>
                      <w:r>
                        <w:rPr>
                          <w:rFonts w:ascii="Calibri" w:hAnsi="Calibri"/>
                          <w:color w:val="FFFFFF"/>
                          <w:spacing w:val="-2"/>
                        </w:rPr>
                        <w:t>ÇEVİRİM</w:t>
                      </w:r>
                    </w:p>
                  </w:txbxContent>
                </v:textbox>
                <w10:wrap anchorx="page" anchory="page"/>
              </v:shape>
            </w:pict>
          </mc:Fallback>
        </mc:AlternateContent>
      </w:r>
      <w:r>
        <w:rPr>
          <w:rFonts w:ascii="Calibri" w:hAnsi="Calibri"/>
          <w:b/>
          <w:noProof/>
          <w:lang w:eastAsia="tr-TR"/>
        </w:rPr>
        <mc:AlternateContent>
          <mc:Choice Requires="wps">
            <w:drawing>
              <wp:anchor distT="0" distB="0" distL="0" distR="0" simplePos="0" relativeHeight="251656192" behindDoc="0" locked="0" layoutInCell="1" allowOverlap="1">
                <wp:simplePos x="0" y="0"/>
                <wp:positionH relativeFrom="page">
                  <wp:posOffset>927417</wp:posOffset>
                </wp:positionH>
                <wp:positionV relativeFrom="page">
                  <wp:posOffset>4036309</wp:posOffset>
                </wp:positionV>
                <wp:extent cx="165100" cy="8718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871855"/>
                        </a:xfrm>
                        <a:prstGeom prst="rect">
                          <a:avLst/>
                        </a:prstGeom>
                      </wps:spPr>
                      <wps:txbx>
                        <w:txbxContent>
                          <w:p w:rsidR="00BF0F80" w:rsidRDefault="00FE74C4">
                            <w:pPr>
                              <w:spacing w:line="244" w:lineRule="exact"/>
                              <w:ind w:left="20"/>
                              <w:rPr>
                                <w:rFonts w:ascii="Calibri" w:hAnsi="Calibri"/>
                              </w:rPr>
                            </w:pPr>
                            <w:r>
                              <w:rPr>
                                <w:rFonts w:ascii="Calibri" w:hAnsi="Calibri"/>
                                <w:color w:val="FFFFFF"/>
                              </w:rPr>
                              <w:t>Sürekli</w:t>
                            </w:r>
                            <w:r>
                              <w:rPr>
                                <w:rFonts w:ascii="Calibri" w:hAnsi="Calibri"/>
                                <w:color w:val="FFFFFF"/>
                                <w:spacing w:val="-12"/>
                              </w:rPr>
                              <w:t xml:space="preserve"> </w:t>
                            </w:r>
                            <w:r>
                              <w:rPr>
                                <w:rFonts w:ascii="Calibri" w:hAnsi="Calibri"/>
                                <w:color w:val="FFFFFF"/>
                                <w:spacing w:val="-2"/>
                              </w:rPr>
                              <w:t>Çevirim</w:t>
                            </w:r>
                          </w:p>
                        </w:txbxContent>
                      </wps:txbx>
                      <wps:bodyPr vert="vert270" wrap="square" lIns="0" tIns="0" rIns="0" bIns="0" rtlCol="0">
                        <a:noAutofit/>
                      </wps:bodyPr>
                    </wps:wsp>
                  </a:graphicData>
                </a:graphic>
              </wp:anchor>
            </w:drawing>
          </mc:Choice>
          <mc:Fallback>
            <w:pict>
              <v:shape id="Textbox 24" o:spid="_x0000_s1049" type="#_x0000_t202" style="position:absolute;left:0;text-align:left;margin-left:73pt;margin-top:317.8pt;width:13pt;height:68.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0tAEAAFYDAAAOAAAAZHJzL2Uyb0RvYy54bWysU8Fu2zAMvQ/YPwi6L3aCJQ2MOEW3YsOA&#10;YhvQ9gNkWYqFWaImKrHz96PkOC2229ALTYlPj3wkvbsdbc9OKqABV/PlouRMOQmtcYeaPz99+bDl&#10;DKNwrejBqZqfFfLb/ft3u8FXagUd9K0KjEgcVoOveRejr4oCZaeswAV45SioIVgR6RgORRvEQOy2&#10;L1ZluSkGCK0PIBUi3d5PQb7P/ForGX9ojSqyvuZUW8w2ZNskW+x3ojoE4TsjL2WI/6jCCuMo6ZXq&#10;XkTBjsH8Q2WNDICg40KCLUBrI1XWQGqW5V9qHjvhVdZCzUF/bRO+Ha38fvoZmGlrvvrImROWZvSk&#10;xtjAyOiG2jN4rAj16AkXx08w0pizVPQPIH8hQYpXmOkBEjq1Y9TBpi8JZfSQJnC+dp2yMJnYNutl&#10;SRFJoe3Ncrtep7TFy2MfMH5VYFlyah5oqLkAcXrAOEFnyKWWKX2qKo7NmOVtZi0NtGeSQjtLXMmu&#10;bij5QCtQc/x9FEFx1n9z1OO0L7MTZqeZnRD7z5C3Kgl0cHeMoE2uJyWe0lzqoeFlRZdFS9vx+pxR&#10;L7/D/g8AAAD//wMAUEsDBBQABgAIAAAAIQAORGnX4AAAAAsBAAAPAAAAZHJzL2Rvd25yZXYueG1s&#10;TI/BTsMwEETvSPyDtUjcqENakjbEqSoQqLeI0kOPbrxNAvE6ip02/D3bExxndjT7Jl9PthNnHHzr&#10;SMHjLAKBVDnTUq1g//n2sAThgyajO0eo4Ac9rIvbm1xnxl3oA8+7UAsuIZ9pBU0IfSalrxq02s9c&#10;j8S3kxusDiyHWppBX7jcdjKOokRa3RJ/aHSPLw1W37vRKhj375uV/XpdbJflnKSpt+VYHpS6v5s2&#10;zyACTuEvDFd8RoeCmY5uJONFx3qR8JagIJk/JSCuiTRm56ggTeMVyCKX/zcUvwAAAP//AwBQSwEC&#10;LQAUAAYACAAAACEAtoM4kv4AAADhAQAAEwAAAAAAAAAAAAAAAAAAAAAAW0NvbnRlbnRfVHlwZXNd&#10;LnhtbFBLAQItABQABgAIAAAAIQA4/SH/1gAAAJQBAAALAAAAAAAAAAAAAAAAAC8BAABfcmVscy8u&#10;cmVsc1BLAQItABQABgAIAAAAIQAm/rg0tAEAAFYDAAAOAAAAAAAAAAAAAAAAAC4CAABkcnMvZTJv&#10;RG9jLnhtbFBLAQItABQABgAIAAAAIQAORGnX4AAAAAsBAAAPAAAAAAAAAAAAAAAAAA4EAABkcnMv&#10;ZG93bnJldi54bWxQSwUGAAAAAAQABADzAAAAGwUAAAAA&#10;" filled="f" stroked="f">
                <v:path arrowok="t"/>
                <v:textbox style="layout-flow:vertical;mso-layout-flow-alt:bottom-to-top" inset="0,0,0,0">
                  <w:txbxContent>
                    <w:p w:rsidR="00BF0F80" w:rsidRDefault="00FE74C4">
                      <w:pPr>
                        <w:spacing w:line="244" w:lineRule="exact"/>
                        <w:ind w:left="20"/>
                        <w:rPr>
                          <w:rFonts w:ascii="Calibri" w:hAnsi="Calibri"/>
                        </w:rPr>
                      </w:pPr>
                      <w:r>
                        <w:rPr>
                          <w:rFonts w:ascii="Calibri" w:hAnsi="Calibri"/>
                          <w:color w:val="FFFFFF"/>
                        </w:rPr>
                        <w:t>Sürekli</w:t>
                      </w:r>
                      <w:r>
                        <w:rPr>
                          <w:rFonts w:ascii="Calibri" w:hAnsi="Calibri"/>
                          <w:color w:val="FFFFFF"/>
                          <w:spacing w:val="-12"/>
                        </w:rPr>
                        <w:t xml:space="preserve"> </w:t>
                      </w:r>
                      <w:r>
                        <w:rPr>
                          <w:rFonts w:ascii="Calibri" w:hAnsi="Calibri"/>
                          <w:color w:val="FFFFFF"/>
                          <w:spacing w:val="-2"/>
                        </w:rPr>
                        <w:t>Çevirim</w:t>
                      </w:r>
                    </w:p>
                  </w:txbxContent>
                </v:textbox>
                <w10:wrap anchorx="page" anchory="page"/>
              </v:shape>
            </w:pict>
          </mc:Fallback>
        </mc:AlternateContent>
      </w:r>
      <w:r w:rsidR="00D10CF8">
        <w:rPr>
          <w:rFonts w:ascii="Calibri" w:hAnsi="Calibri"/>
          <w:b/>
        </w:rPr>
        <w:t xml:space="preserve">EĞİTİM </w:t>
      </w:r>
      <w:r>
        <w:rPr>
          <w:rFonts w:ascii="Calibri" w:hAnsi="Calibri"/>
          <w:b/>
        </w:rPr>
        <w:t>BİLİMLER</w:t>
      </w:r>
      <w:r w:rsidR="00D10CF8">
        <w:rPr>
          <w:rFonts w:ascii="Calibri" w:hAnsi="Calibri"/>
          <w:b/>
        </w:rPr>
        <w:t>İ</w:t>
      </w:r>
      <w:r>
        <w:rPr>
          <w:rFonts w:ascii="Calibri" w:hAnsi="Calibri"/>
          <w:b/>
          <w:spacing w:val="-10"/>
        </w:rPr>
        <w:t xml:space="preserve"> </w:t>
      </w:r>
      <w:r>
        <w:rPr>
          <w:rFonts w:ascii="Calibri" w:hAnsi="Calibri"/>
          <w:b/>
        </w:rPr>
        <w:t>ENSTİTÜSÜ</w:t>
      </w:r>
      <w:r>
        <w:rPr>
          <w:rFonts w:ascii="Calibri" w:hAnsi="Calibri"/>
          <w:b/>
          <w:spacing w:val="-11"/>
        </w:rPr>
        <w:t xml:space="preserve"> </w:t>
      </w:r>
      <w:r>
        <w:rPr>
          <w:rFonts w:ascii="Calibri" w:hAnsi="Calibri"/>
          <w:b/>
        </w:rPr>
        <w:t>YÖNETİM</w:t>
      </w:r>
      <w:r>
        <w:rPr>
          <w:rFonts w:ascii="Calibri" w:hAnsi="Calibri"/>
          <w:b/>
          <w:spacing w:val="-11"/>
        </w:rPr>
        <w:t xml:space="preserve"> </w:t>
      </w:r>
      <w:r>
        <w:rPr>
          <w:rFonts w:ascii="Calibri" w:hAnsi="Calibri"/>
          <w:b/>
        </w:rPr>
        <w:t>SİSTEMİ</w:t>
      </w:r>
      <w:r>
        <w:rPr>
          <w:rFonts w:ascii="Calibri" w:hAnsi="Calibri"/>
          <w:b/>
          <w:spacing w:val="-11"/>
        </w:rPr>
        <w:t xml:space="preserve"> </w:t>
      </w:r>
      <w:r>
        <w:rPr>
          <w:rFonts w:ascii="Calibri" w:hAnsi="Calibri"/>
          <w:b/>
        </w:rPr>
        <w:t>SÜREÇLERİNDE</w:t>
      </w:r>
      <w:r>
        <w:rPr>
          <w:rFonts w:ascii="Calibri" w:hAnsi="Calibri"/>
          <w:b/>
          <w:spacing w:val="-10"/>
        </w:rPr>
        <w:t xml:space="preserve"> </w:t>
      </w:r>
      <w:r>
        <w:rPr>
          <w:rFonts w:ascii="Calibri" w:hAnsi="Calibri"/>
          <w:b/>
        </w:rPr>
        <w:t>PUKÖ</w:t>
      </w:r>
      <w:r>
        <w:rPr>
          <w:rFonts w:ascii="Calibri" w:hAnsi="Calibri"/>
          <w:b/>
          <w:spacing w:val="-10"/>
        </w:rPr>
        <w:t xml:space="preserve"> </w:t>
      </w:r>
      <w:r>
        <w:rPr>
          <w:rFonts w:ascii="Calibri" w:hAnsi="Calibri"/>
          <w:b/>
          <w:spacing w:val="-2"/>
        </w:rPr>
        <w:t>DÖNGÜSÜ</w:t>
      </w:r>
    </w:p>
    <w:p w:rsidR="00BF0F80" w:rsidRDefault="00BF0F80">
      <w:pPr>
        <w:pStyle w:val="GvdeMetni"/>
        <w:rPr>
          <w:rFonts w:ascii="Calibri"/>
          <w:b/>
          <w:sz w:val="20"/>
        </w:rPr>
      </w:pPr>
    </w:p>
    <w:p w:rsidR="00BF0F80" w:rsidRDefault="00BF0F80">
      <w:pPr>
        <w:pStyle w:val="GvdeMetni"/>
        <w:spacing w:before="143"/>
        <w:rPr>
          <w:rFonts w:ascii="Calibri"/>
          <w:b/>
          <w:sz w:val="20"/>
        </w:rPr>
      </w:pPr>
    </w:p>
    <w:tbl>
      <w:tblPr>
        <w:tblStyle w:val="TableNormal"/>
        <w:tblW w:w="0" w:type="auto"/>
        <w:tblInd w:w="1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12"/>
        <w:gridCol w:w="3205"/>
        <w:gridCol w:w="2825"/>
      </w:tblGrid>
      <w:tr w:rsidR="00BF0F80">
        <w:trPr>
          <w:trHeight w:val="536"/>
        </w:trPr>
        <w:tc>
          <w:tcPr>
            <w:tcW w:w="9042" w:type="dxa"/>
            <w:gridSpan w:val="3"/>
            <w:shd w:val="clear" w:color="auto" w:fill="FFC000"/>
          </w:tcPr>
          <w:p w:rsidR="00BF0F80" w:rsidRDefault="00FE74C4">
            <w:pPr>
              <w:pStyle w:val="TableParagraph"/>
              <w:spacing w:line="268" w:lineRule="exact"/>
              <w:jc w:val="center"/>
              <w:rPr>
                <w:b/>
              </w:rPr>
            </w:pPr>
            <w:r>
              <w:rPr>
                <w:b/>
              </w:rPr>
              <w:t>EGE</w:t>
            </w:r>
            <w:r>
              <w:rPr>
                <w:b/>
                <w:spacing w:val="-5"/>
              </w:rPr>
              <w:t xml:space="preserve"> </w:t>
            </w:r>
            <w:r>
              <w:rPr>
                <w:b/>
                <w:spacing w:val="-2"/>
              </w:rPr>
              <w:t>ÜNİVERSİTESİ</w:t>
            </w:r>
          </w:p>
          <w:p w:rsidR="00BF0F80" w:rsidRDefault="00FE74C4">
            <w:pPr>
              <w:pStyle w:val="TableParagraph"/>
              <w:spacing w:line="248" w:lineRule="exact"/>
              <w:jc w:val="center"/>
              <w:rPr>
                <w:b/>
              </w:rPr>
            </w:pPr>
            <w:r>
              <w:rPr>
                <w:b/>
              </w:rPr>
              <w:t>2024-2028</w:t>
            </w:r>
            <w:r>
              <w:rPr>
                <w:b/>
                <w:spacing w:val="-12"/>
              </w:rPr>
              <w:t xml:space="preserve"> </w:t>
            </w:r>
            <w:r>
              <w:rPr>
                <w:b/>
              </w:rPr>
              <w:t>STRATEJİK</w:t>
            </w:r>
            <w:r>
              <w:rPr>
                <w:b/>
                <w:spacing w:val="-11"/>
              </w:rPr>
              <w:t xml:space="preserve"> </w:t>
            </w:r>
            <w:r>
              <w:rPr>
                <w:b/>
                <w:spacing w:val="-4"/>
              </w:rPr>
              <w:t>PLANI</w:t>
            </w:r>
          </w:p>
        </w:tc>
      </w:tr>
      <w:tr w:rsidR="00BF0F80">
        <w:trPr>
          <w:trHeight w:val="537"/>
        </w:trPr>
        <w:tc>
          <w:tcPr>
            <w:tcW w:w="3012" w:type="dxa"/>
            <w:shd w:val="clear" w:color="auto" w:fill="FFFF99"/>
          </w:tcPr>
          <w:p w:rsidR="00BF0F80" w:rsidRDefault="00CA7B87">
            <w:pPr>
              <w:pStyle w:val="TableParagraph"/>
              <w:spacing w:line="270" w:lineRule="atLeast"/>
              <w:ind w:left="1065" w:right="164" w:hanging="868"/>
            </w:pPr>
            <w:r>
              <w:t>EĞİTİM</w:t>
            </w:r>
            <w:r w:rsidR="00FE74C4">
              <w:rPr>
                <w:spacing w:val="-13"/>
              </w:rPr>
              <w:t xml:space="preserve"> </w:t>
            </w:r>
            <w:r w:rsidR="00FE74C4">
              <w:t>BİLİMLER</w:t>
            </w:r>
            <w:r>
              <w:t>İ</w:t>
            </w:r>
            <w:r w:rsidR="00FE74C4">
              <w:rPr>
                <w:spacing w:val="-12"/>
              </w:rPr>
              <w:t xml:space="preserve"> </w:t>
            </w:r>
            <w:r w:rsidR="00FE74C4">
              <w:t xml:space="preserve">ENSTİTÜSÜ </w:t>
            </w:r>
            <w:r w:rsidR="00FE74C4">
              <w:rPr>
                <w:spacing w:val="-2"/>
              </w:rPr>
              <w:t>MİSYONU</w:t>
            </w:r>
          </w:p>
        </w:tc>
        <w:tc>
          <w:tcPr>
            <w:tcW w:w="3205" w:type="dxa"/>
            <w:shd w:val="clear" w:color="auto" w:fill="FFFF99"/>
          </w:tcPr>
          <w:p w:rsidR="00BF0F80" w:rsidRDefault="00CA7B87">
            <w:pPr>
              <w:pStyle w:val="TableParagraph"/>
              <w:spacing w:line="270" w:lineRule="atLeast"/>
              <w:ind w:left="196" w:right="163" w:firstLine="98"/>
            </w:pPr>
            <w:r>
              <w:t>EĞİTİM</w:t>
            </w:r>
            <w:r>
              <w:rPr>
                <w:spacing w:val="-13"/>
              </w:rPr>
              <w:t xml:space="preserve"> </w:t>
            </w:r>
            <w:r>
              <w:t>BİLİMLERİ</w:t>
            </w:r>
            <w:r>
              <w:rPr>
                <w:spacing w:val="-12"/>
              </w:rPr>
              <w:t xml:space="preserve"> </w:t>
            </w:r>
            <w:r w:rsidR="00FE74C4">
              <w:t>ENSTİTÜSÜ STRATEJİK</w:t>
            </w:r>
            <w:r w:rsidR="00FE74C4">
              <w:rPr>
                <w:spacing w:val="-13"/>
              </w:rPr>
              <w:t xml:space="preserve"> </w:t>
            </w:r>
            <w:r w:rsidR="00FE74C4">
              <w:t>AMAÇ</w:t>
            </w:r>
            <w:r w:rsidR="00FE74C4">
              <w:rPr>
                <w:spacing w:val="-12"/>
              </w:rPr>
              <w:t xml:space="preserve"> </w:t>
            </w:r>
            <w:r w:rsidR="00FE74C4">
              <w:t>VE</w:t>
            </w:r>
            <w:r w:rsidR="00FE74C4">
              <w:rPr>
                <w:spacing w:val="-13"/>
              </w:rPr>
              <w:t xml:space="preserve"> </w:t>
            </w:r>
            <w:r w:rsidR="00FE74C4">
              <w:t>HEDEFLERİ</w:t>
            </w:r>
          </w:p>
        </w:tc>
        <w:tc>
          <w:tcPr>
            <w:tcW w:w="2825" w:type="dxa"/>
            <w:shd w:val="clear" w:color="auto" w:fill="FFFF99"/>
          </w:tcPr>
          <w:p w:rsidR="00BF0F80" w:rsidRDefault="00CA7B87">
            <w:pPr>
              <w:pStyle w:val="TableParagraph"/>
              <w:spacing w:line="270" w:lineRule="atLeast"/>
              <w:ind w:left="476" w:right="443" w:firstLine="153"/>
            </w:pPr>
            <w:r>
              <w:t>EĞİTİM</w:t>
            </w:r>
            <w:r>
              <w:rPr>
                <w:spacing w:val="-13"/>
              </w:rPr>
              <w:t xml:space="preserve"> </w:t>
            </w:r>
            <w:r>
              <w:t>BİLİMLERİ</w:t>
            </w:r>
            <w:r>
              <w:rPr>
                <w:spacing w:val="-12"/>
              </w:rPr>
              <w:t xml:space="preserve"> </w:t>
            </w:r>
            <w:bookmarkStart w:id="0" w:name="_GoBack"/>
            <w:bookmarkEnd w:id="0"/>
            <w:r w:rsidR="00FE74C4">
              <w:t>ENSTİTÜSÜ</w:t>
            </w:r>
            <w:r w:rsidR="00FE74C4">
              <w:rPr>
                <w:spacing w:val="-13"/>
              </w:rPr>
              <w:t xml:space="preserve"> </w:t>
            </w:r>
            <w:r w:rsidR="00FE74C4">
              <w:t>VİZYONU</w:t>
            </w:r>
          </w:p>
        </w:tc>
      </w:tr>
    </w:tbl>
    <w:p w:rsidR="00BF0F80" w:rsidRDefault="00BF0F80">
      <w:pPr>
        <w:pStyle w:val="GvdeMetni"/>
        <w:rPr>
          <w:rFonts w:ascii="Calibri"/>
          <w:b/>
          <w:sz w:val="20"/>
        </w:rPr>
      </w:pPr>
    </w:p>
    <w:p w:rsidR="00BF0F80" w:rsidRDefault="00BF0F80">
      <w:pPr>
        <w:pStyle w:val="GvdeMetni"/>
        <w:rPr>
          <w:rFonts w:ascii="Calibri"/>
          <w:b/>
          <w:sz w:val="20"/>
        </w:rPr>
      </w:pPr>
    </w:p>
    <w:p w:rsidR="00BF0F80" w:rsidRDefault="00BF0F80">
      <w:pPr>
        <w:pStyle w:val="GvdeMetni"/>
        <w:rPr>
          <w:rFonts w:ascii="Calibri"/>
          <w:b/>
          <w:sz w:val="20"/>
        </w:rPr>
      </w:pPr>
    </w:p>
    <w:p w:rsidR="00BF0F80" w:rsidRDefault="00BF0F80">
      <w:pPr>
        <w:pStyle w:val="GvdeMetni"/>
        <w:rPr>
          <w:rFonts w:ascii="Calibri"/>
          <w:b/>
          <w:sz w:val="20"/>
        </w:rPr>
      </w:pPr>
    </w:p>
    <w:p w:rsidR="00BF0F80" w:rsidRDefault="00BF0F80">
      <w:pPr>
        <w:pStyle w:val="GvdeMetni"/>
        <w:rPr>
          <w:rFonts w:ascii="Calibri"/>
          <w:b/>
          <w:sz w:val="20"/>
        </w:rPr>
      </w:pPr>
    </w:p>
    <w:p w:rsidR="00BF0F80" w:rsidRDefault="00FE74C4">
      <w:pPr>
        <w:pStyle w:val="GvdeMetni"/>
        <w:spacing w:before="192"/>
        <w:rPr>
          <w:rFonts w:ascii="Calibri"/>
          <w:b/>
          <w:sz w:val="20"/>
        </w:rPr>
      </w:pPr>
      <w:r>
        <w:rPr>
          <w:rFonts w:ascii="Calibri"/>
          <w:b/>
          <w:noProof/>
          <w:sz w:val="20"/>
          <w:lang w:eastAsia="tr-TR"/>
        </w:rPr>
        <mc:AlternateContent>
          <mc:Choice Requires="wps">
            <w:drawing>
              <wp:anchor distT="0" distB="0" distL="0" distR="0" simplePos="0" relativeHeight="251658240" behindDoc="1" locked="0" layoutInCell="1" allowOverlap="1">
                <wp:simplePos x="0" y="0"/>
                <wp:positionH relativeFrom="page">
                  <wp:posOffset>1534667</wp:posOffset>
                </wp:positionH>
                <wp:positionV relativeFrom="paragraph">
                  <wp:posOffset>292288</wp:posOffset>
                </wp:positionV>
                <wp:extent cx="3634104" cy="92900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4104" cy="929005"/>
                        </a:xfrm>
                        <a:prstGeom prst="rect">
                          <a:avLst/>
                        </a:prstGeom>
                      </wps:spPr>
                      <wps:txbx>
                        <w:txbxContent>
                          <w:tbl>
                            <w:tblPr>
                              <w:tblStyle w:val="TableNormal"/>
                              <w:tblW w:w="0" w:type="auto"/>
                              <w:tblInd w:w="30" w:type="dxa"/>
                              <w:tblBorders>
                                <w:top w:val="single" w:sz="24" w:space="0" w:color="ED7C30"/>
                                <w:left w:val="single" w:sz="24" w:space="0" w:color="ED7C30"/>
                                <w:bottom w:val="single" w:sz="24" w:space="0" w:color="ED7C30"/>
                                <w:right w:val="single" w:sz="24" w:space="0" w:color="ED7C30"/>
                                <w:insideH w:val="single" w:sz="24" w:space="0" w:color="ED7C30"/>
                                <w:insideV w:val="single" w:sz="24" w:space="0" w:color="ED7C30"/>
                              </w:tblBorders>
                              <w:tblLayout w:type="fixed"/>
                              <w:tblLook w:val="01E0" w:firstRow="1" w:lastRow="1" w:firstColumn="1" w:lastColumn="1" w:noHBand="0" w:noVBand="0"/>
                            </w:tblPr>
                            <w:tblGrid>
                              <w:gridCol w:w="1486"/>
                              <w:gridCol w:w="2495"/>
                              <w:gridCol w:w="1683"/>
                            </w:tblGrid>
                            <w:tr w:rsidR="00BF0F80">
                              <w:trPr>
                                <w:trHeight w:val="1342"/>
                              </w:trPr>
                              <w:tc>
                                <w:tcPr>
                                  <w:tcW w:w="1486" w:type="dxa"/>
                                  <w:shd w:val="clear" w:color="auto" w:fill="F4B083"/>
                                </w:tcPr>
                                <w:p w:rsidR="00BF0F80" w:rsidRDefault="00FE74C4">
                                  <w:pPr>
                                    <w:pStyle w:val="TableParagraph"/>
                                    <w:ind w:left="108" w:right="46"/>
                                    <w:jc w:val="center"/>
                                  </w:pPr>
                                  <w:r>
                                    <w:rPr>
                                      <w:spacing w:val="-2"/>
                                    </w:rPr>
                                    <w:t>FİNANSAL KAYNAKLARIN YÖNETİMİ</w:t>
                                  </w:r>
                                </w:p>
                              </w:tc>
                              <w:tc>
                                <w:tcPr>
                                  <w:tcW w:w="2495" w:type="dxa"/>
                                  <w:shd w:val="clear" w:color="auto" w:fill="99CCFF"/>
                                </w:tcPr>
                                <w:p w:rsidR="00BF0F80" w:rsidRDefault="00BF0F80">
                                  <w:pPr>
                                    <w:pStyle w:val="TableParagraph"/>
                                    <w:spacing w:before="268"/>
                                    <w:ind w:left="0"/>
                                    <w:rPr>
                                      <w:b/>
                                    </w:rPr>
                                  </w:pPr>
                                </w:p>
                                <w:p w:rsidR="00BF0F80" w:rsidRDefault="00FE74C4">
                                  <w:pPr>
                                    <w:pStyle w:val="TableParagraph"/>
                                    <w:ind w:left="216"/>
                                  </w:pPr>
                                  <w:r>
                                    <w:rPr>
                                      <w:spacing w:val="-2"/>
                                    </w:rPr>
                                    <w:t>SÜREÇLERİN</w:t>
                                  </w:r>
                                  <w:r>
                                    <w:rPr>
                                      <w:spacing w:val="5"/>
                                    </w:rPr>
                                    <w:t xml:space="preserve"> </w:t>
                                  </w:r>
                                  <w:r>
                                    <w:rPr>
                                      <w:spacing w:val="-2"/>
                                    </w:rPr>
                                    <w:t>YÖNETİMİ</w:t>
                                  </w:r>
                                </w:p>
                              </w:tc>
                              <w:tc>
                                <w:tcPr>
                                  <w:tcW w:w="1683" w:type="dxa"/>
                                  <w:shd w:val="clear" w:color="auto" w:fill="F4B083"/>
                                </w:tcPr>
                                <w:p w:rsidR="00BF0F80" w:rsidRDefault="00FE74C4">
                                  <w:pPr>
                                    <w:pStyle w:val="TableParagraph"/>
                                    <w:ind w:left="108" w:right="46" w:hanging="2"/>
                                    <w:jc w:val="center"/>
                                  </w:pPr>
                                  <w:r>
                                    <w:rPr>
                                      <w:spacing w:val="-2"/>
                                    </w:rPr>
                                    <w:t>İNSAN KAYNAKLARININ YÖNETİMİ</w:t>
                                  </w:r>
                                </w:p>
                              </w:tc>
                            </w:tr>
                          </w:tbl>
                          <w:p w:rsidR="00BF0F80" w:rsidRDefault="00BF0F80">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50" type="#_x0000_t202" style="position:absolute;margin-left:120.85pt;margin-top:23pt;width:286.15pt;height:73.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t7rgEAAEgDAAAOAAAAZHJzL2Uyb0RvYy54bWysU1Fv2yAQfp+0/4B4X3DSrlutONW2atOk&#10;ap3U9gdgDDGa4RhHYuff7yBxWm1v1V7wAR/ffd/deX0zuYHtdUQLvuHLRcWZ9go667cNf3r8+u4j&#10;Z5ik7+QAXjf8oJHfbN6+WY+h1ivoYeh0ZETisR5Dw/uUQi0Eql47iQsI2tOlgehkom3cii7Kkdjd&#10;IFZVdSVGiF2IoDQind4eL/mm8BujVbo3BnViQ8NJWyprLGubV7FZy3obZeitOsmQr1DhpPWU9Ex1&#10;K5Nku2j/oXJWRUAwaaHACTDGKl08kJtl9Zebh14GXbxQcTCcy4T/j1b92P+MzHYNX73nzEtHPXrU&#10;U2phYnRC5RkD1oR6CIRL02eYqM3FKoY7UL+QIOIF5vgACZ3LMZno8peMMnpIHTicq05ZmKLDi6uL&#10;y2V1yZmiu+vVdVWVvOL5dYiYvmlwLAcNj9TVokDu7zDl/LKeIScxx/xZVpraqfj7MJtpoTuQl5Ga&#10;3nD8vZNRczZ891TVPCFzEOegnYOYhi9Q5ihb8vBpl8DYIiBnOvKeBFC7iq7TaOV5eLkvqOcfYPMH&#10;AAD//wMAUEsDBBQABgAIAAAAIQD7R2LV4AAAAAoBAAAPAAAAZHJzL2Rvd25yZXYueG1sTI/BTsMw&#10;DIbvSLxDZCRuLG0p2yhNJzQ0cUAcNpi0Y9aYpqJJqiTrsrfHnOBmy59+f3+9SmZgE/rQOysgn2XA&#10;0LZO9bYT8PmxuVsCC1FaJQdnUcAFA6ya66taVsqd7RanXewYhdhQSQE6xrHiPLQajQwzN6Kl25fz&#10;RkZafceVl2cKNwMvsmzOjewtfdByxLXG9nt3MgL263Hzlg5avk8P6vWlWGwvvk1C3N6k5ydgEVP8&#10;g+FXn9ShIaejO1kV2CCgKPMFoQLKOXUiYJmXNByJfCzugTc1/1+h+QEAAP//AwBQSwECLQAUAAYA&#10;CAAAACEAtoM4kv4AAADhAQAAEwAAAAAAAAAAAAAAAAAAAAAAW0NvbnRlbnRfVHlwZXNdLnhtbFBL&#10;AQItABQABgAIAAAAIQA4/SH/1gAAAJQBAAALAAAAAAAAAAAAAAAAAC8BAABfcmVscy8ucmVsc1BL&#10;AQItABQABgAIAAAAIQDQH3t7rgEAAEgDAAAOAAAAAAAAAAAAAAAAAC4CAABkcnMvZTJvRG9jLnht&#10;bFBLAQItABQABgAIAAAAIQD7R2LV4AAAAAoBAAAPAAAAAAAAAAAAAAAAAAgEAABkcnMvZG93bnJl&#10;di54bWxQSwUGAAAAAAQABADzAAAAFQUAAAAA&#10;" filled="f" stroked="f">
                <v:path arrowok="t"/>
                <v:textbox inset="0,0,0,0">
                  <w:txbxContent>
                    <w:tbl>
                      <w:tblPr>
                        <w:tblStyle w:val="TableNormal"/>
                        <w:tblW w:w="0" w:type="auto"/>
                        <w:tblInd w:w="30" w:type="dxa"/>
                        <w:tblBorders>
                          <w:top w:val="single" w:sz="24" w:space="0" w:color="ED7C30"/>
                          <w:left w:val="single" w:sz="24" w:space="0" w:color="ED7C30"/>
                          <w:bottom w:val="single" w:sz="24" w:space="0" w:color="ED7C30"/>
                          <w:right w:val="single" w:sz="24" w:space="0" w:color="ED7C30"/>
                          <w:insideH w:val="single" w:sz="24" w:space="0" w:color="ED7C30"/>
                          <w:insideV w:val="single" w:sz="24" w:space="0" w:color="ED7C30"/>
                        </w:tblBorders>
                        <w:tblLayout w:type="fixed"/>
                        <w:tblLook w:val="01E0" w:firstRow="1" w:lastRow="1" w:firstColumn="1" w:lastColumn="1" w:noHBand="0" w:noVBand="0"/>
                      </w:tblPr>
                      <w:tblGrid>
                        <w:gridCol w:w="1486"/>
                        <w:gridCol w:w="2495"/>
                        <w:gridCol w:w="1683"/>
                      </w:tblGrid>
                      <w:tr w:rsidR="00BF0F80">
                        <w:trPr>
                          <w:trHeight w:val="1342"/>
                        </w:trPr>
                        <w:tc>
                          <w:tcPr>
                            <w:tcW w:w="1486" w:type="dxa"/>
                            <w:shd w:val="clear" w:color="auto" w:fill="F4B083"/>
                          </w:tcPr>
                          <w:p w:rsidR="00BF0F80" w:rsidRDefault="00FE74C4">
                            <w:pPr>
                              <w:pStyle w:val="TableParagraph"/>
                              <w:ind w:left="108" w:right="46"/>
                              <w:jc w:val="center"/>
                            </w:pPr>
                            <w:r>
                              <w:rPr>
                                <w:spacing w:val="-2"/>
                              </w:rPr>
                              <w:t>FİNANSAL KAYNAKLARIN YÖNETİMİ</w:t>
                            </w:r>
                          </w:p>
                        </w:tc>
                        <w:tc>
                          <w:tcPr>
                            <w:tcW w:w="2495" w:type="dxa"/>
                            <w:shd w:val="clear" w:color="auto" w:fill="99CCFF"/>
                          </w:tcPr>
                          <w:p w:rsidR="00BF0F80" w:rsidRDefault="00BF0F80">
                            <w:pPr>
                              <w:pStyle w:val="TableParagraph"/>
                              <w:spacing w:before="268"/>
                              <w:ind w:left="0"/>
                              <w:rPr>
                                <w:b/>
                              </w:rPr>
                            </w:pPr>
                          </w:p>
                          <w:p w:rsidR="00BF0F80" w:rsidRDefault="00FE74C4">
                            <w:pPr>
                              <w:pStyle w:val="TableParagraph"/>
                              <w:ind w:left="216"/>
                            </w:pPr>
                            <w:r>
                              <w:rPr>
                                <w:spacing w:val="-2"/>
                              </w:rPr>
                              <w:t>SÜREÇLERİN</w:t>
                            </w:r>
                            <w:r>
                              <w:rPr>
                                <w:spacing w:val="5"/>
                              </w:rPr>
                              <w:t xml:space="preserve"> </w:t>
                            </w:r>
                            <w:r>
                              <w:rPr>
                                <w:spacing w:val="-2"/>
                              </w:rPr>
                              <w:t>YÖNETİMİ</w:t>
                            </w:r>
                          </w:p>
                        </w:tc>
                        <w:tc>
                          <w:tcPr>
                            <w:tcW w:w="1683" w:type="dxa"/>
                            <w:shd w:val="clear" w:color="auto" w:fill="F4B083"/>
                          </w:tcPr>
                          <w:p w:rsidR="00BF0F80" w:rsidRDefault="00FE74C4">
                            <w:pPr>
                              <w:pStyle w:val="TableParagraph"/>
                              <w:ind w:left="108" w:right="46" w:hanging="2"/>
                              <w:jc w:val="center"/>
                            </w:pPr>
                            <w:r>
                              <w:rPr>
                                <w:spacing w:val="-2"/>
                              </w:rPr>
                              <w:t>İNSAN KAYNAKLARININ YÖNETİMİ</w:t>
                            </w:r>
                          </w:p>
                        </w:tc>
                      </w:tr>
                    </w:tbl>
                    <w:p w:rsidR="00BF0F80" w:rsidRDefault="00BF0F80">
                      <w:pPr>
                        <w:pStyle w:val="GvdeMetni"/>
                      </w:pPr>
                    </w:p>
                  </w:txbxContent>
                </v:textbox>
                <w10:wrap type="topAndBottom" anchorx="page"/>
              </v:shape>
            </w:pict>
          </mc:Fallback>
        </mc:AlternateContent>
      </w:r>
      <w:r>
        <w:rPr>
          <w:rFonts w:ascii="Calibri"/>
          <w:b/>
          <w:noProof/>
          <w:sz w:val="20"/>
          <w:lang w:eastAsia="tr-TR"/>
        </w:rPr>
        <mc:AlternateContent>
          <mc:Choice Requires="wpg">
            <w:drawing>
              <wp:anchor distT="0" distB="0" distL="0" distR="0" simplePos="0" relativeHeight="251659264" behindDoc="1" locked="0" layoutInCell="1" allowOverlap="1">
                <wp:simplePos x="0" y="0"/>
                <wp:positionH relativeFrom="page">
                  <wp:posOffset>5186045</wp:posOffset>
                </wp:positionH>
                <wp:positionV relativeFrom="paragraph">
                  <wp:posOffset>854517</wp:posOffset>
                </wp:positionV>
                <wp:extent cx="1337310" cy="55054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7310" cy="550545"/>
                          <a:chOff x="0" y="0"/>
                          <a:chExt cx="1337310" cy="550545"/>
                        </a:xfrm>
                      </wpg:grpSpPr>
                      <pic:pic xmlns:pic="http://schemas.openxmlformats.org/drawingml/2006/picture">
                        <pic:nvPicPr>
                          <pic:cNvPr id="27" name="Image 27"/>
                          <pic:cNvPicPr/>
                        </pic:nvPicPr>
                        <pic:blipFill>
                          <a:blip r:embed="rId7" cstate="print"/>
                          <a:stretch>
                            <a:fillRect/>
                          </a:stretch>
                        </pic:blipFill>
                        <pic:spPr>
                          <a:xfrm>
                            <a:off x="3175" y="3175"/>
                            <a:ext cx="1330452" cy="544067"/>
                          </a:xfrm>
                          <a:prstGeom prst="rect">
                            <a:avLst/>
                          </a:prstGeom>
                        </pic:spPr>
                      </pic:pic>
                      <wps:wsp>
                        <wps:cNvPr id="28" name="Graphic 28"/>
                        <wps:cNvSpPr/>
                        <wps:spPr>
                          <a:xfrm>
                            <a:off x="3175" y="3175"/>
                            <a:ext cx="1330960" cy="544195"/>
                          </a:xfrm>
                          <a:custGeom>
                            <a:avLst/>
                            <a:gdLst/>
                            <a:ahLst/>
                            <a:cxnLst/>
                            <a:rect l="l" t="t" r="r" b="b"/>
                            <a:pathLst>
                              <a:path w="1330960" h="544195">
                                <a:moveTo>
                                  <a:pt x="0" y="272033"/>
                                </a:moveTo>
                                <a:lnTo>
                                  <a:pt x="136398" y="135635"/>
                                </a:lnTo>
                                <a:lnTo>
                                  <a:pt x="136398" y="204215"/>
                                </a:lnTo>
                                <a:lnTo>
                                  <a:pt x="466344" y="204215"/>
                                </a:lnTo>
                                <a:lnTo>
                                  <a:pt x="466344" y="0"/>
                                </a:lnTo>
                                <a:lnTo>
                                  <a:pt x="1330452" y="0"/>
                                </a:lnTo>
                                <a:lnTo>
                                  <a:pt x="1330452" y="544067"/>
                                </a:lnTo>
                                <a:lnTo>
                                  <a:pt x="466344" y="544067"/>
                                </a:lnTo>
                                <a:lnTo>
                                  <a:pt x="466344" y="339851"/>
                                </a:lnTo>
                                <a:lnTo>
                                  <a:pt x="136398" y="339851"/>
                                </a:lnTo>
                                <a:lnTo>
                                  <a:pt x="136398" y="408431"/>
                                </a:lnTo>
                                <a:lnTo>
                                  <a:pt x="0" y="272033"/>
                                </a:lnTo>
                                <a:close/>
                              </a:path>
                            </a:pathLst>
                          </a:custGeom>
                          <a:ln w="6350">
                            <a:solidFill>
                              <a:srgbClr val="FFBF00"/>
                            </a:solidFill>
                            <a:prstDash val="solid"/>
                          </a:ln>
                        </wps:spPr>
                        <wps:bodyPr wrap="square" lIns="0" tIns="0" rIns="0" bIns="0" rtlCol="0">
                          <a:prstTxWarp prst="textNoShape">
                            <a:avLst/>
                          </a:prstTxWarp>
                          <a:noAutofit/>
                        </wps:bodyPr>
                      </wps:wsp>
                      <wps:wsp>
                        <wps:cNvPr id="29" name="Textbox 29"/>
                        <wps:cNvSpPr txBox="1"/>
                        <wps:spPr>
                          <a:xfrm>
                            <a:off x="0" y="0"/>
                            <a:ext cx="1337310" cy="550545"/>
                          </a:xfrm>
                          <a:prstGeom prst="rect">
                            <a:avLst/>
                          </a:prstGeom>
                        </wps:spPr>
                        <wps:txbx>
                          <w:txbxContent>
                            <w:p w:rsidR="00BF0F80" w:rsidRDefault="00FE74C4">
                              <w:pPr>
                                <w:spacing w:before="82" w:line="259" w:lineRule="auto"/>
                                <w:ind w:left="959" w:right="224" w:firstLine="153"/>
                                <w:rPr>
                                  <w:rFonts w:ascii="Calibri"/>
                                </w:rPr>
                              </w:pPr>
                              <w:r>
                                <w:rPr>
                                  <w:rFonts w:ascii="Calibri"/>
                                  <w:spacing w:val="-2"/>
                                </w:rPr>
                                <w:t>Destek Hizmetleri</w:t>
                              </w:r>
                            </w:p>
                          </w:txbxContent>
                        </wps:txbx>
                        <wps:bodyPr wrap="square" lIns="0" tIns="0" rIns="0" bIns="0" rtlCol="0">
                          <a:noAutofit/>
                        </wps:bodyPr>
                      </wps:wsp>
                    </wpg:wgp>
                  </a:graphicData>
                </a:graphic>
              </wp:anchor>
            </w:drawing>
          </mc:Choice>
          <mc:Fallback>
            <w:pict>
              <v:group id="Group 26" o:spid="_x0000_s1051" style="position:absolute;margin-left:408.35pt;margin-top:67.3pt;width:105.3pt;height:43.35pt;z-index:-251657216;mso-wrap-distance-left:0;mso-wrap-distance-right:0;mso-position-horizontal-relative:page" coordsize="13373,5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4IUd/QMAAG4LAAAOAAAAZHJzL2Uyb0RvYy54bWy8Vk1v2zgQvS/Q/0Do&#10;3ujTdizEKbbNOghQdINtFnumKEoiKoksSdvKv98hKcqK3U2ToNiDpaE5HD6+eTPi1Yeha9GeSsV4&#10;vwniiyhAtCe8ZH29Cf5+2L6/DJDSuC9xy3u6CR6pCj5cv/vt6iBymvCGtyWVCIL0Kj+ITdBoLfIw&#10;VKShHVYXXNAeJisuO6xhKOuwlPgA0bs2TKJoGR64LIXkhCoF/964yeDaxq8qSvSfVaWoRu0mAGza&#10;PqV9FuYZXl/hvJZYNIyMMPAbUHSY9bDpFOoGa4x2kp2F6hiRXPFKXxDehbyqGKH2DHCaODo5za3k&#10;O2HPUueHWkw0AbUnPL05LPmyv5eIlZsgWQaoxx3kyG6LYAzkHESdg8+tFF/FvXQnBPMzJ98UTIen&#10;82ZcH52HSnZmERwUDZb1x4l1OmhE4M84TVdpDMkhMLdYRIts4dJCGsjd2TLS/PH8whDnblsLbgIj&#10;GMnhN5II1hmJPxcbrNI7SYMxSPeiGB2W33biPeRbYM0K1jL9aLULmTWg+v09I4ZbM5jlY+Xzcdfh&#10;mqJkZVjxPmaF4f8sQNEysWVta1g39ggVJH8imR+c1snxhpNdR3vt6kvSFlDzXjVMqADJnHYFBbnI&#10;uzKGlEFta5CMkKzXLmtKS6pJY/avAMdfUIIGKM6nCQv6iNMcQY3iOtFLGq8WAQJZWAPC4Hymmihb&#10;JKNqsixaWn6m5ONcSKVvKe+QMQAwAAHGcY73n9UIybuMRDoUFh6AMuKHpqQ8hTA6I/FVdfe1wYIC&#10;BBN2lmfokL7uXBtKLg2To5cpu3H0NpLWS19aWRavbWnNSCI7R9KcGOhipaMIyGq8RYbem4ZK01Bb&#10;21A1qALoDRA01MJpAIRu1pmgxkQHW+WRhdJAkTskZrrje/rAraM+lnqySqI0NbEA6tGl7eeucbpM&#10;10AeyCNOF8vUH817+bewgWfeSZQl8fPe2XKZZpmN/Tpv+0UB0H5z//YgUida3wVf5Al0HdXtA/q3&#10;CzzD+zrvFChcxCPTPqZ/e9ATz6/zzqLLLH0+NkgTqHiSbr85abmiTgFGQ1YKk66At7ly295IDCQQ&#10;2QpXvGWlb4JK1sWnVqI9BsVutx+3kc/REzfTCm6wapyfnZpYgb1NNbr6M1bBy0f4bB7g3rAJ1Pcd&#10;Nt+E9q6HBmEuGd6Q3ii8IXX7iduriJU87Pkw/IOlGHuUhu72hfs+cdaqnK9Z2fPfd5pXzPaxI6IR&#10;KPSs/6t5rX3zegDoBR9Qsja0zZoX0sNHbj7z/v//aGNOCuONbNblf3Q3gPT7L4Vv4S/r8k/TqIdi&#10;sHefqeH+osS+ID32cgKXOqvr8QJqbo3zsU3n8Zp8/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nc26A4gAAAAwBAAAPAAAAZHJzL2Rvd25yZXYueG1sTI/BasMwEETvhf6D2EBv&#10;jSy7dYJjOYTQ9hQKTQqlN8Xa2CbWyliK7fx9lVNzXOYx8zZfT6ZlA/ausSRBzCNgSKXVDVUSvg/v&#10;z0tgzivSqrWEEq7oYF08PuQq03akLxz2vmKhhFymJNTedxnnrqzRKDe3HVLITrY3yoezr7ju1RjK&#10;TcvjKEq5UQ2FhVp1uK2xPO8vRsLHqMZNIt6G3fm0vf4eXj9/dgKlfJpNmxUwj5P/h+GmH9ShCE5H&#10;eyHtWCthKdJFQEOQvKTAbkQULxJgRwlxLBLgRc7vnyj+AAAA//8DAFBLAwQKAAAAAAAAACEAGpSM&#10;KHMEAABzBAAAFAAAAGRycy9tZWRpYS9pbWFnZTEucG5niVBORw0KGgoAAAANSUhEUgAAANIAAABW&#10;CAYAAAC6uMiMAAAAilBMVEUAAAD/////3Zz/3Zv/3Jv/3Jr/3Jn/3Jj/25j/25f/25b/2pb/2pX/&#10;2pT/2ZT/2ZP/2ZL/2ZH/2JH/2JD/2I//14//147/143/14z/14v/14r/1or/1on/1oj/1of/1ob/&#10;1oX/1oT/1oP/1YL/1YH/1YD/1X//1X7/1X3/1H3/1Hz/1Hv/1Hr/1HmBbwFZAAAABmJLR0QA/wD/&#10;AP+gvaeTAAAACXBIWXMAAA7EAAAOxAGVKw4bAAADfUlEQVR4nO3dS07bUBiG4S9OKpFewPTemTtH&#10;Au8gS2EHqMOsgGGXFiplAdkBKW1hAnYHcRQSjhMf+498yftISIysk8HPKxvnHAlAZb26F9Ai55LC&#10;uheBZhrUvYC2SKfjS0kXda8DzcQgFXeho++juheBZgrqXgDQBQwSYIBBAgxwj+QlrXsBaCiKBBhg&#10;kAADDBJggHskHyn3SHCjSIABiuSFIsGNIgEGKJIXigQ3igQYoEg+CBJyUCTAAEXyQpLgRpEAAxTJ&#10;C0WCG0UCDFAkH7xrhxwUCTBgXaQTSVH2+y/jawONZV2kKJ2OL7M94ICDYVWkZYlG2c/c6LoNwz0S&#10;3KwGKcoqNFIQRkrmN0bXBVqh6iCtl+jVt8WWvklHgwTkqDpIz0p0ElVfDtBOZQdpo0Rfs83lu34P&#10;0fXPh7LKDhIlAp7xHaT1Eg2yEr38Qx1KupLUlYcOF5JCgoQ8vgeNna9KdBwpeO0+eCu5nyu5m6k7&#10;j8HDrZ8XB69okTZK9GX7PVEwDBUMO3goF0mCW9FBitZKBGDNrkHaKNHnA3k6B/jZNUirEvWG0f6X&#10;A7RT3iCtl6j/KXs6R4kAl7xBokSAh81B2ijRR+6JgAI2B4kSASUsB2mjRB8oEeBhOUiUCKhgOUgj&#10;SSP131MioIReOh1nvw1vFQx5lwwoYfWwIX041dPDRL1hpOCIgQI8vHj7O52OJ+qfdvCFU2B/XP+Q&#10;jfV0O5EGkYJ3lAkoIPf7SOl0PFFAmYAitr20GitZluktZQK22PkN2UWZQsoEbFHki32xknlWpjeU&#10;CXAovGfDokwnlAlw8NlFKFbyOyvTjk1Akvu59HhabWlNM7hl8xPk8d1FKCvT8fYyJXc3vbPruPSq&#10;GqjQ58bBKrNBZKzkLitT7itFXdmG67k57yAij/f5SL2zay1q8zjbw3qAVqqyiX6s5E9WpkN5N48i&#10;wa30iX2UCVixOGgsVvJ3IvUPoEwUCW6Vz5BdlelpZrAeoJUsTzWPlfybSEFkeM2GoUhwMzvVfFWm&#10;ZGZ1TaAtLIu0FEv6uYfr1o+dZpHDfJB6Z9eS9MP6ukCT7aNIHUaR4GZ2jwQcMorkhSLBjSIBBiiS&#10;F4oEN4oEGKBIXigS3CgSYIAi+eDNBuSgSIABiuSFIsGNIgEGKJIXigQ3igQYoEheKBLcKBJggCJ5&#10;oUhwo0iAAQYJMPAfCtq3NHblSPsAAAAASUVORK5CYIJQSwECLQAUAAYACAAAACEAsYJntgoBAAAT&#10;AgAAEwAAAAAAAAAAAAAAAAAAAAAAW0NvbnRlbnRfVHlwZXNdLnhtbFBLAQItABQABgAIAAAAIQA4&#10;/SH/1gAAAJQBAAALAAAAAAAAAAAAAAAAADsBAABfcmVscy8ucmVsc1BLAQItABQABgAIAAAAIQB9&#10;4IUd/QMAAG4LAAAOAAAAAAAAAAAAAAAAADoCAABkcnMvZTJvRG9jLnhtbFBLAQItABQABgAIAAAA&#10;IQCqJg6+vAAAACEBAAAZAAAAAAAAAAAAAAAAAGMGAABkcnMvX3JlbHMvZTJvRG9jLnhtbC5yZWxz&#10;UEsBAi0AFAAGAAgAAAAhAGdzboDiAAAADAEAAA8AAAAAAAAAAAAAAAAAVgcAAGRycy9kb3ducmV2&#10;LnhtbFBLAQItAAoAAAAAAAAAIQAalIwocwQAAHMEAAAUAAAAAAAAAAAAAAAAAGUIAABkcnMvbWVk&#10;aWEvaW1hZ2UxLnBuZ1BLBQYAAAAABgAGAHwBAAAKDQAAAAA=&#10;">
                <v:shape id="Image 27" o:spid="_x0000_s1052" type="#_x0000_t75" style="position:absolute;left:31;top:31;width:13305;height: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T7wwAAANsAAAAPAAAAZHJzL2Rvd25yZXYueG1sRI9BawIx&#10;FITvBf9DeEJvNauHWlejiFooeGhd/QGPzXOzuHlZk1S3/vpGEDwOM/MNM1t0thEX8qF2rGA4yEAQ&#10;l07XXCk47D/fPkCEiKyxcUwK/ijAYt57mWGu3ZV3dCliJRKEQ44KTIxtLmUoDVkMA9cSJ+/ovMWY&#10;pK+k9nhNcNvIUZa9S4s1pwWDLa0Mlafi1ypwu41ZrycaN7dq+324/ZxL36JSr/1uOQURqYvP8KP9&#10;pRWMxnD/kn6AnP8DAAD//wMAUEsBAi0AFAAGAAgAAAAhANvh9svuAAAAhQEAABMAAAAAAAAAAAAA&#10;AAAAAAAAAFtDb250ZW50X1R5cGVzXS54bWxQSwECLQAUAAYACAAAACEAWvQsW78AAAAVAQAACwAA&#10;AAAAAAAAAAAAAAAfAQAAX3JlbHMvLnJlbHNQSwECLQAUAAYACAAAACEAcl2E+8MAAADbAAAADwAA&#10;AAAAAAAAAAAAAAAHAgAAZHJzL2Rvd25yZXYueG1sUEsFBgAAAAADAAMAtwAAAPcCAAAAAA==&#10;">
                  <v:imagedata r:id="rId8" o:title=""/>
                </v:shape>
                <v:shape id="Graphic 28" o:spid="_x0000_s1053" style="position:absolute;left:31;top:31;width:13310;height:5442;visibility:visible;mso-wrap-style:square;v-text-anchor:top" coordsize="1330960,54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ObwQAAANsAAAAPAAAAZHJzL2Rvd25yZXYueG1sRE9Na8JA&#10;EL0X/A/LCN6ajVFKmroGKRQ96MG00OuQnSbR7GzIrkn89+5B6PHxvjf5ZFoxUO8aywqWUQyCuLS6&#10;4UrBz/fXawrCeWSNrWVScCcH+Xb2ssFM25HPNBS+EiGEXYYKau+7TEpX1mTQRbYjDtyf7Q36APtK&#10;6h7HEG5amcTxmzTYcGiosaPPmsprcTMK1um9OS5Xw+myv/4myTvLM/lBqcV82n2A8DT5f/HTfdAK&#10;kjA2fAk/QG4fAAAA//8DAFBLAQItABQABgAIAAAAIQDb4fbL7gAAAIUBAAATAAAAAAAAAAAAAAAA&#10;AAAAAABbQ29udGVudF9UeXBlc10ueG1sUEsBAi0AFAAGAAgAAAAhAFr0LFu/AAAAFQEAAAsAAAAA&#10;AAAAAAAAAAAAHwEAAF9yZWxzLy5yZWxzUEsBAi0AFAAGAAgAAAAhAJN8s5vBAAAA2wAAAA8AAAAA&#10;AAAAAAAAAAAABwIAAGRycy9kb3ducmV2LnhtbFBLBQYAAAAAAwADALcAAAD1AgAAAAA=&#10;" path="m,272033l136398,135635r,68580l466344,204215,466344,r864108,l1330452,544067r-864108,l466344,339851r-329946,l136398,408431,,272033xe" filled="f" strokecolor="#ffbf00" strokeweight=".5pt">
                  <v:path arrowok="t"/>
                </v:shape>
                <v:shape id="Textbox 29" o:spid="_x0000_s1054" type="#_x0000_t202" style="position:absolute;width:13373;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0F80" w:rsidRDefault="00FE74C4">
                        <w:pPr>
                          <w:spacing w:before="82" w:line="259" w:lineRule="auto"/>
                          <w:ind w:left="959" w:right="224" w:firstLine="153"/>
                          <w:rPr>
                            <w:rFonts w:ascii="Calibri"/>
                          </w:rPr>
                        </w:pPr>
                        <w:r>
                          <w:rPr>
                            <w:rFonts w:ascii="Calibri"/>
                            <w:spacing w:val="-2"/>
                          </w:rPr>
                          <w:t>Destek Hizmetleri</w:t>
                        </w:r>
                      </w:p>
                    </w:txbxContent>
                  </v:textbox>
                </v:shape>
                <w10:wrap type="topAndBottom" anchorx="page"/>
              </v:group>
            </w:pict>
          </mc:Fallback>
        </mc:AlternateContent>
      </w:r>
      <w:r>
        <w:rPr>
          <w:rFonts w:ascii="Calibri"/>
          <w:b/>
          <w:noProof/>
          <w:sz w:val="20"/>
          <w:lang w:eastAsia="tr-TR"/>
        </w:rPr>
        <mc:AlternateContent>
          <mc:Choice Requires="wpg">
            <w:drawing>
              <wp:anchor distT="0" distB="0" distL="0" distR="0" simplePos="0" relativeHeight="251660288" behindDoc="1" locked="0" layoutInCell="1" allowOverlap="1">
                <wp:simplePos x="0" y="0"/>
                <wp:positionH relativeFrom="page">
                  <wp:posOffset>1200073</wp:posOffset>
                </wp:positionH>
                <wp:positionV relativeFrom="paragraph">
                  <wp:posOffset>1498960</wp:posOffset>
                </wp:positionV>
                <wp:extent cx="5779770" cy="41592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9770" cy="415925"/>
                          <a:chOff x="0" y="0"/>
                          <a:chExt cx="5779770" cy="415925"/>
                        </a:xfrm>
                      </wpg:grpSpPr>
                      <wps:wsp>
                        <wps:cNvPr id="31" name="Graphic 31"/>
                        <wps:cNvSpPr/>
                        <wps:spPr>
                          <a:xfrm>
                            <a:off x="36652" y="37414"/>
                            <a:ext cx="5703570" cy="340995"/>
                          </a:xfrm>
                          <a:custGeom>
                            <a:avLst/>
                            <a:gdLst/>
                            <a:ahLst/>
                            <a:cxnLst/>
                            <a:rect l="l" t="t" r="r" b="b"/>
                            <a:pathLst>
                              <a:path w="5703570" h="340995">
                                <a:moveTo>
                                  <a:pt x="5703570" y="0"/>
                                </a:moveTo>
                                <a:lnTo>
                                  <a:pt x="0" y="0"/>
                                </a:lnTo>
                                <a:lnTo>
                                  <a:pt x="0" y="340613"/>
                                </a:lnTo>
                                <a:lnTo>
                                  <a:pt x="5703570" y="340613"/>
                                </a:lnTo>
                                <a:lnTo>
                                  <a:pt x="5703570" y="0"/>
                                </a:lnTo>
                                <a:close/>
                              </a:path>
                            </a:pathLst>
                          </a:custGeom>
                          <a:solidFill>
                            <a:srgbClr val="FFCC99"/>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9" cstate="print"/>
                          <a:stretch>
                            <a:fillRect/>
                          </a:stretch>
                        </pic:blipFill>
                        <pic:spPr>
                          <a:xfrm>
                            <a:off x="0" y="0"/>
                            <a:ext cx="5749442" cy="45872"/>
                          </a:xfrm>
                          <a:prstGeom prst="rect">
                            <a:avLst/>
                          </a:prstGeom>
                        </pic:spPr>
                      </pic:pic>
                      <wps:wsp>
                        <wps:cNvPr id="33" name="Graphic 33"/>
                        <wps:cNvSpPr/>
                        <wps:spPr>
                          <a:xfrm>
                            <a:off x="36652" y="36652"/>
                            <a:ext cx="5703570" cy="1270"/>
                          </a:xfrm>
                          <a:custGeom>
                            <a:avLst/>
                            <a:gdLst/>
                            <a:ahLst/>
                            <a:cxnLst/>
                            <a:rect l="l" t="t" r="r" b="b"/>
                            <a:pathLst>
                              <a:path w="5703570" h="1270">
                                <a:moveTo>
                                  <a:pt x="5703570" y="0"/>
                                </a:moveTo>
                                <a:lnTo>
                                  <a:pt x="0" y="0"/>
                                </a:lnTo>
                                <a:lnTo>
                                  <a:pt x="0" y="761"/>
                                </a:lnTo>
                                <a:lnTo>
                                  <a:pt x="5703570" y="761"/>
                                </a:lnTo>
                                <a:lnTo>
                                  <a:pt x="5703570" y="0"/>
                                </a:lnTo>
                                <a:close/>
                              </a:path>
                            </a:pathLst>
                          </a:custGeom>
                          <a:solidFill>
                            <a:srgbClr val="FFCC99"/>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0" cstate="print"/>
                          <a:stretch>
                            <a:fillRect/>
                          </a:stretch>
                        </pic:blipFill>
                        <pic:spPr>
                          <a:xfrm>
                            <a:off x="0" y="0"/>
                            <a:ext cx="5779160" cy="415442"/>
                          </a:xfrm>
                          <a:prstGeom prst="rect">
                            <a:avLst/>
                          </a:prstGeom>
                        </pic:spPr>
                      </pic:pic>
                      <wps:wsp>
                        <wps:cNvPr id="35" name="Textbox 35"/>
                        <wps:cNvSpPr txBox="1"/>
                        <wps:spPr>
                          <a:xfrm>
                            <a:off x="0" y="0"/>
                            <a:ext cx="5779770" cy="415925"/>
                          </a:xfrm>
                          <a:prstGeom prst="rect">
                            <a:avLst/>
                          </a:prstGeom>
                        </wps:spPr>
                        <wps:txbx>
                          <w:txbxContent>
                            <w:p w:rsidR="00BF0F80" w:rsidRDefault="00FE74C4">
                              <w:pPr>
                                <w:spacing w:before="58"/>
                                <w:ind w:left="2804" w:right="339" w:hanging="2466"/>
                                <w:rPr>
                                  <w:rFonts w:ascii="Calibri" w:hAnsi="Calibri"/>
                                </w:rPr>
                              </w:pPr>
                              <w:r>
                                <w:rPr>
                                  <w:rFonts w:ascii="Calibri" w:hAnsi="Calibri"/>
                                </w:rPr>
                                <w:t>YÖNETİM</w:t>
                              </w:r>
                              <w:r>
                                <w:rPr>
                                  <w:rFonts w:ascii="Calibri" w:hAnsi="Calibri"/>
                                  <w:spacing w:val="-5"/>
                                </w:rPr>
                                <w:t xml:space="preserve"> </w:t>
                              </w:r>
                              <w:r>
                                <w:rPr>
                                  <w:rFonts w:ascii="Calibri" w:hAnsi="Calibri"/>
                                </w:rPr>
                                <w:t>SÜREÇLERİNİN</w:t>
                              </w:r>
                              <w:r>
                                <w:rPr>
                                  <w:rFonts w:ascii="Calibri" w:hAnsi="Calibri"/>
                                  <w:spacing w:val="-6"/>
                                </w:rPr>
                                <w:t xml:space="preserve"> </w:t>
                              </w:r>
                              <w:r>
                                <w:rPr>
                                  <w:rFonts w:ascii="Calibri" w:hAnsi="Calibri"/>
                                </w:rPr>
                                <w:t>İZLENMESİ</w:t>
                              </w:r>
                              <w:r>
                                <w:rPr>
                                  <w:rFonts w:ascii="Calibri" w:hAnsi="Calibri"/>
                                  <w:spacing w:val="-6"/>
                                </w:rPr>
                                <w:t xml:space="preserve"> </w:t>
                              </w:r>
                              <w:r>
                                <w:rPr>
                                  <w:rFonts w:ascii="Calibri" w:hAnsi="Calibri"/>
                                </w:rPr>
                                <w:t>(STRATEJİK</w:t>
                              </w:r>
                              <w:r>
                                <w:rPr>
                                  <w:rFonts w:ascii="Calibri" w:hAnsi="Calibri"/>
                                  <w:spacing w:val="-6"/>
                                </w:rPr>
                                <w:t xml:space="preserve"> </w:t>
                              </w:r>
                              <w:r>
                                <w:rPr>
                                  <w:rFonts w:ascii="Calibri" w:hAnsi="Calibri"/>
                                </w:rPr>
                                <w:t>PLAN</w:t>
                              </w:r>
                              <w:r>
                                <w:rPr>
                                  <w:rFonts w:ascii="Calibri" w:hAnsi="Calibri"/>
                                  <w:spacing w:val="-6"/>
                                </w:rPr>
                                <w:t xml:space="preserve"> </w:t>
                              </w:r>
                              <w:r>
                                <w:rPr>
                                  <w:rFonts w:ascii="Calibri" w:hAnsi="Calibri"/>
                                </w:rPr>
                                <w:t>PERFORMANS</w:t>
                              </w:r>
                              <w:r>
                                <w:rPr>
                                  <w:rFonts w:ascii="Calibri" w:hAnsi="Calibri"/>
                                  <w:spacing w:val="-7"/>
                                </w:rPr>
                                <w:t xml:space="preserve"> </w:t>
                              </w:r>
                              <w:r>
                                <w:rPr>
                                  <w:rFonts w:ascii="Calibri" w:hAnsi="Calibri"/>
                                </w:rPr>
                                <w:t>GÖSTERGELERİ,</w:t>
                              </w:r>
                              <w:r>
                                <w:rPr>
                                  <w:rFonts w:ascii="Calibri" w:hAnsi="Calibri"/>
                                  <w:spacing w:val="-5"/>
                                </w:rPr>
                                <w:t xml:space="preserve"> </w:t>
                              </w:r>
                              <w:r>
                                <w:rPr>
                                  <w:rFonts w:ascii="Calibri" w:hAnsi="Calibri"/>
                                </w:rPr>
                                <w:t>YÖNETİM SİSTEMİ PERFORMANS GÖSTERGELERİ)</w:t>
                              </w:r>
                            </w:p>
                          </w:txbxContent>
                        </wps:txbx>
                        <wps:bodyPr wrap="square" lIns="0" tIns="0" rIns="0" bIns="0" rtlCol="0">
                          <a:noAutofit/>
                        </wps:bodyPr>
                      </wps:wsp>
                    </wpg:wgp>
                  </a:graphicData>
                </a:graphic>
              </wp:anchor>
            </w:drawing>
          </mc:Choice>
          <mc:Fallback>
            <w:pict>
              <v:group id="Group 30" o:spid="_x0000_s1055" style="position:absolute;margin-left:94.5pt;margin-top:118.05pt;width:455.1pt;height:32.75pt;z-index:-251656192;mso-wrap-distance-left:0;mso-wrap-distance-right:0;mso-position-horizontal-relative:page" coordsize="57797,4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FONeMAQAAGEPAAAOAAAAZHJzL2Uyb0RvYy54bWzsV21v2zYQ/j5g/4HQ&#10;98Yv8kstxC62ZAkCFF3QpthniqIsoZLIkbSt/PvdHUVLtdutybZ2BfbB9sk88h4+d/eQunzV1hXb&#10;S2NL1ayjycU4YrIRKiub7Tp6/3Dz4mXErONNxivVyHX0KG30avPjD5cHncipKlSVScNgkcYmB72O&#10;Cud0MhpZUcia2wulZQODuTI1d/BotqPM8AOsXlej6Xi8GB2UybRRQloL/177wWhD6+e5FO7XPLfS&#10;sWodATZH34a+U/webS55sjVcF6XoYPBnoKh52UDQ41LX3HG2M+XZUnUpjLIqdxdC1SOV56WQtAfY&#10;zWR8sptbo3aa9rJNDlt9pAmoPeHp2cuKN/t7w8psHcVAT8NryBGFZfAM5Bz0NgGfW6Pf6Xvjdwjm&#10;ayU+WBgenY7j87Z3bnNT4yTYKGuJ9ccj67J1TMCf8+VytVxCdAFjs8l8NZ37tIgCcnc2TRS//PnE&#10;EU98WAJ3BHPQUGG2J9H+PRLfFVxLyo1FggKJk55EX1PxxNNIXsghkWoT29F5wlC8WMynEQMm4uVs&#10;MvNE9EyN43lgKp6NVyti6rhhnoiddbdSEed8/9o6X99ZsHgRLNE2wTTQJdgfFfWHixj0h4kY9Efq&#10;42vucB4mEk12wKR1UApA6pHgcK328kGRo8PMHd1C2gFr71M1Q1+ogIFXGAu/mtbzPhBwMYkRGywX&#10;HMKvdxwGfqI71f1gYVEpK30s3D0FPTICfkPOrarK7KasKqTAmm16VRm250Duzc3V1WrVYR64QZGG&#10;YkArVdkj1NIBFGkd2d933MiIVXcNVCvs3QXDBCMNhnHVlSKRI/aNdQ/tb9xopsFcRw5q6I0KRcuT&#10;UByAHx28L85s1E87p/ISK4eweUTdAzTQ5lKXIoFPJ0dgnXXSX8s2zHI73JuX/vqL1qi5+bDTL0A5&#10;gf8yLavSPdIpAH2IoJr9fSlQpfBh0JTQUF7Z7mq+lSyeYhqCD87AvZ4tkFalDqlEu4MKzXEivp/Y&#10;rRf2ayV2tWycP6mMrAC1amxRagtNlsg6lSC85i4D1RBwSjoQX23KxiE+qB9npBNQcDzJoaTeQpsi&#10;0MEAge5x4hY+oyuD5uJJryez1WwG7JDyzl8uiRgIEEQJSwPlpCsiFAqg+qx6vOIQGB+eTECD58fX&#10;UN04JPi2O8ljUgcMDmXwJNUl/SX6e5YGqjuZgv76LASShv0f2gouAv+u5hIOTEWvpufCF5D2Ph+L&#10;5KAoIOlhLPwOFXe5oGPss15DuX2Kb0AYYv6vtaD+37XWzkIrdlpLV5j/ktai3H0TrV2uJgvouO6W&#10;i7r7sY58L2I7Dxl+AIVMVctiuoUOxJa59mcFt7/j1fdph9InXweefSohLh8fLdemLb3u0FUM//mH&#10;blxfcG+i9xF4j6MzvHvnxBfF4TP1fv9mvPkD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RAF04QAAAAwBAAAPAAAAZHJzL2Rvd25yZXYueG1sTI9Ba4NAFITvhf6H&#10;5QV6a3ZVKtG4hhDankKhSaH0tnFfVOK+FXej5t93c2qPwwwz3xSb2XRsxMG1liRESwEMqbK6pVrC&#10;1/HteQXMeUVadZZQwg0dbMrHh0Ll2k70iePB1yyUkMuVhMb7PufcVQ0a5Za2Rwre2Q5G+SCHmutB&#10;TaHcdDwWIuVGtRQWGtXjrsHqcrgaCe+TmrZJ9DruL+fd7ef48vG9j1DKp8W8XQPzOPu/MNzxAzqU&#10;gelkr6Qd64JeZeGLlxAnaQTsnhBZFgM7SUhElAIvC/7/RPkLAAD//wMAUEsDBAoAAAAAAAAAIQD9&#10;g6CrDAIAAAwCAAAUAAAAZHJzL21lZGlhL2ltYWdlMS5wbmeJUE5HDQoaCgAAAA1JSERSAAAH+AAA&#10;ABEIBgAAANmhdMIAAAAhUExURX9/fwBtv////1Ke1ABpvQBwwDiQzlyo2xFhsenz+RNhsdmUOF4A&#10;AAAGYktHRAD/AP8A/6C9p5MAAAAJcEhZcwAADsQAAA7EAZUrDhsAAAF/SURBVHic7dwxL0NRHMbh&#10;/y1hsTCwdTUzGfsdzL6BsFvO9RXEbrZYxWZikHRjMtkYTBYSaqkTkcq9hvY6yfNMvTc9v5z9TVul&#10;lAIAAAAAAAAA+N96XV8AAAAAAAAAAGg2//2hrus/Hd4+uY2zm8eIxbnJX3h9j6315YiIuN7f0NPT&#10;09PT09PT09PT09PT09PT09PT09PT09PT09PT02vR2zm9j/OLu9jtD/O7PPCPx/1RYwUAAAAAAAAA&#10;mInjh83qa+T3F/0AAAAAAAAAUID8C/6nl7fWh1aXFqZyGQAAAAAAAABgsjzwrx1ctT40OhpM4y4A&#10;AAAAAAAAwNjHj+c88KeVyzh8HlQzvg8AAAAAAAAA8Iu9/jB/rlJKHV4FAAAAAAAAAGij1/UFAAAA&#10;AAAAAIBmBn4AAAAAAAAAKICBHwAAAAAAAAAKYOAHAAAAAAAAgAIY+AEAAAAAAACgAAZ+AAAAAAAA&#10;ACiAgR8AAAAAAAAACmDgBwAAAAAAAIACfAKcLUNTVQUawQAAAABJRU5ErkJgglBLAwQKAAAAAAAA&#10;ACEAQmPsXnQJAAB0CQAAFAAAAGRycy9tZWRpYS9pbWFnZTIucG5niVBORw0KGgoAAAANSUhEUgAA&#10;CAMAAACVCAYAAAAn1KGkAAAABmJLR0QA/wD/AP+gvaeTAAAACXBIWXMAAA7EAAAOxAGVKw4bAAAJ&#10;FElEQVR4nO3dMY4jRRQG4CpjmcQJwVh7AxDJiARtZt8BTQYCidzIJ7HkGGljEs5gRwTEZFwAxw7A&#10;0qoI7F25Rjta13S3zDy+L+puuZ8rf79/51JKAgAAAAAAAADiGN36AAAAAAAAAABAv4QBAAAAAAAA&#10;ACCY8a0PAAAAAAAAAAB8UGn8fH53oRkAAAAAAAAAAILRDAAAAAAAAAAA/0H7w7Hp87Pp5P11LqW1&#10;VQAAAAAAAAAAGFpebpsW+mWzeP83AcIAAAAAAAAAABDM6NYHAAAAAAAAAAD6JQwAAAAAAAAAAMEI&#10;AwAAAAAAAABAMMIAAAAAAAAAABCMMAAAAAAAAAAABDO+vMmrXWl5uaznud/jAAAAAAAAAAApddvh&#10;awYAAAAAAAAAgGCqZoCH+7vTRTmHC/KjH/4/9RwAAAAAAAAA6FWXHX4upWoVaKoYSClJBQAAAAAA&#10;AADAMJ69w6+aAfaHY9OU2XTS+L0AAAAAAAAAwDW67PCrZoC83DalCspmoRkAAAAAAAAAAAbQZYc/&#10;6v84AAAAAAAAAMAtVc0AAAAAAAAAAMDLpxkAAAAAAAAAAIIRBgAAAAAAAACAYIQBAAAAAAAAACAY&#10;YQAAAAAAAAAACEYYAAAAAAAAAACCEQYAAAAAAAAAgGCEAQAAAAAAAAAgGGEAAAAAAAAAAAhGGAAA&#10;AAAAAAAAghEGAAAAAAAAAIBghAEAAAAAAAAAIBhhAAAAAAAAAAAIZnx5k1e70vJyWc9zv8cBAAAA&#10;AAAAAFLqtsPXDAAAAAAAAAAAwVTNAA/3d6eLcg4X5Ec//H/qOQAAAAAAAADQqy47/FxK1SrQVDGQ&#10;UpIKAAAAAAAAAIBhPHuHXzUD7A/Hpimz6aTxewEAAAAAAACAa3TZ4VfNAHm5bUoVlM1CMwAAAAAA&#10;AAAADKDLDn/U/3EAAAAAAAAAgFuqmgEAAAAAAAAAgJdPMwAAAAAAAAAABCMMAAAAAAAAAADBCAMA&#10;AAAAAAAAQDDCAAAAAAAAAAAQjDAAAAAAAAAAAAQjDAAAAAAAAAAAwQgDAAAAAAAAAEAwwgAAAAAA&#10;AAAAEIwwAAAAAAAAAAAEIwwAAAAAAAAAAMEIAwAAAAAAAABAMMIAAAAAAAAAABDM+PImr3al5eWy&#10;nud+jwMAAAAAAAAApNRth68ZAAAAAAAAAACCqZoBHu7vThflHC7Ij374/9RzAAAAAAAAAKBXXXb4&#10;uZSqVaCpYiClJBUAAAAAAAAAAMN49g6/agbYH45NU2bTSeP3AgAAAAAAAADX6LLDr5oB8nLblCoo&#10;m4VmAAAAAAAAAAAYQJcd/qj/4wAAAAAAAAAAt1Q1AwAAAAAAAAAAL59mAAAAAAAAAAAIRhgAAAAA&#10;AAAAAIIRBgAAAAAAAACAYIQBAAAAAAAAACAYYQAAAAAAAAAACEYYAAAAAAAAAACCEQYAAAAAAAAA&#10;gGCEAQAAAAAAAAAgGGEAAAAAAAAAAAhGGAAAAAAAAAAAghEGAAAAAAAAAIBghAEAAAAAAAAAIJjx&#10;5U1e7UrLy2U9z/0eBwAAAAAAAABIqdsOXzMAAAAAAAAAAARTNQM83N+dLso5XJAf/fD/qecAAAAA&#10;AAAAQK+67PBzKVWrQFPFQEpJKgAAAAAAAAAAhvHsHX7VDLA/HJumzKaTxu8FAAAAAAAAAK7RZYdf&#10;NQPk5bYpVVA2C80AAAAAAAAAADCALjv8Uf/HAQAAAAAAAABuqWoGAAAAAAAAAABePs0AAAAAAAAA&#10;ABCMMAAAAAAAAAAABCMMAAAAAAAAAADBCAMAAAAAAAAAQDDCAAAAAAAAAAAQjDAAAAAAAAAAAAQj&#10;DAAAAAAAAAAAwQgDAAAAAAAAAEAwwgAAAAAAAAAAEIwwAAAAAAAAAAAEIwwAAAAAAAAAAMEIAwAA&#10;AAAAAABAMOPLm7zalZaXy3qe+z0OAAAAAAAAAJBStx2+ZgAAAAAAAAAACKZqBni4vztdlHO4ID/6&#10;4f9TzwEAAAAAAACAXnXZ4edSqlaBpoqBlJJUAAAAAAAAAAAM49k7/KoZYH84Nk2ZTSeN3wsAAAAA&#10;AAAAXKPLDr9qBsjLbVOqoGwWmgEAAAAAAAAAYABddvij/o8DAAAAAAAAANxS1QwAAAAAAAAAALx8&#10;mgEAAAAAAAAAIBhhAAAAAAAAAAAIRhgAAAAAAAAAAIIRBgAAAAAAAACAYIQBAAAAAAAAACAYYQAA&#10;AAAAAAAACEYYAAAAAAAAAACCEQYAAAAAAAAAgGCEAQAAAAAAAAAgGGEAAAAAAAAAAAhGGAAAAAAA&#10;AAAAghEGAAAAAAAAAIBgxpc3ebUrLS+X9Tz3exwAAAAAAAAAIKVuO3zNAAAAAAAAAAAQTNUM8HB/&#10;d7oo53BBfvTD/6eeAwAAAAAAAAC96rLDz6VUrQJNFQMpJakAAAAAAAAAABjGs3f4VTPA/nBsmjKb&#10;Thq/FwAAAAAAAAC4RpcdftUMkJfbplRB2Sw0AwAAAAAAAADAALrs8Ef9HwcAAAAAAAAAuKWqGQAA&#10;AAAAAAAAePk0AwAAAAAAAABAMMIAAAAAAAAAABCMMAAAAAAAAAAABCMMAAAAAAAAAADBCAMAAAAA&#10;AAAAQDDCAAAAAAAAAAAQjDAAAAAAAAAAAAQjDAAAAAAAAAAAwQgDAAAAAAAAAEAwwgAAAAAAAAAA&#10;EIwwAAAAAAAAAAAEIwwAAAAAAAAAAMGML2/yaldaXi7ree73OAAAAAAAAABASt12+JoBAAAAAAAA&#10;ACCYqhkgvT2FCt58+0X64etXH335mzd/lF9//yulTz/58Af+eZtef/5ZSiml33766pp5yTzzzDPP&#10;PPPMM88888wzzzzzzDPPPPPMM88888wzzzzzzDPPPPP+7/O+++XPj37mvb/fpp+//7J6pBkAAAAA&#10;AAAAAIIRBgAAAAAAAACAYHIp5dZnAAAAAAAAAAA+IK92H1/qn/8m4MfXr/K7R5oBAAAAAAAAACAY&#10;YQAAAAAAAAAACEYYAAAAAAAAAACCEQYAAAAAAAAAgGCEAQAAAAAAAAAgGGEAAAAAAAAAAAhGGAAA&#10;AAAAAAAAgsmllFufAQAAAAAAAADokWYAAAAAAAAAAAhGGAAAAAAAAAAAgvkXJT1VKwiX8okAAAAA&#10;SUVORK5CYIJQSwECLQAUAAYACAAAACEAsYJntgoBAAATAgAAEwAAAAAAAAAAAAAAAAAAAAAAW0Nv&#10;bnRlbnRfVHlwZXNdLnhtbFBLAQItABQABgAIAAAAIQA4/SH/1gAAAJQBAAALAAAAAAAAAAAAAAAA&#10;ADsBAABfcmVscy8ucmVsc1BLAQItABQABgAIAAAAIQC4FONeMAQAAGEPAAAOAAAAAAAAAAAAAAAA&#10;ADoCAABkcnMvZTJvRG9jLnhtbFBLAQItABQABgAIAAAAIQAubPAAxQAAAKUBAAAZAAAAAAAAAAAA&#10;AAAAAJYGAABkcnMvX3JlbHMvZTJvRG9jLnhtbC5yZWxzUEsBAi0AFAAGAAgAAAAhAL5EAXThAAAA&#10;DAEAAA8AAAAAAAAAAAAAAAAAkgcAAGRycy9kb3ducmV2LnhtbFBLAQItAAoAAAAAAAAAIQD9g6Cr&#10;DAIAAAwCAAAUAAAAAAAAAAAAAAAAAKAIAABkcnMvbWVkaWEvaW1hZ2UxLnBuZ1BLAQItAAoAAAAA&#10;AAAAIQBCY+xedAkAAHQJAAAUAAAAAAAAAAAAAAAAAN4KAABkcnMvbWVkaWEvaW1hZ2UyLnBuZ1BL&#10;BQYAAAAABwAHAL4BAACEFAAAAAA=&#10;">
                <v:shape id="Graphic 31" o:spid="_x0000_s1056" style="position:absolute;left:366;top:374;width:57036;height:3410;visibility:visible;mso-wrap-style:square;v-text-anchor:top" coordsize="5703570,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SKwwAAANsAAAAPAAAAZHJzL2Rvd25yZXYueG1sRI9Pa8JA&#10;FMTvQr/D8gq96cYKKtFNKP0DxVvSotdH9pmsZt+G7FaTb98VBI/DzPyG2eaDbcWFem8cK5jPEhDE&#10;ldOGawW/P1/TNQgfkDW2jknBSB7y7GmyxVS7Kxd0KUMtIoR9igqaELpUSl81ZNHPXEccvaPrLYYo&#10;+1rqHq8Rblv5miRLadFwXGiwo/eGqnP5ZxWcxt2xMmUxfq6GD1OMC3swe6vUy/PwtgERaAiP8L39&#10;rRUs5nD7En+AzP4BAAD//wMAUEsBAi0AFAAGAAgAAAAhANvh9svuAAAAhQEAABMAAAAAAAAAAAAA&#10;AAAAAAAAAFtDb250ZW50X1R5cGVzXS54bWxQSwECLQAUAAYACAAAACEAWvQsW78AAAAVAQAACwAA&#10;AAAAAAAAAAAAAAAfAQAAX3JlbHMvLnJlbHNQSwECLQAUAAYACAAAACEAzYvUisMAAADbAAAADwAA&#10;AAAAAAAAAAAAAAAHAgAAZHJzL2Rvd25yZXYueG1sUEsFBgAAAAADAAMAtwAAAPcCAAAAAA==&#10;" path="m5703570,l,,,340613r5703570,l5703570,xe" fillcolor="#fc9" stroked="f">
                  <v:path arrowok="t"/>
                </v:shape>
                <v:shape id="Image 32" o:spid="_x0000_s1057" type="#_x0000_t75" style="position:absolute;width:57494;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WxwgAAANsAAAAPAAAAZHJzL2Rvd25yZXYueG1sRI9Ba8JA&#10;FITvBf/D8gRvdWOEUqKrSEAQehCten5kn0k0+zZkX2Psr+8WCj0OM/MNs1wPrlE9daH2bGA2TUAR&#10;F97WXBo4fW5f30EFQbbYeCYDTwqwXo1elphZ/+AD9UcpVYRwyNBAJdJmWoeiIodh6lvi6F1951Ci&#10;7EptO3xEuGt0miRv2mHNcaHClvKKivvxyxm46QPR+Xuf3sJHfs69XE7SX4yZjIfNApTQIP/hv/bO&#10;Gpin8Psl/gC9+gEAAP//AwBQSwECLQAUAAYACAAAACEA2+H2y+4AAACFAQAAEwAAAAAAAAAAAAAA&#10;AAAAAAAAW0NvbnRlbnRfVHlwZXNdLnhtbFBLAQItABQABgAIAAAAIQBa9CxbvwAAABUBAAALAAAA&#10;AAAAAAAAAAAAAB8BAABfcmVscy8ucmVsc1BLAQItABQABgAIAAAAIQBgKeWxwgAAANsAAAAPAAAA&#10;AAAAAAAAAAAAAAcCAABkcnMvZG93bnJldi54bWxQSwUGAAAAAAMAAwC3AAAA9gIAAAAA&#10;">
                  <v:imagedata r:id="rId11" o:title=""/>
                </v:shape>
                <v:shape id="Graphic 33" o:spid="_x0000_s1058" style="position:absolute;left:366;top:366;width:57036;height:13;visibility:visible;mso-wrap-style:square;v-text-anchor:top" coordsize="5703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TMwwAAANsAAAAPAAAAZHJzL2Rvd25yZXYueG1sRI9BawIx&#10;FITvQv9DeIXeNFutpWw3ShHE2otoC+LtsXmbXbp5WZLorv++KQgeh5n5himWg23FhXxoHCt4nmQg&#10;iEunGzYKfr7X4zcQISJrbB2TgisFWC4eRgXm2vW8p8shGpEgHHJUUMfY5VKGsiaLYeI64uRVzluM&#10;SXojtcc+wW0rp1n2Ki02nBZq7GhVU/l7OFsFW3cyUfrN0fivnl70fLNzFSv19Dh8vIOINMR7+Nb+&#10;1ApmM/j/kn6AXPwBAAD//wMAUEsBAi0AFAAGAAgAAAAhANvh9svuAAAAhQEAABMAAAAAAAAAAAAA&#10;AAAAAAAAAFtDb250ZW50X1R5cGVzXS54bWxQSwECLQAUAAYACAAAACEAWvQsW78AAAAVAQAACwAA&#10;AAAAAAAAAAAAAAAfAQAAX3JlbHMvLnJlbHNQSwECLQAUAAYACAAAACEA+q3kzMMAAADbAAAADwAA&#10;AAAAAAAAAAAAAAAHAgAAZHJzL2Rvd25yZXYueG1sUEsFBgAAAAADAAMAtwAAAPcCAAAAAA==&#10;" path="m5703570,l,,,761r5703570,l5703570,xe" fillcolor="#fc9" stroked="f">
                  <v:path arrowok="t"/>
                </v:shape>
                <v:shape id="Image 34" o:spid="_x0000_s1059" type="#_x0000_t75" style="position:absolute;width:57791;height:4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i5wgAAANsAAAAPAAAAZHJzL2Rvd25yZXYueG1sRI9PawIx&#10;FMTvBb9DeIKX4marRWQ1igiCll66iufH5u0f3LyEJNX12zeFQo/DzPyGWW8H04s7+dBZVvCW5SCI&#10;K6s7bhRczofpEkSIyBp7y6TgSQG2m9HLGgttH/xF9zI2IkE4FKigjdEVUoaqJYMhs444ebX1BmOS&#10;vpHa4yPBTS9neb6QBjtOCy062rdU3cpvo+D0+lHOnfS3Olrdf9bPq9m7mVKT8bBbgYg0xP/wX/uo&#10;Fczf4fdL+gFy8wMAAP//AwBQSwECLQAUAAYACAAAACEA2+H2y+4AAACFAQAAEwAAAAAAAAAAAAAA&#10;AAAAAAAAW0NvbnRlbnRfVHlwZXNdLnhtbFBLAQItABQABgAIAAAAIQBa9CxbvwAAABUBAAALAAAA&#10;AAAAAAAAAAAAAB8BAABfcmVscy8ucmVsc1BLAQItABQABgAIAAAAIQBBI0i5wgAAANsAAAAPAAAA&#10;AAAAAAAAAAAAAAcCAABkcnMvZG93bnJldi54bWxQSwUGAAAAAAMAAwC3AAAA9gIAAAAA&#10;">
                  <v:imagedata r:id="rId12" o:title=""/>
                </v:shape>
                <v:shape id="Textbox 35" o:spid="_x0000_s1060" type="#_x0000_t202" style="position:absolute;width:57797;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BF0F80" w:rsidRDefault="00FE74C4">
                        <w:pPr>
                          <w:spacing w:before="58"/>
                          <w:ind w:left="2804" w:right="339" w:hanging="2466"/>
                          <w:rPr>
                            <w:rFonts w:ascii="Calibri" w:hAnsi="Calibri"/>
                          </w:rPr>
                        </w:pPr>
                        <w:r>
                          <w:rPr>
                            <w:rFonts w:ascii="Calibri" w:hAnsi="Calibri"/>
                          </w:rPr>
                          <w:t>YÖNETİM</w:t>
                        </w:r>
                        <w:r>
                          <w:rPr>
                            <w:rFonts w:ascii="Calibri" w:hAnsi="Calibri"/>
                            <w:spacing w:val="-5"/>
                          </w:rPr>
                          <w:t xml:space="preserve"> </w:t>
                        </w:r>
                        <w:r>
                          <w:rPr>
                            <w:rFonts w:ascii="Calibri" w:hAnsi="Calibri"/>
                          </w:rPr>
                          <w:t>SÜREÇLERİNİN</w:t>
                        </w:r>
                        <w:r>
                          <w:rPr>
                            <w:rFonts w:ascii="Calibri" w:hAnsi="Calibri"/>
                            <w:spacing w:val="-6"/>
                          </w:rPr>
                          <w:t xml:space="preserve"> </w:t>
                        </w:r>
                        <w:r>
                          <w:rPr>
                            <w:rFonts w:ascii="Calibri" w:hAnsi="Calibri"/>
                          </w:rPr>
                          <w:t>İZLENMESİ</w:t>
                        </w:r>
                        <w:r>
                          <w:rPr>
                            <w:rFonts w:ascii="Calibri" w:hAnsi="Calibri"/>
                            <w:spacing w:val="-6"/>
                          </w:rPr>
                          <w:t xml:space="preserve"> </w:t>
                        </w:r>
                        <w:r>
                          <w:rPr>
                            <w:rFonts w:ascii="Calibri" w:hAnsi="Calibri"/>
                          </w:rPr>
                          <w:t>(STRATEJİK</w:t>
                        </w:r>
                        <w:r>
                          <w:rPr>
                            <w:rFonts w:ascii="Calibri" w:hAnsi="Calibri"/>
                            <w:spacing w:val="-6"/>
                          </w:rPr>
                          <w:t xml:space="preserve"> </w:t>
                        </w:r>
                        <w:r>
                          <w:rPr>
                            <w:rFonts w:ascii="Calibri" w:hAnsi="Calibri"/>
                          </w:rPr>
                          <w:t>PLAN</w:t>
                        </w:r>
                        <w:r>
                          <w:rPr>
                            <w:rFonts w:ascii="Calibri" w:hAnsi="Calibri"/>
                            <w:spacing w:val="-6"/>
                          </w:rPr>
                          <w:t xml:space="preserve"> </w:t>
                        </w:r>
                        <w:r>
                          <w:rPr>
                            <w:rFonts w:ascii="Calibri" w:hAnsi="Calibri"/>
                          </w:rPr>
                          <w:t>PERFORMANS</w:t>
                        </w:r>
                        <w:r>
                          <w:rPr>
                            <w:rFonts w:ascii="Calibri" w:hAnsi="Calibri"/>
                            <w:spacing w:val="-7"/>
                          </w:rPr>
                          <w:t xml:space="preserve"> </w:t>
                        </w:r>
                        <w:r>
                          <w:rPr>
                            <w:rFonts w:ascii="Calibri" w:hAnsi="Calibri"/>
                          </w:rPr>
                          <w:t>GÖSTERGELERİ,</w:t>
                        </w:r>
                        <w:r>
                          <w:rPr>
                            <w:rFonts w:ascii="Calibri" w:hAnsi="Calibri"/>
                            <w:spacing w:val="-5"/>
                          </w:rPr>
                          <w:t xml:space="preserve"> </w:t>
                        </w:r>
                        <w:r>
                          <w:rPr>
                            <w:rFonts w:ascii="Calibri" w:hAnsi="Calibri"/>
                          </w:rPr>
                          <w:t>YÖNETİM SİSTEMİ PERFORMANS GÖSTERGELERİ)</w:t>
                        </w:r>
                      </w:p>
                    </w:txbxContent>
                  </v:textbox>
                </v:shape>
                <w10:wrap type="topAndBottom" anchorx="page"/>
              </v:group>
            </w:pict>
          </mc:Fallback>
        </mc:AlternateContent>
      </w:r>
    </w:p>
    <w:p w:rsidR="00BF0F80" w:rsidRDefault="00BF0F80">
      <w:pPr>
        <w:pStyle w:val="GvdeMetni"/>
        <w:spacing w:before="2"/>
        <w:rPr>
          <w:rFonts w:ascii="Calibri"/>
          <w:b/>
          <w:sz w:val="10"/>
        </w:rPr>
      </w:pPr>
    </w:p>
    <w:p w:rsidR="00BF0F80" w:rsidRDefault="00BF0F80">
      <w:pPr>
        <w:pStyle w:val="GvdeMetni"/>
        <w:rPr>
          <w:rFonts w:ascii="Calibri"/>
          <w:b/>
          <w:sz w:val="10"/>
        </w:rPr>
        <w:sectPr w:rsidR="00BF0F80">
          <w:type w:val="continuous"/>
          <w:pgSz w:w="11910" w:h="16840"/>
          <w:pgMar w:top="1380" w:right="850" w:bottom="280" w:left="1275" w:header="708" w:footer="708" w:gutter="0"/>
          <w:cols w:space="708"/>
        </w:sectPr>
      </w:pPr>
    </w:p>
    <w:p w:rsidR="00BF0F80" w:rsidRDefault="00FE74C4">
      <w:pPr>
        <w:pStyle w:val="GvdeMetni"/>
        <w:spacing w:before="77" w:line="276" w:lineRule="auto"/>
        <w:ind w:left="142" w:right="562"/>
        <w:jc w:val="both"/>
      </w:pPr>
      <w:r>
        <w:rPr>
          <w:b/>
        </w:rPr>
        <w:lastRenderedPageBreak/>
        <w:t xml:space="preserve">Planlama: </w:t>
      </w:r>
      <w:r>
        <w:t>Enstitünün yönetsel ve idari süreçlere ilişkin planlaması; üst yönetim, ilgili mevzuat,</w:t>
      </w:r>
      <w:r>
        <w:rPr>
          <w:spacing w:val="-15"/>
        </w:rPr>
        <w:t xml:space="preserve"> </w:t>
      </w:r>
      <w:r>
        <w:t>yasa</w:t>
      </w:r>
      <w:r>
        <w:rPr>
          <w:spacing w:val="-15"/>
        </w:rPr>
        <w:t xml:space="preserve"> </w:t>
      </w:r>
      <w:r>
        <w:t>ve</w:t>
      </w:r>
      <w:r>
        <w:rPr>
          <w:spacing w:val="-15"/>
        </w:rPr>
        <w:t xml:space="preserve"> </w:t>
      </w:r>
      <w:r>
        <w:t>yönetmelikler</w:t>
      </w:r>
      <w:r>
        <w:rPr>
          <w:spacing w:val="-15"/>
        </w:rPr>
        <w:t xml:space="preserve"> </w:t>
      </w:r>
      <w:r>
        <w:t>temel</w:t>
      </w:r>
      <w:r>
        <w:rPr>
          <w:spacing w:val="-15"/>
        </w:rPr>
        <w:t xml:space="preserve"> </w:t>
      </w:r>
      <w:r>
        <w:t>alınarak</w:t>
      </w:r>
      <w:r>
        <w:rPr>
          <w:spacing w:val="-15"/>
        </w:rPr>
        <w:t xml:space="preserve"> </w:t>
      </w:r>
      <w:r>
        <w:t>yapılmaktadır.</w:t>
      </w:r>
      <w:r>
        <w:rPr>
          <w:spacing w:val="-15"/>
        </w:rPr>
        <w:t xml:space="preserve"> </w:t>
      </w:r>
      <w:r>
        <w:t>Enstitümüzün</w:t>
      </w:r>
      <w:r>
        <w:rPr>
          <w:spacing w:val="-15"/>
        </w:rPr>
        <w:t xml:space="preserve"> </w:t>
      </w:r>
      <w:proofErr w:type="gramStart"/>
      <w:r>
        <w:t>misyon</w:t>
      </w:r>
      <w:proofErr w:type="gramEnd"/>
      <w:r>
        <w:rPr>
          <w:spacing w:val="-15"/>
        </w:rPr>
        <w:t xml:space="preserve"> </w:t>
      </w:r>
      <w:r>
        <w:t>ve</w:t>
      </w:r>
      <w:r>
        <w:rPr>
          <w:spacing w:val="-15"/>
        </w:rPr>
        <w:t xml:space="preserve"> </w:t>
      </w:r>
      <w:r>
        <w:t xml:space="preserve">vizyonu ile stratejik amaç ve hedefleri, bu aşamada belirleyici bir öneme sahiptir. Enstitümüzün YÖKAK Kurumsal akreditasyon programı adayı olması, </w:t>
      </w:r>
      <w:proofErr w:type="spellStart"/>
      <w:r>
        <w:t>proaktif</w:t>
      </w:r>
      <w:proofErr w:type="spellEnd"/>
      <w:r>
        <w:t xml:space="preserve"> bir yaklaşım izleyerek, güncellenen</w:t>
      </w:r>
      <w:r>
        <w:rPr>
          <w:spacing w:val="-4"/>
        </w:rPr>
        <w:t xml:space="preserve"> </w:t>
      </w:r>
      <w:r>
        <w:t>kalite</w:t>
      </w:r>
      <w:r>
        <w:rPr>
          <w:spacing w:val="-4"/>
        </w:rPr>
        <w:t xml:space="preserve"> </w:t>
      </w:r>
      <w:r>
        <w:t>politikası</w:t>
      </w:r>
      <w:r>
        <w:rPr>
          <w:spacing w:val="-4"/>
        </w:rPr>
        <w:t xml:space="preserve"> </w:t>
      </w:r>
      <w:r>
        <w:t>ile</w:t>
      </w:r>
      <w:r>
        <w:rPr>
          <w:spacing w:val="-5"/>
        </w:rPr>
        <w:t xml:space="preserve"> </w:t>
      </w:r>
      <w:r>
        <w:t>tutarlı</w:t>
      </w:r>
      <w:r>
        <w:rPr>
          <w:spacing w:val="-4"/>
        </w:rPr>
        <w:t xml:space="preserve"> </w:t>
      </w:r>
      <w:r>
        <w:t>olacak</w:t>
      </w:r>
      <w:r>
        <w:rPr>
          <w:spacing w:val="-5"/>
        </w:rPr>
        <w:t xml:space="preserve"> </w:t>
      </w:r>
      <w:r>
        <w:t>şekilde</w:t>
      </w:r>
      <w:r>
        <w:rPr>
          <w:spacing w:val="-4"/>
        </w:rPr>
        <w:t xml:space="preserve"> </w:t>
      </w:r>
      <w:r>
        <w:t>planlama</w:t>
      </w:r>
      <w:r>
        <w:rPr>
          <w:spacing w:val="-4"/>
        </w:rPr>
        <w:t xml:space="preserve"> </w:t>
      </w:r>
      <w:r>
        <w:t>sürecini</w:t>
      </w:r>
      <w:r>
        <w:rPr>
          <w:spacing w:val="-4"/>
        </w:rPr>
        <w:t xml:space="preserve"> </w:t>
      </w:r>
      <w:r>
        <w:t>yönetmede</w:t>
      </w:r>
      <w:r>
        <w:rPr>
          <w:spacing w:val="-4"/>
        </w:rPr>
        <w:t xml:space="preserve"> </w:t>
      </w:r>
      <w:r>
        <w:t>aktif</w:t>
      </w:r>
      <w:r>
        <w:rPr>
          <w:spacing w:val="-4"/>
        </w:rPr>
        <w:t xml:space="preserve"> </w:t>
      </w:r>
      <w:r>
        <w:t>bir</w:t>
      </w:r>
      <w:r>
        <w:rPr>
          <w:spacing w:val="-4"/>
        </w:rPr>
        <w:t xml:space="preserve"> </w:t>
      </w:r>
      <w:r>
        <w:t>rol üstlenmektedir.</w:t>
      </w:r>
      <w:r>
        <w:rPr>
          <w:spacing w:val="-2"/>
        </w:rPr>
        <w:t xml:space="preserve"> </w:t>
      </w:r>
      <w:r>
        <w:t>Enstitünün</w:t>
      </w:r>
      <w:r>
        <w:rPr>
          <w:spacing w:val="-3"/>
        </w:rPr>
        <w:t xml:space="preserve"> </w:t>
      </w:r>
      <w:proofErr w:type="gramStart"/>
      <w:r>
        <w:t>misyon</w:t>
      </w:r>
      <w:proofErr w:type="gramEnd"/>
      <w:r>
        <w:t>,</w:t>
      </w:r>
      <w:r>
        <w:rPr>
          <w:spacing w:val="-3"/>
        </w:rPr>
        <w:t xml:space="preserve"> </w:t>
      </w:r>
      <w:r>
        <w:t>vizyon</w:t>
      </w:r>
      <w:r>
        <w:rPr>
          <w:spacing w:val="-3"/>
        </w:rPr>
        <w:t xml:space="preserve"> </w:t>
      </w:r>
      <w:r>
        <w:t>ve</w:t>
      </w:r>
      <w:r>
        <w:rPr>
          <w:spacing w:val="-3"/>
        </w:rPr>
        <w:t xml:space="preserve"> </w:t>
      </w:r>
      <w:r>
        <w:t>hedefleri</w:t>
      </w:r>
      <w:r>
        <w:rPr>
          <w:spacing w:val="-3"/>
        </w:rPr>
        <w:t xml:space="preserve"> </w:t>
      </w:r>
      <w:r>
        <w:t>doğrultusunda</w:t>
      </w:r>
      <w:r>
        <w:rPr>
          <w:spacing w:val="-2"/>
        </w:rPr>
        <w:t xml:space="preserve"> </w:t>
      </w:r>
      <w:r>
        <w:t>stratejik</w:t>
      </w:r>
      <w:r>
        <w:rPr>
          <w:spacing w:val="-3"/>
        </w:rPr>
        <w:t xml:space="preserve"> </w:t>
      </w:r>
      <w:r>
        <w:t>eylem</w:t>
      </w:r>
      <w:r>
        <w:rPr>
          <w:spacing w:val="-2"/>
        </w:rPr>
        <w:t xml:space="preserve"> </w:t>
      </w:r>
      <w:r>
        <w:t>planı</w:t>
      </w:r>
      <w:r>
        <w:rPr>
          <w:spacing w:val="-3"/>
        </w:rPr>
        <w:t xml:space="preserve"> </w:t>
      </w:r>
      <w:r>
        <w:t xml:space="preserve">ve kalite güvence süreçlerinin gereken zamanlarda güncellenmesi enstitü müdürlüğünce taahhüt </w:t>
      </w:r>
      <w:r>
        <w:rPr>
          <w:spacing w:val="-2"/>
        </w:rPr>
        <w:t>edilmektedir.</w:t>
      </w:r>
    </w:p>
    <w:p w:rsidR="00BF0F80" w:rsidRDefault="00FE74C4">
      <w:pPr>
        <w:pStyle w:val="GvdeMetni"/>
        <w:spacing w:before="160" w:line="276" w:lineRule="auto"/>
        <w:ind w:left="142" w:right="562"/>
        <w:jc w:val="both"/>
      </w:pPr>
      <w:r>
        <w:rPr>
          <w:b/>
        </w:rPr>
        <w:t xml:space="preserve">Uygulama: </w:t>
      </w:r>
      <w:r>
        <w:t>Enstitümüzün yönetsel ve idari süreçlerine ilişkin planlarla birlikte genel süreç yönetimi; Rektörlük ve enstitü tüm birimleri, kalite ve akreditasyon komisyonları, iç ve dış paydaşlar, Strateji Geliştirme Daire Başkanlığı, Anabilim dalları, Araştırma uygulama merkezleri ve daire başkanlıkları nezdinde uygulanmaktadır.</w:t>
      </w:r>
    </w:p>
    <w:p w:rsidR="00BF0F80" w:rsidRDefault="00FE74C4">
      <w:pPr>
        <w:pStyle w:val="GvdeMetni"/>
        <w:spacing w:before="160" w:line="259" w:lineRule="auto"/>
        <w:ind w:left="142" w:right="562"/>
        <w:jc w:val="both"/>
      </w:pPr>
      <w:r>
        <w:rPr>
          <w:b/>
        </w:rPr>
        <w:t xml:space="preserve">Kontrol Et: </w:t>
      </w:r>
      <w:r>
        <w:t>Enstitümüzün yönetsel ve idari süreçleri doğrultusunda gerçekleştirilen tüm faaliyetlere yönelik performans değerlendirmesi; üst yönetim, İç Denetim birimi ve Strateji Geliştirme Daire Başkanlığı tarafından ‘Stratejik Plan İzleme ve Değerlendirme’, ‘İç Kontrol’ ve ‘Mali Kontrol’ raporları aracılığıyla düzenli olarak izlenmektedir.</w:t>
      </w:r>
    </w:p>
    <w:p w:rsidR="00BF0F80" w:rsidRDefault="00FE74C4">
      <w:pPr>
        <w:pStyle w:val="GvdeMetni"/>
        <w:spacing w:before="159" w:line="259" w:lineRule="auto"/>
        <w:ind w:left="142" w:right="560"/>
        <w:jc w:val="both"/>
      </w:pPr>
      <w:r>
        <w:rPr>
          <w:b/>
        </w:rPr>
        <w:t xml:space="preserve">Önlem Al: </w:t>
      </w:r>
      <w:r>
        <w:t>Enstitü kapsamında verimliliği ve etkinliği artırmak için enstitü yönetimi, kalite komisyonu, anabilim dalları ve idari birimlere ait iç kontrol ve risk değerlendirme belgelerini temel alarak hazırlanan değerlendirmeler, Üniversite üst yönetimine raporlanacaktır. İhtiyaç halinde düzeltici faaliyet ve sürekli iyileştirme çalışmalarının başlatılması için ilgili birimlere geri bildirim verilecektir</w:t>
      </w:r>
    </w:p>
    <w:p w:rsidR="00BF0F80" w:rsidRDefault="00BF0F80">
      <w:pPr>
        <w:pStyle w:val="GvdeMetni"/>
      </w:pPr>
    </w:p>
    <w:p w:rsidR="00BF0F80" w:rsidRDefault="00BF0F80">
      <w:pPr>
        <w:pStyle w:val="GvdeMetni"/>
        <w:spacing w:before="65"/>
      </w:pPr>
    </w:p>
    <w:p w:rsidR="00BF0F80" w:rsidRDefault="00FE74C4">
      <w:pPr>
        <w:ind w:left="142"/>
        <w:rPr>
          <w:rFonts w:ascii="Calibri" w:hAnsi="Calibri"/>
          <w:b/>
        </w:rPr>
      </w:pPr>
      <w:r>
        <w:rPr>
          <w:rFonts w:ascii="Calibri" w:hAnsi="Calibri"/>
          <w:b/>
          <w:spacing w:val="-2"/>
        </w:rPr>
        <w:t>Kanıtlar:</w:t>
      </w:r>
    </w:p>
    <w:p w:rsidR="00BF0F80" w:rsidRDefault="00FE74C4">
      <w:pPr>
        <w:pStyle w:val="ListeParagraf"/>
        <w:numPr>
          <w:ilvl w:val="0"/>
          <w:numId w:val="1"/>
        </w:numPr>
        <w:tabs>
          <w:tab w:val="left" w:pos="862"/>
        </w:tabs>
        <w:spacing w:before="180"/>
        <w:rPr>
          <w:rFonts w:ascii="Symbol" w:hAnsi="Symbol"/>
        </w:rPr>
      </w:pPr>
      <w:r>
        <w:t>E.Ü.</w:t>
      </w:r>
      <w:r>
        <w:rPr>
          <w:spacing w:val="-12"/>
        </w:rPr>
        <w:t xml:space="preserve"> </w:t>
      </w:r>
      <w:r>
        <w:t>2019‐2013</w:t>
      </w:r>
      <w:r>
        <w:rPr>
          <w:spacing w:val="-11"/>
        </w:rPr>
        <w:t xml:space="preserve"> </w:t>
      </w:r>
      <w:r>
        <w:t>Stratejik</w:t>
      </w:r>
      <w:r>
        <w:rPr>
          <w:spacing w:val="-10"/>
        </w:rPr>
        <w:t xml:space="preserve"> </w:t>
      </w:r>
      <w:r>
        <w:rPr>
          <w:spacing w:val="-2"/>
        </w:rPr>
        <w:t>Planı</w:t>
      </w:r>
    </w:p>
    <w:p w:rsidR="00BF0F80" w:rsidRDefault="00FE74C4">
      <w:pPr>
        <w:pStyle w:val="ListeParagraf"/>
        <w:numPr>
          <w:ilvl w:val="0"/>
          <w:numId w:val="1"/>
        </w:numPr>
        <w:tabs>
          <w:tab w:val="left" w:pos="862"/>
        </w:tabs>
        <w:rPr>
          <w:rFonts w:ascii="Symbol" w:hAnsi="Symbol"/>
        </w:rPr>
      </w:pPr>
      <w:r>
        <w:t>E.Ü.</w:t>
      </w:r>
      <w:r>
        <w:rPr>
          <w:spacing w:val="-7"/>
        </w:rPr>
        <w:t xml:space="preserve"> </w:t>
      </w:r>
      <w:r>
        <w:t>İç</w:t>
      </w:r>
      <w:r>
        <w:rPr>
          <w:spacing w:val="-5"/>
        </w:rPr>
        <w:t xml:space="preserve"> </w:t>
      </w:r>
      <w:r>
        <w:t>Kontrol</w:t>
      </w:r>
      <w:r>
        <w:rPr>
          <w:spacing w:val="-5"/>
        </w:rPr>
        <w:t xml:space="preserve"> </w:t>
      </w:r>
      <w:r>
        <w:t>Uyum</w:t>
      </w:r>
      <w:r>
        <w:rPr>
          <w:spacing w:val="-5"/>
        </w:rPr>
        <w:t xml:space="preserve"> </w:t>
      </w:r>
      <w:r>
        <w:t>Eylem</w:t>
      </w:r>
      <w:r>
        <w:rPr>
          <w:spacing w:val="-5"/>
        </w:rPr>
        <w:t xml:space="preserve"> </w:t>
      </w:r>
      <w:r>
        <w:rPr>
          <w:spacing w:val="-2"/>
        </w:rPr>
        <w:t>Planı</w:t>
      </w:r>
    </w:p>
    <w:p w:rsidR="00BF0F80" w:rsidRDefault="00FE74C4">
      <w:pPr>
        <w:pStyle w:val="ListeParagraf"/>
        <w:numPr>
          <w:ilvl w:val="0"/>
          <w:numId w:val="1"/>
        </w:numPr>
        <w:tabs>
          <w:tab w:val="left" w:pos="862"/>
        </w:tabs>
        <w:spacing w:before="23"/>
        <w:rPr>
          <w:rFonts w:ascii="Symbol" w:hAnsi="Symbol"/>
        </w:rPr>
      </w:pPr>
      <w:r>
        <w:t>E.Ü.</w:t>
      </w:r>
      <w:r>
        <w:rPr>
          <w:spacing w:val="-8"/>
        </w:rPr>
        <w:t xml:space="preserve"> </w:t>
      </w:r>
      <w:r>
        <w:t>Eğitim</w:t>
      </w:r>
      <w:r>
        <w:rPr>
          <w:spacing w:val="-7"/>
        </w:rPr>
        <w:t xml:space="preserve"> </w:t>
      </w:r>
      <w:r>
        <w:t>Komisyonu</w:t>
      </w:r>
      <w:r>
        <w:rPr>
          <w:spacing w:val="-8"/>
        </w:rPr>
        <w:t xml:space="preserve"> </w:t>
      </w:r>
      <w:r>
        <w:t>Çalışma</w:t>
      </w:r>
      <w:r>
        <w:rPr>
          <w:spacing w:val="-9"/>
        </w:rPr>
        <w:t xml:space="preserve"> </w:t>
      </w:r>
      <w:r>
        <w:t>Usul</w:t>
      </w:r>
      <w:r>
        <w:rPr>
          <w:spacing w:val="-6"/>
        </w:rPr>
        <w:t xml:space="preserve"> </w:t>
      </w:r>
      <w:r>
        <w:t>ve</w:t>
      </w:r>
      <w:r>
        <w:rPr>
          <w:spacing w:val="-8"/>
        </w:rPr>
        <w:t xml:space="preserve"> </w:t>
      </w:r>
      <w:r>
        <w:rPr>
          <w:spacing w:val="-2"/>
        </w:rPr>
        <w:t>Esasları</w:t>
      </w:r>
    </w:p>
    <w:p w:rsidR="00BF0F80" w:rsidRDefault="00FE74C4">
      <w:pPr>
        <w:pStyle w:val="ListeParagraf"/>
        <w:numPr>
          <w:ilvl w:val="0"/>
          <w:numId w:val="1"/>
        </w:numPr>
        <w:tabs>
          <w:tab w:val="left" w:pos="862"/>
        </w:tabs>
        <w:spacing w:before="20"/>
        <w:rPr>
          <w:rFonts w:ascii="Symbol" w:hAnsi="Symbol"/>
        </w:rPr>
      </w:pPr>
      <w:r>
        <w:t>E.Ü.</w:t>
      </w:r>
      <w:r>
        <w:rPr>
          <w:spacing w:val="-12"/>
        </w:rPr>
        <w:t xml:space="preserve"> </w:t>
      </w:r>
      <w:r>
        <w:t>Eğitim‐Öğretim</w:t>
      </w:r>
      <w:r>
        <w:rPr>
          <w:spacing w:val="-12"/>
        </w:rPr>
        <w:t xml:space="preserve"> </w:t>
      </w:r>
      <w:r>
        <w:rPr>
          <w:spacing w:val="-2"/>
        </w:rPr>
        <w:t>Yönetmeliği</w:t>
      </w:r>
    </w:p>
    <w:p w:rsidR="00BF0F80" w:rsidRDefault="00FE74C4">
      <w:pPr>
        <w:pStyle w:val="ListeParagraf"/>
        <w:numPr>
          <w:ilvl w:val="0"/>
          <w:numId w:val="1"/>
        </w:numPr>
        <w:tabs>
          <w:tab w:val="left" w:pos="861"/>
        </w:tabs>
        <w:ind w:left="861" w:hanging="359"/>
        <w:rPr>
          <w:rFonts w:ascii="Symbol" w:hAnsi="Symbol"/>
        </w:rPr>
      </w:pPr>
      <w:r>
        <w:rPr>
          <w:spacing w:val="-2"/>
        </w:rPr>
        <w:t>E.Ü.</w:t>
      </w:r>
      <w:r>
        <w:rPr>
          <w:spacing w:val="5"/>
        </w:rPr>
        <w:t xml:space="preserve"> </w:t>
      </w:r>
      <w:r>
        <w:rPr>
          <w:spacing w:val="-2"/>
        </w:rPr>
        <w:t>Lisansüstü</w:t>
      </w:r>
      <w:r>
        <w:rPr>
          <w:spacing w:val="6"/>
        </w:rPr>
        <w:t xml:space="preserve"> </w:t>
      </w:r>
      <w:r>
        <w:rPr>
          <w:spacing w:val="-2"/>
        </w:rPr>
        <w:t>Eğitim‐Öğretim</w:t>
      </w:r>
      <w:r>
        <w:rPr>
          <w:spacing w:val="7"/>
        </w:rPr>
        <w:t xml:space="preserve"> </w:t>
      </w:r>
      <w:r>
        <w:rPr>
          <w:spacing w:val="-2"/>
        </w:rPr>
        <w:t>Yönetmeliği</w:t>
      </w:r>
    </w:p>
    <w:p w:rsidR="00BF0F80" w:rsidRDefault="00FE74C4">
      <w:pPr>
        <w:pStyle w:val="ListeParagraf"/>
        <w:numPr>
          <w:ilvl w:val="0"/>
          <w:numId w:val="1"/>
        </w:numPr>
        <w:tabs>
          <w:tab w:val="left" w:pos="861"/>
        </w:tabs>
        <w:ind w:left="861"/>
        <w:rPr>
          <w:rFonts w:ascii="Symbol" w:hAnsi="Symbol"/>
        </w:rPr>
      </w:pPr>
      <w:r>
        <w:rPr>
          <w:spacing w:val="-2"/>
        </w:rPr>
        <w:t>E.Ü.</w:t>
      </w:r>
      <w:r>
        <w:rPr>
          <w:spacing w:val="1"/>
        </w:rPr>
        <w:t xml:space="preserve"> </w:t>
      </w:r>
      <w:r>
        <w:rPr>
          <w:spacing w:val="-2"/>
        </w:rPr>
        <w:t>Araştırma‐Uygulama</w:t>
      </w:r>
      <w:r>
        <w:rPr>
          <w:spacing w:val="7"/>
        </w:rPr>
        <w:t xml:space="preserve"> </w:t>
      </w:r>
      <w:r>
        <w:rPr>
          <w:spacing w:val="-2"/>
        </w:rPr>
        <w:t>Merkezleri</w:t>
      </w:r>
      <w:r>
        <w:rPr>
          <w:spacing w:val="5"/>
        </w:rPr>
        <w:t xml:space="preserve"> </w:t>
      </w:r>
      <w:r>
        <w:rPr>
          <w:spacing w:val="-2"/>
        </w:rPr>
        <w:t>Yönetmeliği</w:t>
      </w:r>
    </w:p>
    <w:p w:rsidR="00BF0F80" w:rsidRDefault="00FE74C4">
      <w:pPr>
        <w:pStyle w:val="ListeParagraf"/>
        <w:numPr>
          <w:ilvl w:val="0"/>
          <w:numId w:val="1"/>
        </w:numPr>
        <w:tabs>
          <w:tab w:val="left" w:pos="862"/>
        </w:tabs>
        <w:spacing w:before="22"/>
        <w:rPr>
          <w:rFonts w:ascii="Symbol" w:hAnsi="Symbol"/>
        </w:rPr>
      </w:pPr>
      <w:r>
        <w:t>E.Ü.</w:t>
      </w:r>
      <w:r>
        <w:rPr>
          <w:spacing w:val="-10"/>
        </w:rPr>
        <w:t xml:space="preserve"> </w:t>
      </w:r>
      <w:r>
        <w:t>Akademik</w:t>
      </w:r>
      <w:r>
        <w:rPr>
          <w:spacing w:val="-10"/>
        </w:rPr>
        <w:t xml:space="preserve"> </w:t>
      </w:r>
      <w:r>
        <w:t>Veri</w:t>
      </w:r>
      <w:r>
        <w:rPr>
          <w:spacing w:val="-8"/>
        </w:rPr>
        <w:t xml:space="preserve"> </w:t>
      </w:r>
      <w:r>
        <w:t>İzleme</w:t>
      </w:r>
      <w:r>
        <w:rPr>
          <w:spacing w:val="-9"/>
        </w:rPr>
        <w:t xml:space="preserve"> </w:t>
      </w:r>
      <w:r>
        <w:t>Sistemi</w:t>
      </w:r>
      <w:r>
        <w:rPr>
          <w:spacing w:val="-7"/>
        </w:rPr>
        <w:t xml:space="preserve"> </w:t>
      </w:r>
      <w:r>
        <w:rPr>
          <w:spacing w:val="-2"/>
        </w:rPr>
        <w:t>Raporları</w:t>
      </w:r>
    </w:p>
    <w:p w:rsidR="00BF0F80" w:rsidRDefault="00FE74C4">
      <w:pPr>
        <w:pStyle w:val="ListeParagraf"/>
        <w:numPr>
          <w:ilvl w:val="0"/>
          <w:numId w:val="1"/>
        </w:numPr>
        <w:tabs>
          <w:tab w:val="left" w:pos="862"/>
        </w:tabs>
        <w:rPr>
          <w:rFonts w:ascii="Symbol" w:hAnsi="Symbol"/>
        </w:rPr>
      </w:pPr>
      <w:r>
        <w:t>E.Ü.</w:t>
      </w:r>
      <w:r>
        <w:rPr>
          <w:spacing w:val="-11"/>
        </w:rPr>
        <w:t xml:space="preserve"> </w:t>
      </w:r>
      <w:r>
        <w:t>Performans</w:t>
      </w:r>
      <w:r>
        <w:rPr>
          <w:spacing w:val="-8"/>
        </w:rPr>
        <w:t xml:space="preserve"> </w:t>
      </w:r>
      <w:r>
        <w:t>İzleme</w:t>
      </w:r>
      <w:r>
        <w:rPr>
          <w:spacing w:val="-8"/>
        </w:rPr>
        <w:t xml:space="preserve"> </w:t>
      </w:r>
      <w:r>
        <w:rPr>
          <w:spacing w:val="-2"/>
        </w:rPr>
        <w:t>Raporları</w:t>
      </w:r>
    </w:p>
    <w:p w:rsidR="00BF0F80" w:rsidRDefault="00FE74C4">
      <w:pPr>
        <w:pStyle w:val="ListeParagraf"/>
        <w:numPr>
          <w:ilvl w:val="0"/>
          <w:numId w:val="1"/>
        </w:numPr>
        <w:tabs>
          <w:tab w:val="left" w:pos="862"/>
        </w:tabs>
        <w:rPr>
          <w:rFonts w:ascii="Symbol" w:hAnsi="Symbol"/>
        </w:rPr>
      </w:pPr>
      <w:r>
        <w:t>E.Ü.</w:t>
      </w:r>
      <w:r>
        <w:rPr>
          <w:spacing w:val="-7"/>
        </w:rPr>
        <w:t xml:space="preserve"> </w:t>
      </w:r>
      <w:r>
        <w:t>İç</w:t>
      </w:r>
      <w:r>
        <w:rPr>
          <w:spacing w:val="-6"/>
        </w:rPr>
        <w:t xml:space="preserve"> </w:t>
      </w:r>
      <w:r>
        <w:t>Denetim</w:t>
      </w:r>
      <w:r>
        <w:rPr>
          <w:spacing w:val="-5"/>
        </w:rPr>
        <w:t xml:space="preserve"> </w:t>
      </w:r>
      <w:r>
        <w:rPr>
          <w:spacing w:val="-2"/>
        </w:rPr>
        <w:t>Raporları</w:t>
      </w:r>
    </w:p>
    <w:p w:rsidR="00BF0F80" w:rsidRDefault="00FE74C4">
      <w:pPr>
        <w:pStyle w:val="ListeParagraf"/>
        <w:numPr>
          <w:ilvl w:val="0"/>
          <w:numId w:val="1"/>
        </w:numPr>
        <w:tabs>
          <w:tab w:val="left" w:pos="862"/>
        </w:tabs>
        <w:spacing w:before="22"/>
        <w:rPr>
          <w:rFonts w:ascii="Symbol" w:hAnsi="Symbol"/>
          <w:sz w:val="24"/>
        </w:rPr>
      </w:pPr>
      <w:r>
        <w:t>E.Ü.</w:t>
      </w:r>
      <w:r>
        <w:rPr>
          <w:spacing w:val="-8"/>
        </w:rPr>
        <w:t xml:space="preserve"> </w:t>
      </w:r>
      <w:r>
        <w:t>Mali</w:t>
      </w:r>
      <w:r>
        <w:rPr>
          <w:spacing w:val="-5"/>
        </w:rPr>
        <w:t xml:space="preserve"> </w:t>
      </w:r>
      <w:r>
        <w:t>Kontrol</w:t>
      </w:r>
      <w:r>
        <w:rPr>
          <w:spacing w:val="-7"/>
        </w:rPr>
        <w:t xml:space="preserve"> </w:t>
      </w:r>
      <w:r>
        <w:rPr>
          <w:spacing w:val="-2"/>
        </w:rPr>
        <w:t>Raporları</w:t>
      </w:r>
    </w:p>
    <w:sectPr w:rsidR="00BF0F80">
      <w:pgSz w:w="11910" w:h="16840"/>
      <w:pgMar w:top="1340" w:right="85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E5823"/>
    <w:multiLevelType w:val="hybridMultilevel"/>
    <w:tmpl w:val="05B09184"/>
    <w:lvl w:ilvl="0" w:tplc="0B1CA7C0">
      <w:numFmt w:val="bullet"/>
      <w:lvlText w:val=""/>
      <w:lvlJc w:val="left"/>
      <w:pPr>
        <w:ind w:left="862" w:hanging="360"/>
      </w:pPr>
      <w:rPr>
        <w:rFonts w:ascii="Symbol" w:eastAsia="Symbol" w:hAnsi="Symbol" w:cs="Symbol" w:hint="default"/>
        <w:spacing w:val="0"/>
        <w:w w:val="99"/>
        <w:lang w:val="tr-TR" w:eastAsia="en-US" w:bidi="ar-SA"/>
      </w:rPr>
    </w:lvl>
    <w:lvl w:ilvl="1" w:tplc="EB1C3596">
      <w:numFmt w:val="bullet"/>
      <w:lvlText w:val="•"/>
      <w:lvlJc w:val="left"/>
      <w:pPr>
        <w:ind w:left="1751" w:hanging="360"/>
      </w:pPr>
      <w:rPr>
        <w:rFonts w:hint="default"/>
        <w:lang w:val="tr-TR" w:eastAsia="en-US" w:bidi="ar-SA"/>
      </w:rPr>
    </w:lvl>
    <w:lvl w:ilvl="2" w:tplc="29FE7B32">
      <w:numFmt w:val="bullet"/>
      <w:lvlText w:val="•"/>
      <w:lvlJc w:val="left"/>
      <w:pPr>
        <w:ind w:left="2643" w:hanging="360"/>
      </w:pPr>
      <w:rPr>
        <w:rFonts w:hint="default"/>
        <w:lang w:val="tr-TR" w:eastAsia="en-US" w:bidi="ar-SA"/>
      </w:rPr>
    </w:lvl>
    <w:lvl w:ilvl="3" w:tplc="B83092A4">
      <w:numFmt w:val="bullet"/>
      <w:lvlText w:val="•"/>
      <w:lvlJc w:val="left"/>
      <w:pPr>
        <w:ind w:left="3535" w:hanging="360"/>
      </w:pPr>
      <w:rPr>
        <w:rFonts w:hint="default"/>
        <w:lang w:val="tr-TR" w:eastAsia="en-US" w:bidi="ar-SA"/>
      </w:rPr>
    </w:lvl>
    <w:lvl w:ilvl="4" w:tplc="2DC42B9C">
      <w:numFmt w:val="bullet"/>
      <w:lvlText w:val="•"/>
      <w:lvlJc w:val="left"/>
      <w:pPr>
        <w:ind w:left="4427" w:hanging="360"/>
      </w:pPr>
      <w:rPr>
        <w:rFonts w:hint="default"/>
        <w:lang w:val="tr-TR" w:eastAsia="en-US" w:bidi="ar-SA"/>
      </w:rPr>
    </w:lvl>
    <w:lvl w:ilvl="5" w:tplc="5E904B52">
      <w:numFmt w:val="bullet"/>
      <w:lvlText w:val="•"/>
      <w:lvlJc w:val="left"/>
      <w:pPr>
        <w:ind w:left="5319" w:hanging="360"/>
      </w:pPr>
      <w:rPr>
        <w:rFonts w:hint="default"/>
        <w:lang w:val="tr-TR" w:eastAsia="en-US" w:bidi="ar-SA"/>
      </w:rPr>
    </w:lvl>
    <w:lvl w:ilvl="6" w:tplc="F078A9E2">
      <w:numFmt w:val="bullet"/>
      <w:lvlText w:val="•"/>
      <w:lvlJc w:val="left"/>
      <w:pPr>
        <w:ind w:left="6211" w:hanging="360"/>
      </w:pPr>
      <w:rPr>
        <w:rFonts w:hint="default"/>
        <w:lang w:val="tr-TR" w:eastAsia="en-US" w:bidi="ar-SA"/>
      </w:rPr>
    </w:lvl>
    <w:lvl w:ilvl="7" w:tplc="CB7CF89E">
      <w:numFmt w:val="bullet"/>
      <w:lvlText w:val="•"/>
      <w:lvlJc w:val="left"/>
      <w:pPr>
        <w:ind w:left="7103" w:hanging="360"/>
      </w:pPr>
      <w:rPr>
        <w:rFonts w:hint="default"/>
        <w:lang w:val="tr-TR" w:eastAsia="en-US" w:bidi="ar-SA"/>
      </w:rPr>
    </w:lvl>
    <w:lvl w:ilvl="8" w:tplc="90B63086">
      <w:numFmt w:val="bullet"/>
      <w:lvlText w:val="•"/>
      <w:lvlJc w:val="left"/>
      <w:pPr>
        <w:ind w:left="7995"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80"/>
    <w:rsid w:val="00BF0F80"/>
    <w:rsid w:val="00CA7B87"/>
    <w:rsid w:val="00D10CF8"/>
    <w:rsid w:val="00FE7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DB70"/>
  <w15:docId w15:val="{F78673FB-5157-4916-B166-45ED6D8A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21"/>
      <w:ind w:left="862" w:hanging="360"/>
    </w:pPr>
    <w:rPr>
      <w:rFonts w:ascii="Calibri" w:eastAsia="Calibri" w:hAnsi="Calibri" w:cs="Calibri"/>
    </w:rPr>
  </w:style>
  <w:style w:type="paragraph" w:customStyle="1" w:styleId="TableParagraph">
    <w:name w:val="Table Paragraph"/>
    <w:basedOn w:val="Normal"/>
    <w:uiPriority w:val="1"/>
    <w:qFormat/>
    <w:pPr>
      <w:ind w:left="28"/>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Microsoft Word - YÖNETİM- PUKÖ DÖNGÜSÜ</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YÖNETİM- PUKÖ DÖNGÜSÜ</dc:title>
  <dc:creator>ozand</dc:creator>
  <cp:lastModifiedBy>EgitimBil35</cp:lastModifiedBy>
  <cp:revision>3</cp:revision>
  <dcterms:created xsi:type="dcterms:W3CDTF">2026-02-10T07:42:00Z</dcterms:created>
  <dcterms:modified xsi:type="dcterms:W3CDTF">2026-02-10T07:48:00Z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PScript5.dll Version 5.2.2</vt:lpwstr>
  </property>
  <property fmtid="{D5CDD505-2E9C-101B-9397-08002B2CF9AE}" pid="4" name="LastSaved">
    <vt:filetime>2026-01-21T00:00:00Z</vt:filetime>
  </property>
  <property fmtid="{D5CDD505-2E9C-101B-9397-08002B2CF9AE}" pid="5" name="Producer">
    <vt:lpwstr>Acrobat Distiller 21.0 (Windows)</vt:lpwstr>
  </property>
</Properties>
</file>