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74" w:rsidRPr="00656E85" w:rsidRDefault="00CD2374" w:rsidP="00A40F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143B7F" w:rsidRPr="00656E85" w:rsidRDefault="00143B7F" w:rsidP="004863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656E85" w:rsidRPr="00656E85" w:rsidRDefault="00FD3C79" w:rsidP="004863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6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TEZSİZ </w:t>
      </w:r>
      <w:r w:rsidR="00F102D7" w:rsidRPr="00656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YÜKSEK LİSANS </w:t>
      </w:r>
      <w:r w:rsidR="00F102D7" w:rsidRPr="00656E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PROGRAMLARINDAN </w:t>
      </w:r>
    </w:p>
    <w:p w:rsidR="00F102D7" w:rsidRPr="00656E85" w:rsidRDefault="00F102D7" w:rsidP="004863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56E8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MEZUN OLACAK ADAYLARIN DİKKATİNE</w:t>
      </w:r>
    </w:p>
    <w:p w:rsidR="00CD2374" w:rsidRPr="00656E85" w:rsidRDefault="00CD2374" w:rsidP="004863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F102D7" w:rsidRPr="00656E85" w:rsidRDefault="00656E85" w:rsidP="00656E8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56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Öğrencilerimizin mezuniyet işlemleri, mezuniyet için gerekli olan belgelerin ilgili anabilim dalının üst yazısıyla Enstitü Müdürlüğümüze gönderilmesi ile başlamaktadır. </w:t>
      </w:r>
      <w:r w:rsidR="00F102D7" w:rsidRPr="00656E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Belgeler Enstitü Yönetim Kurulunda değerlendirildikten sonra mezuniyet onaylanmış ol</w:t>
      </w:r>
      <w:r w:rsidR="002C4560" w:rsidRPr="00656E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ur</w:t>
      </w:r>
      <w:r w:rsidR="00F102D7" w:rsidRPr="00656E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143B7F" w:rsidRPr="00656E85" w:rsidRDefault="00143B7F" w:rsidP="004863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656E85" w:rsidRPr="00656E85" w:rsidRDefault="00656E85" w:rsidP="00656E85">
      <w:pPr>
        <w:shd w:val="clear" w:color="auto" w:fill="FFFFFF"/>
        <w:tabs>
          <w:tab w:val="left" w:pos="735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</w:pPr>
      <w:r w:rsidRPr="00656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tr-TR"/>
        </w:rPr>
        <w:t>Mezuniyet İçin Gereken İşlemler ve Belgeler:</w:t>
      </w:r>
      <w:r w:rsidRPr="00656E8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ab/>
      </w:r>
    </w:p>
    <w:p w:rsidR="00FC5CA2" w:rsidRPr="00FC5CA2" w:rsidRDefault="00FC5CA2" w:rsidP="00FC5CA2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Anabilim Dalına elden teslim edilen mezuniyet belgelerine nüfus cüzdanı fotokopisi eklenmelidir.</w:t>
      </w:r>
    </w:p>
    <w:p w:rsidR="00FC5CA2" w:rsidRPr="00FC5CA2" w:rsidRDefault="00FC5CA2" w:rsidP="00FC5CA2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öğretim yılı içinde alınmış olan öğrenci kimlik kartı –eğer kimlik kartı alınmamış ya da kayıp ise bu durumu belirten bir dilekçe– Enstitüye </w:t>
      </w:r>
      <w:r w:rsidRPr="00951B3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  <w:t>elden</w:t>
      </w:r>
      <w:r w:rsidRPr="00951B3F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 edilmelidir.</w:t>
      </w:r>
    </w:p>
    <w:p w:rsidR="00CC3331" w:rsidRPr="00FC5CA2" w:rsidRDefault="00656E85" w:rsidP="004863AF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B71826"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>önem projeleri</w:t>
      </w:r>
      <w:r w:rsidR="00CC3331"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C5CA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“</w:t>
      </w:r>
      <w:r w:rsidR="00CC3331" w:rsidRPr="00FC5CA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Eğitim Bilimleri Enstitüsü Tez Yazım </w:t>
      </w:r>
      <w:r w:rsidRPr="00FC5CA2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Kılavuzu”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kurallarına</w:t>
      </w:r>
      <w:r w:rsidR="00CC3331"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 hazırlanmalıdır. Bu formata uygunluğunun danışman tarafından onaylandığın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dair </w:t>
      </w:r>
      <w:r w:rsidR="00C643D4">
        <w:rPr>
          <w:rFonts w:ascii="Times New Roman" w:eastAsia="Times New Roman" w:hAnsi="Times New Roman" w:cs="Times New Roman"/>
          <w:sz w:val="24"/>
          <w:szCs w:val="24"/>
          <w:lang w:eastAsia="tr-TR"/>
        </w:rPr>
        <w:t>dilekçe, diğer</w:t>
      </w:r>
      <w:r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evraklar</w:t>
      </w:r>
      <w:r w:rsidR="00CC3331"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 </w:t>
      </w:r>
      <w:r w:rsidR="00C643D4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birlikte</w:t>
      </w:r>
      <w:r w:rsidR="00CC3331"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43D4" w:rsidRPr="00656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ilgili anabilim dalı</w:t>
      </w:r>
      <w:r w:rsidR="00C643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na</w:t>
      </w:r>
      <w:r w:rsidR="00CC3331" w:rsidRPr="00FC5C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teslim edilmelidir.</w:t>
      </w:r>
    </w:p>
    <w:p w:rsidR="00EF7307" w:rsidRPr="00E64F79" w:rsidRDefault="00FC5CA2" w:rsidP="00FA018E">
      <w:pPr>
        <w:pStyle w:val="ListeParagraf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E64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Öğrenci, </w:t>
      </w:r>
      <w:hyperlink r:id="rId7" w:history="1">
        <w:r w:rsidRPr="00E64F79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http://kimlik.ege.edu.tr</w:t>
        </w:r>
      </w:hyperlink>
      <w:r w:rsidRPr="00E64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adresinde yer alan öğrenci girişindeki </w:t>
      </w:r>
      <w:r w:rsidRPr="00E64F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“Mezuniyet Öncesi İlişik Kesme İşlemleri”</w:t>
      </w:r>
      <w:r w:rsidRPr="00E64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sekmesinden, </w:t>
      </w:r>
      <w:r w:rsidRPr="00E64F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tr-TR"/>
        </w:rPr>
        <w:t>mezuniyet sistemde görüldükten sonra</w:t>
      </w:r>
      <w:r w:rsidRPr="00E64F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ilişik kesme işlemlerinin yapılabilmesi için 0(232)3112131 numaralı telefondan Öğrenci İşleri Daire </w:t>
      </w:r>
      <w:r w:rsidRPr="00E64F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Başkanlığı ile irtibata geçilmelidir. </w:t>
      </w:r>
      <w:bookmarkStart w:id="0" w:name="_GoBack"/>
      <w:bookmarkEnd w:id="0"/>
    </w:p>
    <w:p w:rsidR="00EF7307" w:rsidRPr="00656E85" w:rsidRDefault="00EF7307" w:rsidP="00F10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tr-TR"/>
        </w:rPr>
      </w:pPr>
    </w:p>
    <w:p w:rsidR="00F102D7" w:rsidRPr="00656E85" w:rsidRDefault="00F102D7" w:rsidP="00F102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656E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p w:rsidR="00D62848" w:rsidRPr="00656E85" w:rsidRDefault="00D62848">
      <w:pPr>
        <w:rPr>
          <w:rFonts w:ascii="Times New Roman" w:hAnsi="Times New Roman" w:cs="Times New Roman"/>
          <w:sz w:val="24"/>
          <w:szCs w:val="24"/>
        </w:rPr>
      </w:pPr>
    </w:p>
    <w:sectPr w:rsidR="00D62848" w:rsidRPr="00656E85" w:rsidSect="00C4153C">
      <w:headerReference w:type="default" r:id="rId8"/>
      <w:pgSz w:w="11910" w:h="16840"/>
      <w:pgMar w:top="500" w:right="1077" w:bottom="960" w:left="1140" w:header="0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D2" w:rsidRDefault="00C50DD2" w:rsidP="00BE388D">
      <w:pPr>
        <w:spacing w:after="0" w:line="240" w:lineRule="auto"/>
      </w:pPr>
      <w:r>
        <w:separator/>
      </w:r>
    </w:p>
  </w:endnote>
  <w:endnote w:type="continuationSeparator" w:id="0">
    <w:p w:rsidR="00C50DD2" w:rsidRDefault="00C50DD2" w:rsidP="00BE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D2" w:rsidRDefault="00C50DD2" w:rsidP="00BE388D">
      <w:pPr>
        <w:spacing w:after="0" w:line="240" w:lineRule="auto"/>
      </w:pPr>
      <w:r>
        <w:separator/>
      </w:r>
    </w:p>
  </w:footnote>
  <w:footnote w:type="continuationSeparator" w:id="0">
    <w:p w:rsidR="00C50DD2" w:rsidRDefault="00C50DD2" w:rsidP="00BE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88D" w:rsidRDefault="00BE388D" w:rsidP="00BE388D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</w:p>
  <w:p w:rsidR="00BE388D" w:rsidRDefault="00BE388D" w:rsidP="00BE388D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noProof/>
        <w:color w:val="000000" w:themeColor="text1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55E9F292" wp14:editId="0B0BA7E1">
          <wp:simplePos x="0" y="0"/>
          <wp:positionH relativeFrom="margin">
            <wp:align>left</wp:align>
          </wp:positionH>
          <wp:positionV relativeFrom="paragraph">
            <wp:posOffset>214630</wp:posOffset>
          </wp:positionV>
          <wp:extent cx="714375" cy="714375"/>
          <wp:effectExtent l="0" t="0" r="9525" b="9525"/>
          <wp:wrapNone/>
          <wp:docPr id="19" name="Resim 19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ge-üni_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388D" w:rsidRDefault="00BE388D" w:rsidP="00BE388D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/>
        <w:bCs/>
        <w:noProof/>
        <w:color w:val="000000" w:themeColor="text1"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1B96C41C" wp14:editId="01EE1827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640080" cy="641572"/>
          <wp:effectExtent l="0" t="0" r="7620" b="6350"/>
          <wp:wrapNone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>E</w:t>
    </w:r>
    <w:r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GE </w:t>
    </w: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>Ü</w:t>
    </w:r>
    <w:r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>NİVERSİTESİ</w:t>
    </w: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 </w:t>
    </w:r>
  </w:p>
  <w:p w:rsidR="00BE388D" w:rsidRPr="00BE388D" w:rsidRDefault="00BE388D" w:rsidP="00BE388D">
    <w:pPr>
      <w:shd w:val="clear" w:color="auto" w:fill="FFFFFF"/>
      <w:spacing w:after="0" w:line="360" w:lineRule="auto"/>
      <w:contextualSpacing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</w:pPr>
    <w:r w:rsidRPr="00216000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eastAsia="tr-TR"/>
      </w:rPr>
      <w:t xml:space="preserve">EĞİTİM BİLİMLERİ ENSTİTÜSÜ </w:t>
    </w:r>
  </w:p>
  <w:p w:rsidR="00BE388D" w:rsidRDefault="00BE38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0100"/>
    <w:multiLevelType w:val="hybridMultilevel"/>
    <w:tmpl w:val="94FC12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F3584"/>
    <w:multiLevelType w:val="hybridMultilevel"/>
    <w:tmpl w:val="2E802B02"/>
    <w:lvl w:ilvl="0" w:tplc="482E62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A6DA0"/>
    <w:multiLevelType w:val="hybridMultilevel"/>
    <w:tmpl w:val="50B6CA6A"/>
    <w:lvl w:ilvl="0" w:tplc="1DD4D86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E1"/>
    <w:rsid w:val="00024CF2"/>
    <w:rsid w:val="00044BD9"/>
    <w:rsid w:val="00050202"/>
    <w:rsid w:val="000578F2"/>
    <w:rsid w:val="0008460D"/>
    <w:rsid w:val="00143B7F"/>
    <w:rsid w:val="001918A7"/>
    <w:rsid w:val="001B16E1"/>
    <w:rsid w:val="001E290D"/>
    <w:rsid w:val="002306AC"/>
    <w:rsid w:val="00236082"/>
    <w:rsid w:val="00296037"/>
    <w:rsid w:val="002C4560"/>
    <w:rsid w:val="003A5ADD"/>
    <w:rsid w:val="003C17FC"/>
    <w:rsid w:val="00401B39"/>
    <w:rsid w:val="0040427C"/>
    <w:rsid w:val="0043565F"/>
    <w:rsid w:val="004863AF"/>
    <w:rsid w:val="00491EC0"/>
    <w:rsid w:val="00504DE8"/>
    <w:rsid w:val="0054156B"/>
    <w:rsid w:val="00553580"/>
    <w:rsid w:val="005A11F2"/>
    <w:rsid w:val="005B2193"/>
    <w:rsid w:val="00656E85"/>
    <w:rsid w:val="006B317A"/>
    <w:rsid w:val="00706134"/>
    <w:rsid w:val="00715FE1"/>
    <w:rsid w:val="00726CA1"/>
    <w:rsid w:val="007C1337"/>
    <w:rsid w:val="007E2CF9"/>
    <w:rsid w:val="008019A7"/>
    <w:rsid w:val="008027B7"/>
    <w:rsid w:val="008E55C8"/>
    <w:rsid w:val="00A22E13"/>
    <w:rsid w:val="00A40FC2"/>
    <w:rsid w:val="00AB639A"/>
    <w:rsid w:val="00AC0924"/>
    <w:rsid w:val="00B50B75"/>
    <w:rsid w:val="00B71826"/>
    <w:rsid w:val="00BD444C"/>
    <w:rsid w:val="00BE388D"/>
    <w:rsid w:val="00C14904"/>
    <w:rsid w:val="00C15A42"/>
    <w:rsid w:val="00C4153C"/>
    <w:rsid w:val="00C4736B"/>
    <w:rsid w:val="00C50DD2"/>
    <w:rsid w:val="00C643D4"/>
    <w:rsid w:val="00CC3331"/>
    <w:rsid w:val="00CD2374"/>
    <w:rsid w:val="00D1257E"/>
    <w:rsid w:val="00D62848"/>
    <w:rsid w:val="00D96DF8"/>
    <w:rsid w:val="00E34252"/>
    <w:rsid w:val="00E64F79"/>
    <w:rsid w:val="00EF7307"/>
    <w:rsid w:val="00F00934"/>
    <w:rsid w:val="00F05112"/>
    <w:rsid w:val="00F102D7"/>
    <w:rsid w:val="00F13057"/>
    <w:rsid w:val="00F37168"/>
    <w:rsid w:val="00F71822"/>
    <w:rsid w:val="00F8036E"/>
    <w:rsid w:val="00FC5CA2"/>
    <w:rsid w:val="00FD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2B3D"/>
  <w15:chartTrackingRefBased/>
  <w15:docId w15:val="{8FA5A0A7-46E8-4324-ADFD-0BA6E447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102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102D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02D7"/>
    <w:rPr>
      <w:b/>
      <w:bCs/>
    </w:rPr>
  </w:style>
  <w:style w:type="character" w:styleId="Kpr">
    <w:name w:val="Hyperlink"/>
    <w:basedOn w:val="VarsaylanParagrafYazTipi"/>
    <w:uiPriority w:val="99"/>
    <w:unhideWhenUsed/>
    <w:rsid w:val="00F102D7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F102D7"/>
    <w:rPr>
      <w:i/>
      <w:iCs/>
    </w:rPr>
  </w:style>
  <w:style w:type="paragraph" w:styleId="ListeParagraf">
    <w:name w:val="List Paragraph"/>
    <w:basedOn w:val="Normal"/>
    <w:uiPriority w:val="34"/>
    <w:qFormat/>
    <w:rsid w:val="004863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88D"/>
  </w:style>
  <w:style w:type="paragraph" w:styleId="AltBilgi">
    <w:name w:val="footer"/>
    <w:basedOn w:val="Normal"/>
    <w:link w:val="AltBilgiChar"/>
    <w:uiPriority w:val="99"/>
    <w:unhideWhenUsed/>
    <w:rsid w:val="00BE3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mlik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Egitim Bilimleri</cp:lastModifiedBy>
  <cp:revision>29</cp:revision>
  <dcterms:created xsi:type="dcterms:W3CDTF">2020-08-19T08:24:00Z</dcterms:created>
  <dcterms:modified xsi:type="dcterms:W3CDTF">2023-05-03T13:46:00Z</dcterms:modified>
</cp:coreProperties>
</file>