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CAF6" w14:textId="410D38B3" w:rsidR="004E55F7" w:rsidRPr="00AC4569" w:rsidRDefault="00AC4569" w:rsidP="00E97051">
      <w:pPr>
        <w:tabs>
          <w:tab w:val="left" w:pos="8460"/>
        </w:tabs>
        <w:spacing w:line="360" w:lineRule="auto"/>
        <w:jc w:val="center"/>
        <w:rPr>
          <w:b/>
        </w:rPr>
      </w:pPr>
      <w:bookmarkStart w:id="0" w:name="_GoBack"/>
      <w:r w:rsidRPr="00AC4569">
        <w:rPr>
          <w:b/>
        </w:rPr>
        <w:t>TEMEL EĞİTİM ANABİLİM DALI</w:t>
      </w:r>
    </w:p>
    <w:p w14:paraId="61FFCAF7" w14:textId="77777777" w:rsidR="004E55F7" w:rsidRPr="00AC4569" w:rsidRDefault="004E55F7" w:rsidP="00E97051">
      <w:pPr>
        <w:tabs>
          <w:tab w:val="left" w:pos="8460"/>
        </w:tabs>
        <w:spacing w:line="360" w:lineRule="auto"/>
        <w:jc w:val="center"/>
        <w:rPr>
          <w:b/>
        </w:rPr>
      </w:pPr>
      <w:r w:rsidRPr="00AC4569">
        <w:rPr>
          <w:b/>
        </w:rPr>
        <w:t>OKUL ÖNCESİ EĞİTİMİ TEZLİ YÜKSEK LİSANS PROGRAMI</w:t>
      </w:r>
    </w:p>
    <w:p w14:paraId="61FFCAF8" w14:textId="77777777" w:rsidR="004E55F7" w:rsidRPr="00AC4569" w:rsidRDefault="004E55F7" w:rsidP="00E97051">
      <w:pPr>
        <w:tabs>
          <w:tab w:val="left" w:pos="8460"/>
        </w:tabs>
        <w:spacing w:line="360" w:lineRule="auto"/>
        <w:jc w:val="center"/>
        <w:rPr>
          <w:b/>
        </w:rPr>
      </w:pPr>
    </w:p>
    <w:p w14:paraId="10634EBF" w14:textId="77777777" w:rsidR="00AC4569" w:rsidRDefault="004E55F7" w:rsidP="00E97051">
      <w:pPr>
        <w:tabs>
          <w:tab w:val="left" w:pos="8460"/>
        </w:tabs>
        <w:spacing w:line="360" w:lineRule="auto"/>
        <w:jc w:val="center"/>
        <w:rPr>
          <w:b/>
        </w:rPr>
      </w:pPr>
      <w:r w:rsidRPr="00AC4569">
        <w:rPr>
          <w:b/>
        </w:rPr>
        <w:t>20</w:t>
      </w:r>
      <w:r w:rsidR="009667BB" w:rsidRPr="00AC4569">
        <w:rPr>
          <w:b/>
        </w:rPr>
        <w:t>22</w:t>
      </w:r>
      <w:r w:rsidRPr="00AC4569">
        <w:rPr>
          <w:b/>
        </w:rPr>
        <w:t>–20</w:t>
      </w:r>
      <w:r w:rsidR="009667BB" w:rsidRPr="00AC4569">
        <w:rPr>
          <w:b/>
        </w:rPr>
        <w:t>23</w:t>
      </w:r>
      <w:r w:rsidR="001F71CF" w:rsidRPr="00AC4569">
        <w:rPr>
          <w:b/>
        </w:rPr>
        <w:t xml:space="preserve"> GÜZ</w:t>
      </w:r>
      <w:r w:rsidRPr="00AC4569">
        <w:rPr>
          <w:b/>
        </w:rPr>
        <w:t xml:space="preserve"> YARIYILI </w:t>
      </w:r>
    </w:p>
    <w:p w14:paraId="61FFCAF9" w14:textId="0CA0D04A" w:rsidR="004E55F7" w:rsidRPr="00AC4569" w:rsidRDefault="000D26AD" w:rsidP="00E97051">
      <w:pPr>
        <w:tabs>
          <w:tab w:val="left" w:pos="8460"/>
        </w:tabs>
        <w:spacing w:line="360" w:lineRule="auto"/>
        <w:jc w:val="center"/>
        <w:rPr>
          <w:b/>
        </w:rPr>
      </w:pPr>
      <w:r w:rsidRPr="00AC4569">
        <w:rPr>
          <w:b/>
          <w:color w:val="FF0000"/>
          <w:u w:val="single"/>
        </w:rPr>
        <w:t>FİNAL</w:t>
      </w:r>
      <w:r w:rsidR="004E55F7" w:rsidRPr="00AC4569">
        <w:rPr>
          <w:b/>
          <w:color w:val="FF0000"/>
        </w:rPr>
        <w:t xml:space="preserve"> </w:t>
      </w:r>
      <w:r w:rsidR="004E55F7" w:rsidRPr="00AC4569">
        <w:rPr>
          <w:b/>
        </w:rPr>
        <w:t>PROGRAMI</w:t>
      </w:r>
    </w:p>
    <w:bookmarkEnd w:id="0"/>
    <w:p w14:paraId="61FFCAFA" w14:textId="77777777" w:rsidR="004E55F7" w:rsidRPr="00253FF2" w:rsidRDefault="004E55F7" w:rsidP="004E55F7">
      <w:pPr>
        <w:tabs>
          <w:tab w:val="left" w:pos="8460"/>
        </w:tabs>
        <w:jc w:val="center"/>
        <w:rPr>
          <w:b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896"/>
        <w:gridCol w:w="867"/>
        <w:gridCol w:w="3236"/>
        <w:gridCol w:w="2965"/>
      </w:tblGrid>
      <w:tr w:rsidR="004E55F7" w:rsidRPr="004E55F7" w14:paraId="61FFCB00" w14:textId="77777777" w:rsidTr="00AC4569">
        <w:trPr>
          <w:trHeight w:val="390"/>
          <w:jc w:val="center"/>
        </w:trPr>
        <w:tc>
          <w:tcPr>
            <w:tcW w:w="1380" w:type="dxa"/>
          </w:tcPr>
          <w:p w14:paraId="61FFCAFB" w14:textId="77777777" w:rsidR="004E55F7" w:rsidRPr="004E55F7" w:rsidRDefault="004E55F7" w:rsidP="00F93D4F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96" w:type="dxa"/>
          </w:tcPr>
          <w:p w14:paraId="61FFCAFC" w14:textId="77777777" w:rsidR="004E55F7" w:rsidRPr="004E55F7" w:rsidRDefault="004E55F7" w:rsidP="00F93D4F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67" w:type="dxa"/>
          </w:tcPr>
          <w:p w14:paraId="61FFCAFD" w14:textId="77777777" w:rsidR="004E55F7" w:rsidRPr="004E55F7" w:rsidRDefault="004E55F7" w:rsidP="00F93D4F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3236" w:type="dxa"/>
          </w:tcPr>
          <w:p w14:paraId="61FFCAFE" w14:textId="77777777" w:rsidR="004E55F7" w:rsidRPr="004E55F7" w:rsidRDefault="004E55F7" w:rsidP="00F93D4F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965" w:type="dxa"/>
          </w:tcPr>
          <w:p w14:paraId="61FFCAFF" w14:textId="77777777" w:rsidR="004E55F7" w:rsidRPr="004E55F7" w:rsidRDefault="004E55F7" w:rsidP="00F93D4F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Öğretim Elemanı</w:t>
            </w:r>
          </w:p>
        </w:tc>
      </w:tr>
      <w:tr w:rsidR="006F6ECF" w:rsidRPr="004E55F7" w14:paraId="5E7BC990" w14:textId="77777777" w:rsidTr="00AC4569">
        <w:trPr>
          <w:trHeight w:val="390"/>
          <w:jc w:val="center"/>
        </w:trPr>
        <w:tc>
          <w:tcPr>
            <w:tcW w:w="1380" w:type="dxa"/>
          </w:tcPr>
          <w:p w14:paraId="056F82C6" w14:textId="1B7E4214" w:rsidR="006F6ECF" w:rsidRPr="00CD02F8" w:rsidRDefault="000B182C" w:rsidP="006F6ECF">
            <w:pPr>
              <w:tabs>
                <w:tab w:val="left" w:pos="84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D02F8">
              <w:rPr>
                <w:bCs/>
                <w:sz w:val="20"/>
                <w:szCs w:val="20"/>
              </w:rPr>
              <w:t>10.01.2023</w:t>
            </w:r>
          </w:p>
        </w:tc>
        <w:tc>
          <w:tcPr>
            <w:tcW w:w="896" w:type="dxa"/>
          </w:tcPr>
          <w:p w14:paraId="21F88D6B" w14:textId="436A227C" w:rsidR="006F6ECF" w:rsidRPr="00CD02F8" w:rsidRDefault="000B182C" w:rsidP="006F6ECF">
            <w:pPr>
              <w:tabs>
                <w:tab w:val="left" w:pos="84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D02F8">
              <w:rPr>
                <w:bCs/>
                <w:sz w:val="20"/>
                <w:szCs w:val="20"/>
              </w:rPr>
              <w:t>14.</w:t>
            </w:r>
            <w:r w:rsidR="00CD02F8" w:rsidRPr="00CD02F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67" w:type="dxa"/>
            <w:vAlign w:val="center"/>
          </w:tcPr>
          <w:p w14:paraId="57561125" w14:textId="0534E9B4" w:rsidR="006F6ECF" w:rsidRPr="004E55F7" w:rsidRDefault="006F6ECF" w:rsidP="006F6ECF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3236" w:type="dxa"/>
            <w:vAlign w:val="center"/>
          </w:tcPr>
          <w:p w14:paraId="1BDC9907" w14:textId="59F65C0E" w:rsidR="006F6ECF" w:rsidRPr="004E55F7" w:rsidRDefault="006F6ECF" w:rsidP="006F6ECF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79FD">
              <w:rPr>
                <w:sz w:val="20"/>
                <w:szCs w:val="20"/>
              </w:rPr>
              <w:t>İleri Çocuk Gelişimi</w:t>
            </w:r>
          </w:p>
        </w:tc>
        <w:tc>
          <w:tcPr>
            <w:tcW w:w="2965" w:type="dxa"/>
            <w:vAlign w:val="center"/>
          </w:tcPr>
          <w:p w14:paraId="78E75A30" w14:textId="5B3671BB" w:rsidR="006F6ECF" w:rsidRPr="004E55F7" w:rsidRDefault="006F6ECF" w:rsidP="006F6ECF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Nilay DEREOBALI</w:t>
            </w:r>
          </w:p>
        </w:tc>
      </w:tr>
      <w:tr w:rsidR="00F9426D" w:rsidRPr="00AF4EB9" w14:paraId="61FFCB0C" w14:textId="77777777" w:rsidTr="00AC4569">
        <w:trPr>
          <w:trHeight w:val="390"/>
          <w:jc w:val="center"/>
        </w:trPr>
        <w:tc>
          <w:tcPr>
            <w:tcW w:w="1380" w:type="dxa"/>
            <w:vAlign w:val="center"/>
          </w:tcPr>
          <w:p w14:paraId="61FFCB07" w14:textId="3D3E7812" w:rsidR="00F9426D" w:rsidRPr="00AF4EB9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11.01.2023</w:t>
            </w:r>
          </w:p>
        </w:tc>
        <w:tc>
          <w:tcPr>
            <w:tcW w:w="896" w:type="dxa"/>
            <w:vAlign w:val="center"/>
          </w:tcPr>
          <w:p w14:paraId="61FFCB08" w14:textId="12542F3C" w:rsidR="00F9426D" w:rsidRPr="00AF4EB9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867" w:type="dxa"/>
            <w:vAlign w:val="center"/>
          </w:tcPr>
          <w:p w14:paraId="61FFCB09" w14:textId="77777777" w:rsidR="00F9426D" w:rsidRPr="00AF4EB9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F4EB9">
              <w:rPr>
                <w:sz w:val="20"/>
                <w:szCs w:val="20"/>
              </w:rPr>
              <w:t>Ofis</w:t>
            </w:r>
          </w:p>
        </w:tc>
        <w:tc>
          <w:tcPr>
            <w:tcW w:w="3236" w:type="dxa"/>
            <w:vAlign w:val="center"/>
          </w:tcPr>
          <w:p w14:paraId="61FFCB0A" w14:textId="77777777" w:rsidR="00F9426D" w:rsidRPr="00AF4EB9" w:rsidRDefault="00F9426D" w:rsidP="00F9426D">
            <w:pPr>
              <w:jc w:val="center"/>
              <w:rPr>
                <w:bCs/>
                <w:sz w:val="20"/>
                <w:szCs w:val="20"/>
              </w:rPr>
            </w:pPr>
            <w:r w:rsidRPr="00AF4EB9">
              <w:rPr>
                <w:bCs/>
                <w:sz w:val="20"/>
                <w:szCs w:val="20"/>
              </w:rPr>
              <w:t>Risk Altındaki Çocukların Eğitimi</w:t>
            </w:r>
          </w:p>
        </w:tc>
        <w:tc>
          <w:tcPr>
            <w:tcW w:w="2965" w:type="dxa"/>
            <w:vAlign w:val="center"/>
          </w:tcPr>
          <w:p w14:paraId="61FFCB0B" w14:textId="1761C0E8" w:rsidR="00F9426D" w:rsidRPr="00AF4EB9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F4EB9">
              <w:rPr>
                <w:sz w:val="20"/>
                <w:szCs w:val="20"/>
              </w:rPr>
              <w:t>Doç. Dr. Sibel SÖNMEZ</w:t>
            </w:r>
          </w:p>
        </w:tc>
      </w:tr>
      <w:tr w:rsidR="00F9426D" w:rsidRPr="00AF4EB9" w14:paraId="61FFCB12" w14:textId="77777777" w:rsidTr="00AC4569">
        <w:trPr>
          <w:trHeight w:val="390"/>
          <w:jc w:val="center"/>
        </w:trPr>
        <w:tc>
          <w:tcPr>
            <w:tcW w:w="1380" w:type="dxa"/>
            <w:vAlign w:val="center"/>
          </w:tcPr>
          <w:p w14:paraId="61FFCB0D" w14:textId="1CC5811E" w:rsidR="00F9426D" w:rsidRPr="006A3EA1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11.01.2023</w:t>
            </w:r>
          </w:p>
        </w:tc>
        <w:tc>
          <w:tcPr>
            <w:tcW w:w="896" w:type="dxa"/>
            <w:vAlign w:val="center"/>
          </w:tcPr>
          <w:p w14:paraId="61FFCB0E" w14:textId="45F66402" w:rsidR="00F9426D" w:rsidRPr="006A3EA1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  <w:tc>
          <w:tcPr>
            <w:tcW w:w="867" w:type="dxa"/>
            <w:vAlign w:val="center"/>
          </w:tcPr>
          <w:p w14:paraId="61FFCB0F" w14:textId="3663CC45" w:rsidR="00F9426D" w:rsidRPr="006A3EA1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3236" w:type="dxa"/>
            <w:vAlign w:val="center"/>
          </w:tcPr>
          <w:p w14:paraId="61FFCB10" w14:textId="2D03FA29" w:rsidR="00F9426D" w:rsidRPr="005F430F" w:rsidRDefault="00F9426D" w:rsidP="00AC4569">
            <w:pPr>
              <w:jc w:val="center"/>
              <w:rPr>
                <w:sz w:val="20"/>
                <w:szCs w:val="20"/>
              </w:rPr>
            </w:pPr>
            <w:r w:rsidRPr="0046640C">
              <w:rPr>
                <w:sz w:val="20"/>
                <w:szCs w:val="20"/>
              </w:rPr>
              <w:t>Girişimci Öğrenme Yaklaşımları</w:t>
            </w:r>
            <w:r w:rsidR="00AC4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46640C">
              <w:rPr>
                <w:sz w:val="20"/>
                <w:szCs w:val="20"/>
              </w:rPr>
              <w:t>e Uygulama Deneyimleri</w:t>
            </w:r>
          </w:p>
        </w:tc>
        <w:tc>
          <w:tcPr>
            <w:tcW w:w="2965" w:type="dxa"/>
            <w:vAlign w:val="center"/>
          </w:tcPr>
          <w:p w14:paraId="61FFCB11" w14:textId="106E54DB" w:rsidR="00F9426D" w:rsidRPr="006A3EA1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F4EB9">
              <w:rPr>
                <w:sz w:val="20"/>
                <w:szCs w:val="20"/>
              </w:rPr>
              <w:t>Doç. Dr. Sibel SÖNMEZ</w:t>
            </w:r>
          </w:p>
        </w:tc>
      </w:tr>
      <w:tr w:rsidR="00F9426D" w:rsidRPr="00E65F16" w14:paraId="61FFCB1E" w14:textId="77777777" w:rsidTr="00AC4569">
        <w:trPr>
          <w:trHeight w:val="356"/>
          <w:jc w:val="center"/>
        </w:trPr>
        <w:tc>
          <w:tcPr>
            <w:tcW w:w="1380" w:type="dxa"/>
            <w:vAlign w:val="center"/>
          </w:tcPr>
          <w:p w14:paraId="61FFCB19" w14:textId="17ECB856" w:rsidR="00F9426D" w:rsidRPr="004E55F7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4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.01.2023</w:t>
            </w:r>
          </w:p>
        </w:tc>
        <w:tc>
          <w:tcPr>
            <w:tcW w:w="896" w:type="dxa"/>
            <w:vAlign w:val="center"/>
          </w:tcPr>
          <w:p w14:paraId="61FFCB1A" w14:textId="2848A37C" w:rsidR="00F9426D" w:rsidRPr="004E55F7" w:rsidRDefault="00153468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67" w:type="dxa"/>
            <w:vAlign w:val="center"/>
          </w:tcPr>
          <w:p w14:paraId="61FFCB1B" w14:textId="51954442" w:rsidR="00F9426D" w:rsidRPr="004E55F7" w:rsidRDefault="00F9426D" w:rsidP="00F9426D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3236" w:type="dxa"/>
            <w:vAlign w:val="center"/>
          </w:tcPr>
          <w:p w14:paraId="61FFCB1C" w14:textId="66688525" w:rsidR="00F9426D" w:rsidRPr="00E12DF8" w:rsidRDefault="00F9426D" w:rsidP="00F9426D">
            <w:pPr>
              <w:jc w:val="center"/>
              <w:rPr>
                <w:color w:val="FF0000"/>
                <w:sz w:val="20"/>
                <w:szCs w:val="20"/>
              </w:rPr>
            </w:pPr>
            <w:r w:rsidRPr="005F2ACC">
              <w:rPr>
                <w:bCs/>
                <w:sz w:val="20"/>
                <w:szCs w:val="20"/>
              </w:rPr>
              <w:t>Bilgisayarda İstatistik Uygulamaları</w:t>
            </w:r>
          </w:p>
        </w:tc>
        <w:tc>
          <w:tcPr>
            <w:tcW w:w="2965" w:type="dxa"/>
            <w:vAlign w:val="center"/>
          </w:tcPr>
          <w:p w14:paraId="61FFCB1D" w14:textId="52C8CF3B" w:rsidR="00F9426D" w:rsidRPr="004E55F7" w:rsidRDefault="00F9426D" w:rsidP="00F94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Burak AYDIN</w:t>
            </w:r>
          </w:p>
        </w:tc>
      </w:tr>
    </w:tbl>
    <w:p w14:paraId="61FFCB1F" w14:textId="4C0E0A23" w:rsidR="00427301" w:rsidRDefault="00427301"/>
    <w:p w14:paraId="51A7BFCC" w14:textId="2B75E235" w:rsidR="009667BB" w:rsidRDefault="009667BB"/>
    <w:p w14:paraId="4A1ABE91" w14:textId="4CD0C124" w:rsidR="009667BB" w:rsidRPr="00AC4569" w:rsidRDefault="009667BB" w:rsidP="009667BB">
      <w:pPr>
        <w:tabs>
          <w:tab w:val="left" w:pos="8460"/>
        </w:tabs>
        <w:jc w:val="center"/>
        <w:rPr>
          <w:b/>
        </w:rPr>
      </w:pPr>
      <w:r w:rsidRPr="00AC4569">
        <w:rPr>
          <w:b/>
          <w:color w:val="FF0000"/>
          <w:u w:val="single"/>
        </w:rPr>
        <w:t>BÜTÜNLEME</w:t>
      </w:r>
      <w:r w:rsidRPr="00AC4569">
        <w:rPr>
          <w:b/>
          <w:color w:val="FF0000"/>
        </w:rPr>
        <w:t xml:space="preserve"> </w:t>
      </w:r>
      <w:r w:rsidRPr="00AC4569">
        <w:rPr>
          <w:b/>
        </w:rPr>
        <w:t>PROGRAMI</w:t>
      </w:r>
    </w:p>
    <w:p w14:paraId="7F0DA274" w14:textId="77777777" w:rsidR="009667BB" w:rsidRPr="00253FF2" w:rsidRDefault="009667BB" w:rsidP="009667BB">
      <w:pPr>
        <w:tabs>
          <w:tab w:val="left" w:pos="8460"/>
        </w:tabs>
        <w:jc w:val="center"/>
        <w:rPr>
          <w:b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896"/>
        <w:gridCol w:w="867"/>
        <w:gridCol w:w="3236"/>
        <w:gridCol w:w="2965"/>
      </w:tblGrid>
      <w:tr w:rsidR="009667BB" w:rsidRPr="004E55F7" w14:paraId="0EDDEF83" w14:textId="77777777" w:rsidTr="00AC4569">
        <w:trPr>
          <w:trHeight w:val="406"/>
          <w:jc w:val="center"/>
        </w:trPr>
        <w:tc>
          <w:tcPr>
            <w:tcW w:w="1380" w:type="dxa"/>
          </w:tcPr>
          <w:p w14:paraId="491E3DEB" w14:textId="77777777" w:rsidR="009667BB" w:rsidRPr="004E55F7" w:rsidRDefault="009667BB" w:rsidP="00256110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96" w:type="dxa"/>
          </w:tcPr>
          <w:p w14:paraId="283A2AED" w14:textId="77777777" w:rsidR="009667BB" w:rsidRPr="004E55F7" w:rsidRDefault="009667BB" w:rsidP="00256110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67" w:type="dxa"/>
          </w:tcPr>
          <w:p w14:paraId="5A8D95AC" w14:textId="77777777" w:rsidR="009667BB" w:rsidRPr="004E55F7" w:rsidRDefault="009667BB" w:rsidP="00256110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3236" w:type="dxa"/>
          </w:tcPr>
          <w:p w14:paraId="04B3BD95" w14:textId="77777777" w:rsidR="009667BB" w:rsidRPr="004E55F7" w:rsidRDefault="009667BB" w:rsidP="00256110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965" w:type="dxa"/>
          </w:tcPr>
          <w:p w14:paraId="7E7CA549" w14:textId="77777777" w:rsidR="009667BB" w:rsidRPr="004E55F7" w:rsidRDefault="009667BB" w:rsidP="00256110">
            <w:pPr>
              <w:tabs>
                <w:tab w:val="left" w:pos="8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F7">
              <w:rPr>
                <w:b/>
                <w:sz w:val="20"/>
                <w:szCs w:val="20"/>
              </w:rPr>
              <w:t>Öğretim Elemanı</w:t>
            </w:r>
          </w:p>
        </w:tc>
      </w:tr>
      <w:tr w:rsidR="00CD02F8" w:rsidRPr="004E55F7" w14:paraId="5DF022C9" w14:textId="77777777" w:rsidTr="00AC4569">
        <w:trPr>
          <w:trHeight w:val="406"/>
          <w:jc w:val="center"/>
        </w:trPr>
        <w:tc>
          <w:tcPr>
            <w:tcW w:w="1380" w:type="dxa"/>
            <w:vAlign w:val="center"/>
          </w:tcPr>
          <w:p w14:paraId="733A3028" w14:textId="112140F7" w:rsidR="00CD02F8" w:rsidRPr="00A50537" w:rsidRDefault="00CD02F8" w:rsidP="00CD02F8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896" w:type="dxa"/>
          </w:tcPr>
          <w:p w14:paraId="1A5657E2" w14:textId="45406703" w:rsidR="00CD02F8" w:rsidRDefault="00100250" w:rsidP="00CD02F8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867" w:type="dxa"/>
            <w:vAlign w:val="center"/>
          </w:tcPr>
          <w:p w14:paraId="7D763B8F" w14:textId="11D85532" w:rsidR="00CD02F8" w:rsidRPr="004E55F7" w:rsidRDefault="00CD02F8" w:rsidP="00CD02F8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3236" w:type="dxa"/>
            <w:vAlign w:val="center"/>
          </w:tcPr>
          <w:p w14:paraId="3BD7E193" w14:textId="3349157D" w:rsidR="00CD02F8" w:rsidRPr="00E71092" w:rsidRDefault="00CD02F8" w:rsidP="00CD02F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C79FD">
              <w:rPr>
                <w:sz w:val="20"/>
                <w:szCs w:val="20"/>
              </w:rPr>
              <w:t>İleri Çocuk Gelişimi</w:t>
            </w:r>
          </w:p>
        </w:tc>
        <w:tc>
          <w:tcPr>
            <w:tcW w:w="2965" w:type="dxa"/>
            <w:vAlign w:val="center"/>
          </w:tcPr>
          <w:p w14:paraId="63F58B5C" w14:textId="15CA2A57" w:rsidR="00CD02F8" w:rsidRDefault="00CD02F8" w:rsidP="00CD02F8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Nilay DEREOBALI</w:t>
            </w:r>
          </w:p>
        </w:tc>
      </w:tr>
      <w:tr w:rsidR="00100250" w:rsidRPr="004E55F7" w14:paraId="1BCC65F4" w14:textId="77777777" w:rsidTr="00AC4569">
        <w:trPr>
          <w:trHeight w:val="406"/>
          <w:jc w:val="center"/>
        </w:trPr>
        <w:tc>
          <w:tcPr>
            <w:tcW w:w="1380" w:type="dxa"/>
            <w:vAlign w:val="center"/>
          </w:tcPr>
          <w:p w14:paraId="2D4A83FA" w14:textId="26DA552E" w:rsidR="00100250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896" w:type="dxa"/>
            <w:vAlign w:val="center"/>
          </w:tcPr>
          <w:p w14:paraId="1EB5DC59" w14:textId="21028E3E" w:rsidR="00100250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67" w:type="dxa"/>
            <w:vAlign w:val="center"/>
          </w:tcPr>
          <w:p w14:paraId="41D30398" w14:textId="7A17B3C4" w:rsidR="00100250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3236" w:type="dxa"/>
            <w:vAlign w:val="center"/>
          </w:tcPr>
          <w:p w14:paraId="573DC013" w14:textId="7A585ED6" w:rsidR="00100250" w:rsidRPr="005C79FD" w:rsidRDefault="00100250" w:rsidP="00100250">
            <w:pPr>
              <w:jc w:val="center"/>
              <w:rPr>
                <w:sz w:val="20"/>
                <w:szCs w:val="20"/>
              </w:rPr>
            </w:pPr>
            <w:r w:rsidRPr="005F2ACC">
              <w:rPr>
                <w:bCs/>
                <w:sz w:val="20"/>
                <w:szCs w:val="20"/>
              </w:rPr>
              <w:t>Bilgisayarda İstatistik Uygulamaları</w:t>
            </w:r>
          </w:p>
        </w:tc>
        <w:tc>
          <w:tcPr>
            <w:tcW w:w="2965" w:type="dxa"/>
            <w:vAlign w:val="center"/>
          </w:tcPr>
          <w:p w14:paraId="76FE7B48" w14:textId="2B3B22AB" w:rsidR="00100250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Burak AYDIN</w:t>
            </w:r>
          </w:p>
        </w:tc>
      </w:tr>
      <w:tr w:rsidR="00100250" w:rsidRPr="00AF4EB9" w14:paraId="027D11E0" w14:textId="77777777" w:rsidTr="00AC4569">
        <w:trPr>
          <w:trHeight w:val="406"/>
          <w:jc w:val="center"/>
        </w:trPr>
        <w:tc>
          <w:tcPr>
            <w:tcW w:w="1380" w:type="dxa"/>
            <w:vAlign w:val="center"/>
          </w:tcPr>
          <w:p w14:paraId="6073551B" w14:textId="6DBBF9E0" w:rsidR="00100250" w:rsidRPr="00AF4EB9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896" w:type="dxa"/>
            <w:vAlign w:val="center"/>
          </w:tcPr>
          <w:p w14:paraId="4394CFB7" w14:textId="0C9F8572" w:rsidR="00100250" w:rsidRPr="00AF4EB9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867" w:type="dxa"/>
            <w:vAlign w:val="center"/>
          </w:tcPr>
          <w:p w14:paraId="3EF17054" w14:textId="07C6FB7D" w:rsidR="00100250" w:rsidRPr="00AF4EB9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F4EB9">
              <w:rPr>
                <w:sz w:val="20"/>
                <w:szCs w:val="20"/>
              </w:rPr>
              <w:t>Ofis</w:t>
            </w:r>
          </w:p>
        </w:tc>
        <w:tc>
          <w:tcPr>
            <w:tcW w:w="3236" w:type="dxa"/>
            <w:vAlign w:val="center"/>
          </w:tcPr>
          <w:p w14:paraId="4F6F1FFB" w14:textId="77AAA081" w:rsidR="00100250" w:rsidRPr="00AF4EB9" w:rsidRDefault="00100250" w:rsidP="00100250">
            <w:pPr>
              <w:jc w:val="center"/>
              <w:rPr>
                <w:bCs/>
                <w:sz w:val="20"/>
                <w:szCs w:val="20"/>
              </w:rPr>
            </w:pPr>
            <w:r w:rsidRPr="00AF4EB9">
              <w:rPr>
                <w:bCs/>
                <w:sz w:val="20"/>
                <w:szCs w:val="20"/>
              </w:rPr>
              <w:t>Risk Altındaki Çocukların Eğitimi</w:t>
            </w:r>
          </w:p>
        </w:tc>
        <w:tc>
          <w:tcPr>
            <w:tcW w:w="2965" w:type="dxa"/>
            <w:vAlign w:val="center"/>
          </w:tcPr>
          <w:p w14:paraId="752AB560" w14:textId="67DC7A9C" w:rsidR="00100250" w:rsidRPr="00AF4EB9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F4EB9">
              <w:rPr>
                <w:sz w:val="20"/>
                <w:szCs w:val="20"/>
              </w:rPr>
              <w:t>Doç. Dr. Sibel SÖNMEZ</w:t>
            </w:r>
          </w:p>
        </w:tc>
      </w:tr>
      <w:tr w:rsidR="00100250" w:rsidRPr="00AF4EB9" w14:paraId="659196EA" w14:textId="77777777" w:rsidTr="00AC4569">
        <w:trPr>
          <w:trHeight w:val="406"/>
          <w:jc w:val="center"/>
        </w:trPr>
        <w:tc>
          <w:tcPr>
            <w:tcW w:w="1380" w:type="dxa"/>
            <w:vAlign w:val="center"/>
          </w:tcPr>
          <w:p w14:paraId="1323645E" w14:textId="19334235" w:rsidR="00100250" w:rsidRPr="006A3EA1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896" w:type="dxa"/>
            <w:vAlign w:val="center"/>
          </w:tcPr>
          <w:p w14:paraId="4FCE2126" w14:textId="5ECF28CD" w:rsidR="00100250" w:rsidRPr="006A3EA1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  <w:tc>
          <w:tcPr>
            <w:tcW w:w="867" w:type="dxa"/>
            <w:vAlign w:val="center"/>
          </w:tcPr>
          <w:p w14:paraId="31DA85B9" w14:textId="1058955B" w:rsidR="00100250" w:rsidRPr="006A3EA1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3236" w:type="dxa"/>
            <w:vAlign w:val="center"/>
          </w:tcPr>
          <w:p w14:paraId="31668001" w14:textId="77777777" w:rsidR="00100250" w:rsidRPr="0046640C" w:rsidRDefault="00100250" w:rsidP="00100250">
            <w:pPr>
              <w:jc w:val="center"/>
              <w:rPr>
                <w:sz w:val="20"/>
                <w:szCs w:val="20"/>
              </w:rPr>
            </w:pPr>
            <w:r w:rsidRPr="0046640C">
              <w:rPr>
                <w:sz w:val="20"/>
                <w:szCs w:val="20"/>
              </w:rPr>
              <w:t>Girişimci Öğrenme Yaklaşımları</w:t>
            </w:r>
          </w:p>
          <w:p w14:paraId="2748D8A9" w14:textId="193C16E5" w:rsidR="00100250" w:rsidRPr="005F430F" w:rsidRDefault="00100250" w:rsidP="001002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</w:t>
            </w:r>
            <w:r w:rsidRPr="0046640C">
              <w:rPr>
                <w:sz w:val="20"/>
                <w:szCs w:val="20"/>
              </w:rPr>
              <w:t>e</w:t>
            </w:r>
            <w:proofErr w:type="gramEnd"/>
            <w:r w:rsidRPr="0046640C">
              <w:rPr>
                <w:sz w:val="20"/>
                <w:szCs w:val="20"/>
              </w:rPr>
              <w:t xml:space="preserve"> Uygulama Deneyimleri</w:t>
            </w:r>
          </w:p>
        </w:tc>
        <w:tc>
          <w:tcPr>
            <w:tcW w:w="2965" w:type="dxa"/>
            <w:vAlign w:val="center"/>
          </w:tcPr>
          <w:p w14:paraId="30AC85B1" w14:textId="4ED44A16" w:rsidR="00100250" w:rsidRPr="006A3EA1" w:rsidRDefault="00100250" w:rsidP="00100250">
            <w:pPr>
              <w:tabs>
                <w:tab w:val="left" w:pos="8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F4EB9">
              <w:rPr>
                <w:sz w:val="20"/>
                <w:szCs w:val="20"/>
              </w:rPr>
              <w:t>Doç. Dr. Sibel SÖNMEZ</w:t>
            </w:r>
          </w:p>
        </w:tc>
      </w:tr>
    </w:tbl>
    <w:p w14:paraId="7B9FA83B" w14:textId="77777777" w:rsidR="009667BB" w:rsidRDefault="009667BB" w:rsidP="009667BB"/>
    <w:p w14:paraId="6473D0B6" w14:textId="127119BA" w:rsidR="009667BB" w:rsidRDefault="009667BB"/>
    <w:sectPr w:rsidR="0096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0E"/>
    <w:rsid w:val="00046586"/>
    <w:rsid w:val="00051A91"/>
    <w:rsid w:val="00082C92"/>
    <w:rsid w:val="000B182C"/>
    <w:rsid w:val="000D26AD"/>
    <w:rsid w:val="000E1E37"/>
    <w:rsid w:val="000F62C2"/>
    <w:rsid w:val="00100250"/>
    <w:rsid w:val="001175EC"/>
    <w:rsid w:val="00153468"/>
    <w:rsid w:val="001F71CF"/>
    <w:rsid w:val="002B37AE"/>
    <w:rsid w:val="002E4FEB"/>
    <w:rsid w:val="00361D6B"/>
    <w:rsid w:val="003F56AE"/>
    <w:rsid w:val="00422717"/>
    <w:rsid w:val="00427301"/>
    <w:rsid w:val="0046640C"/>
    <w:rsid w:val="004D5D77"/>
    <w:rsid w:val="004E55F7"/>
    <w:rsid w:val="00501D45"/>
    <w:rsid w:val="00536200"/>
    <w:rsid w:val="005B1867"/>
    <w:rsid w:val="005C79FD"/>
    <w:rsid w:val="005F2ACC"/>
    <w:rsid w:val="005F361E"/>
    <w:rsid w:val="005F430F"/>
    <w:rsid w:val="00631436"/>
    <w:rsid w:val="00672773"/>
    <w:rsid w:val="006A3EA1"/>
    <w:rsid w:val="006E0CF4"/>
    <w:rsid w:val="006F6ECF"/>
    <w:rsid w:val="006F72C3"/>
    <w:rsid w:val="007335AA"/>
    <w:rsid w:val="008F440E"/>
    <w:rsid w:val="009667BB"/>
    <w:rsid w:val="009838BB"/>
    <w:rsid w:val="009F4175"/>
    <w:rsid w:val="00A50537"/>
    <w:rsid w:val="00AC4569"/>
    <w:rsid w:val="00AF4EB9"/>
    <w:rsid w:val="00AF5D3E"/>
    <w:rsid w:val="00AF62E5"/>
    <w:rsid w:val="00C4689C"/>
    <w:rsid w:val="00CD02F8"/>
    <w:rsid w:val="00D34D9F"/>
    <w:rsid w:val="00E12DF8"/>
    <w:rsid w:val="00E209CA"/>
    <w:rsid w:val="00E65F16"/>
    <w:rsid w:val="00E67463"/>
    <w:rsid w:val="00E71092"/>
    <w:rsid w:val="00E84C6B"/>
    <w:rsid w:val="00E97051"/>
    <w:rsid w:val="00EF477C"/>
    <w:rsid w:val="00F9426D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CAF5"/>
  <w15:docId w15:val="{51B101EA-DEB2-42F5-9DEE-FD3BB11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Egitim Bilimleri</cp:lastModifiedBy>
  <cp:revision>23</cp:revision>
  <dcterms:created xsi:type="dcterms:W3CDTF">2017-12-25T12:18:00Z</dcterms:created>
  <dcterms:modified xsi:type="dcterms:W3CDTF">2023-01-04T13:05:00Z</dcterms:modified>
</cp:coreProperties>
</file>