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1790" w14:textId="77777777" w:rsidR="00CC457E" w:rsidRDefault="002268D4" w:rsidP="002268D4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 xml:space="preserve">Ege Üniversitesi Eğitim </w:t>
      </w:r>
      <w:r w:rsidR="008D4570" w:rsidRPr="00214537">
        <w:rPr>
          <w:rFonts w:cstheme="minorHAnsi"/>
          <w:b/>
          <w:noProof/>
          <w:sz w:val="22"/>
          <w:szCs w:val="22"/>
        </w:rPr>
        <w:t>Bilimleri Enstitüsü</w:t>
      </w:r>
      <w:r w:rsidRPr="00214537">
        <w:rPr>
          <w:rFonts w:cstheme="minorHAnsi"/>
          <w:b/>
          <w:noProof/>
          <w:sz w:val="22"/>
          <w:szCs w:val="22"/>
        </w:rPr>
        <w:t xml:space="preserve"> </w:t>
      </w:r>
    </w:p>
    <w:p w14:paraId="2EA580D7" w14:textId="431BCD41" w:rsidR="002268D4" w:rsidRPr="00214537" w:rsidRDefault="002268D4" w:rsidP="002268D4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>202</w:t>
      </w:r>
      <w:r w:rsidR="00CC457E">
        <w:rPr>
          <w:rFonts w:cstheme="minorHAnsi"/>
          <w:b/>
          <w:noProof/>
          <w:sz w:val="22"/>
          <w:szCs w:val="22"/>
        </w:rPr>
        <w:t>4</w:t>
      </w:r>
      <w:r w:rsidRPr="00214537">
        <w:rPr>
          <w:rFonts w:cstheme="minorHAnsi"/>
          <w:b/>
          <w:noProof/>
          <w:sz w:val="22"/>
          <w:szCs w:val="22"/>
        </w:rPr>
        <w:t>-202</w:t>
      </w:r>
      <w:r w:rsidR="00CC457E">
        <w:rPr>
          <w:rFonts w:cstheme="minorHAnsi"/>
          <w:b/>
          <w:noProof/>
          <w:sz w:val="22"/>
          <w:szCs w:val="22"/>
        </w:rPr>
        <w:t>5</w:t>
      </w:r>
      <w:r w:rsidRPr="00214537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6B413ECD" w14:textId="52F47E91" w:rsidR="008D4570" w:rsidRPr="00214537" w:rsidRDefault="008D4570" w:rsidP="002268D4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 w:rsidR="00341A94">
        <w:rPr>
          <w:rFonts w:cstheme="minorHAnsi"/>
          <w:b/>
          <w:noProof/>
          <w:sz w:val="22"/>
          <w:szCs w:val="22"/>
        </w:rPr>
        <w:t>Doktora</w:t>
      </w:r>
      <w:r w:rsidR="00411A88">
        <w:rPr>
          <w:rFonts w:cstheme="minorHAnsi"/>
          <w:b/>
          <w:noProof/>
          <w:sz w:val="22"/>
          <w:szCs w:val="22"/>
        </w:rPr>
        <w:t xml:space="preserve"> Programı</w:t>
      </w:r>
    </w:p>
    <w:p w14:paraId="1A60E6A3" w14:textId="176BF800" w:rsidR="002268D4" w:rsidRPr="00214537" w:rsidRDefault="00CC457E" w:rsidP="002268D4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="002268D4" w:rsidRPr="00214537">
        <w:rPr>
          <w:rFonts w:cstheme="minorHAnsi"/>
          <w:b/>
          <w:noProof/>
          <w:sz w:val="22"/>
          <w:szCs w:val="22"/>
        </w:rPr>
        <w:t xml:space="preserve">Yarıyılı </w:t>
      </w:r>
      <w:r w:rsidR="00607B29">
        <w:rPr>
          <w:rFonts w:cstheme="minorHAnsi"/>
          <w:b/>
          <w:noProof/>
          <w:sz w:val="22"/>
          <w:szCs w:val="22"/>
        </w:rPr>
        <w:t>Bütünleme</w:t>
      </w:r>
      <w:r w:rsidR="000F4B39">
        <w:rPr>
          <w:rFonts w:cstheme="minorHAnsi"/>
          <w:b/>
          <w:noProof/>
          <w:sz w:val="22"/>
          <w:szCs w:val="22"/>
        </w:rPr>
        <w:t xml:space="preserve"> </w:t>
      </w:r>
      <w:r w:rsidR="002268D4" w:rsidRPr="00214537">
        <w:rPr>
          <w:rFonts w:cstheme="minorHAnsi"/>
          <w:b/>
          <w:noProof/>
          <w:sz w:val="22"/>
          <w:szCs w:val="22"/>
        </w:rPr>
        <w:t>Programı</w:t>
      </w:r>
    </w:p>
    <w:p w14:paraId="3E1FAD2D" w14:textId="5758B691" w:rsidR="007A25A0" w:rsidRPr="00214537" w:rsidRDefault="007A25A0" w:rsidP="008D4570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610BDB" w:rsidRPr="00214537" w14:paraId="04705BD1" w14:textId="77777777" w:rsidTr="00592BAF">
        <w:tc>
          <w:tcPr>
            <w:tcW w:w="1238" w:type="dxa"/>
          </w:tcPr>
          <w:p w14:paraId="60437A07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17AD40DA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6C9DAAA8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77A8E976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26114C94" w14:textId="77777777" w:rsidR="00610BDB" w:rsidRPr="00214537" w:rsidRDefault="00610BDB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2E56B7" w:rsidRPr="00214537" w14:paraId="72B4B56D" w14:textId="77777777" w:rsidTr="00592BAF">
        <w:tc>
          <w:tcPr>
            <w:tcW w:w="1238" w:type="dxa"/>
          </w:tcPr>
          <w:p w14:paraId="5BBEBCC3" w14:textId="06888F18" w:rsidR="002E56B7" w:rsidRPr="00214537" w:rsidRDefault="00607B29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="002E56B7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 w:rsidR="00CC457E">
              <w:rPr>
                <w:rFonts w:cstheme="minorHAnsi"/>
                <w:noProof/>
                <w:sz w:val="22"/>
                <w:szCs w:val="22"/>
              </w:rPr>
              <w:t>0</w:t>
            </w:r>
            <w:r>
              <w:rPr>
                <w:rFonts w:cstheme="minorHAnsi"/>
                <w:noProof/>
                <w:sz w:val="22"/>
                <w:szCs w:val="22"/>
              </w:rPr>
              <w:t>7</w:t>
            </w:r>
            <w:r w:rsidR="002E56B7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 w:rsidR="00CC457E"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3F5C644D" w14:textId="4A683CD3" w:rsidR="002E56B7" w:rsidRPr="00214537" w:rsidRDefault="002E56B7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76D4AC5" w14:textId="77777777" w:rsidR="00CC457E" w:rsidRDefault="00CC457E" w:rsidP="002E56B7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9404006072020</w:t>
            </w:r>
          </w:p>
          <w:p w14:paraId="5680A12F" w14:textId="03CAD580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Bilgi işlemsel Düşünme</w:t>
            </w:r>
          </w:p>
        </w:tc>
        <w:tc>
          <w:tcPr>
            <w:tcW w:w="2552" w:type="dxa"/>
          </w:tcPr>
          <w:p w14:paraId="1FB45F4B" w14:textId="1AB48754" w:rsidR="002E56B7" w:rsidRPr="00214537" w:rsidRDefault="00CC457E" w:rsidP="002E56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65B88434" w14:textId="6DE53781" w:rsidR="002E56B7" w:rsidRPr="00214537" w:rsidRDefault="002E56B7" w:rsidP="002E56B7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Ofis </w:t>
            </w:r>
          </w:p>
        </w:tc>
      </w:tr>
      <w:tr w:rsidR="002E56B7" w:rsidRPr="00214537" w14:paraId="2728DB11" w14:textId="77777777" w:rsidTr="00592BAF">
        <w:tc>
          <w:tcPr>
            <w:tcW w:w="1238" w:type="dxa"/>
          </w:tcPr>
          <w:p w14:paraId="7276640B" w14:textId="5B3505DA" w:rsidR="002E56B7" w:rsidRPr="00214537" w:rsidRDefault="00607B29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 w:rsidR="00CC457E">
              <w:rPr>
                <w:rFonts w:cstheme="minorHAnsi"/>
                <w:noProof/>
                <w:sz w:val="22"/>
                <w:szCs w:val="22"/>
              </w:rPr>
              <w:t>0</w:t>
            </w:r>
            <w:r>
              <w:rPr>
                <w:rFonts w:cstheme="minorHAnsi"/>
                <w:noProof/>
                <w:sz w:val="22"/>
                <w:szCs w:val="22"/>
              </w:rPr>
              <w:t>7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 w:rsidR="00CC457E"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42E8F8C6" w14:textId="3230E63A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5C9B7D8F" w14:textId="542CBA3A" w:rsidR="00CC457E" w:rsidRDefault="00CC457E" w:rsidP="002E56B7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9404006492020</w:t>
            </w:r>
          </w:p>
          <w:p w14:paraId="7E9CAAA7" w14:textId="3510B278" w:rsidR="002E56B7" w:rsidRPr="00214537" w:rsidRDefault="00CC457E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Öğretimde Teknoloji Entegrasyonu Alan Çalışmaları</w:t>
            </w:r>
          </w:p>
        </w:tc>
        <w:tc>
          <w:tcPr>
            <w:tcW w:w="2552" w:type="dxa"/>
          </w:tcPr>
          <w:p w14:paraId="5B4BC9FE" w14:textId="269019E4" w:rsidR="002E56B7" w:rsidRPr="00214537" w:rsidRDefault="002E56B7" w:rsidP="002E56B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Doç. Dr. </w:t>
            </w:r>
            <w:r w:rsidR="00CC457E">
              <w:rPr>
                <w:rFonts w:cstheme="minorHAnsi"/>
                <w:noProof/>
                <w:sz w:val="22"/>
                <w:szCs w:val="22"/>
              </w:rPr>
              <w:t>Alev ATEŞ ÇOBANOĞLU</w:t>
            </w:r>
          </w:p>
        </w:tc>
        <w:tc>
          <w:tcPr>
            <w:tcW w:w="1247" w:type="dxa"/>
          </w:tcPr>
          <w:p w14:paraId="059102E6" w14:textId="78F2F708" w:rsidR="002E56B7" w:rsidRPr="00214537" w:rsidRDefault="002E56B7" w:rsidP="002E56B7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6F47C4CC" w14:textId="77777777" w:rsidTr="00592BAF">
        <w:tc>
          <w:tcPr>
            <w:tcW w:w="1238" w:type="dxa"/>
          </w:tcPr>
          <w:p w14:paraId="30EDE536" w14:textId="58940DFB" w:rsidR="00CC457E" w:rsidRDefault="00182976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</w:t>
            </w:r>
            <w:r w:rsidR="00607B29">
              <w:rPr>
                <w:rFonts w:cstheme="minorHAnsi"/>
                <w:noProof/>
                <w:sz w:val="22"/>
                <w:szCs w:val="22"/>
              </w:rPr>
              <w:t>8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 w:rsidR="00CC457E">
              <w:rPr>
                <w:rFonts w:cstheme="minorHAnsi"/>
                <w:noProof/>
                <w:sz w:val="22"/>
                <w:szCs w:val="22"/>
              </w:rPr>
              <w:t>0</w:t>
            </w:r>
            <w:r>
              <w:rPr>
                <w:rFonts w:cstheme="minorHAnsi"/>
                <w:noProof/>
                <w:sz w:val="22"/>
                <w:szCs w:val="22"/>
              </w:rPr>
              <w:t>7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 w:rsidR="00CC457E"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317F260E" w14:textId="29D95A36" w:rsidR="00CC457E" w:rsidRPr="00214537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6AE3A12" w14:textId="77777777" w:rsidR="003C7F13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9404006052020</w:t>
            </w:r>
          </w:p>
          <w:p w14:paraId="75E3ADF7" w14:textId="6602DB91" w:rsidR="00CC457E" w:rsidRPr="00CC457E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Açık ve Uzaktan Öğrenme Araştırmaları</w:t>
            </w:r>
          </w:p>
        </w:tc>
        <w:tc>
          <w:tcPr>
            <w:tcW w:w="2552" w:type="dxa"/>
          </w:tcPr>
          <w:p w14:paraId="3A95D67D" w14:textId="00771E49" w:rsidR="00CC457E" w:rsidRPr="00214537" w:rsidRDefault="00814C02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Y. Deniz ARIKAN</w:t>
            </w:r>
          </w:p>
        </w:tc>
        <w:tc>
          <w:tcPr>
            <w:tcW w:w="1247" w:type="dxa"/>
          </w:tcPr>
          <w:p w14:paraId="215259B2" w14:textId="7D44D627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250607AF" w14:textId="77777777" w:rsidTr="00592BAF">
        <w:tc>
          <w:tcPr>
            <w:tcW w:w="1238" w:type="dxa"/>
          </w:tcPr>
          <w:p w14:paraId="17D2FFD1" w14:textId="0AA71C88" w:rsidR="00CC457E" w:rsidRDefault="00182976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</w:t>
            </w:r>
            <w:r w:rsidR="00607B29">
              <w:rPr>
                <w:rFonts w:cstheme="minorHAnsi"/>
                <w:noProof/>
                <w:sz w:val="22"/>
                <w:szCs w:val="22"/>
              </w:rPr>
              <w:t>8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 w:rsidR="00CC457E">
              <w:rPr>
                <w:rFonts w:cstheme="minorHAnsi"/>
                <w:noProof/>
                <w:sz w:val="22"/>
                <w:szCs w:val="22"/>
              </w:rPr>
              <w:t>0</w:t>
            </w:r>
            <w:r>
              <w:rPr>
                <w:rFonts w:cstheme="minorHAnsi"/>
                <w:noProof/>
                <w:sz w:val="22"/>
                <w:szCs w:val="22"/>
              </w:rPr>
              <w:t>7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 w:rsidR="00CC457E"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14ACB631" w14:textId="069F50EC" w:rsidR="00CC457E" w:rsidRPr="00214537" w:rsidRDefault="003C7F13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20CEC597" w14:textId="77777777" w:rsidR="003C7F13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9404006132020</w:t>
            </w:r>
          </w:p>
          <w:p w14:paraId="40D6314B" w14:textId="7E3A6201" w:rsidR="00CC457E" w:rsidRPr="00214537" w:rsidRDefault="003C7F13" w:rsidP="00CC457E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 xml:space="preserve">Eğitimde Yapay </w:t>
            </w:r>
            <w:proofErr w:type="gramStart"/>
            <w:r w:rsidRPr="003C7F13">
              <w:rPr>
                <w:rFonts w:cstheme="minorHAnsi"/>
                <w:bCs/>
                <w:sz w:val="22"/>
                <w:szCs w:val="22"/>
              </w:rPr>
              <w:t>Zeka</w:t>
            </w:r>
            <w:proofErr w:type="gramEnd"/>
          </w:p>
        </w:tc>
        <w:tc>
          <w:tcPr>
            <w:tcW w:w="2552" w:type="dxa"/>
          </w:tcPr>
          <w:p w14:paraId="742DECA0" w14:textId="388E5D6C" w:rsidR="00CC457E" w:rsidRPr="00214537" w:rsidRDefault="00CC457E" w:rsidP="00CC45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bCs/>
                <w:sz w:val="22"/>
                <w:szCs w:val="22"/>
              </w:rPr>
              <w:t xml:space="preserve"> Tarık KIŞLA</w:t>
            </w:r>
          </w:p>
        </w:tc>
        <w:tc>
          <w:tcPr>
            <w:tcW w:w="1247" w:type="dxa"/>
          </w:tcPr>
          <w:p w14:paraId="20DBA2EC" w14:textId="48A2CDCD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CC457E" w:rsidRPr="00214537" w14:paraId="124DA429" w14:textId="77777777" w:rsidTr="00592BAF">
        <w:tc>
          <w:tcPr>
            <w:tcW w:w="1238" w:type="dxa"/>
          </w:tcPr>
          <w:p w14:paraId="6BC6FA35" w14:textId="000ECFA6" w:rsidR="00CC457E" w:rsidRPr="00214537" w:rsidRDefault="00182976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</w:t>
            </w:r>
            <w:r w:rsidR="00607B29">
              <w:rPr>
                <w:rFonts w:cstheme="minorHAnsi"/>
                <w:noProof/>
                <w:sz w:val="22"/>
                <w:szCs w:val="22"/>
              </w:rPr>
              <w:t>8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 w:rsidR="00CC457E">
              <w:rPr>
                <w:rFonts w:cstheme="minorHAnsi"/>
                <w:noProof/>
                <w:sz w:val="22"/>
                <w:szCs w:val="22"/>
              </w:rPr>
              <w:t>0</w:t>
            </w:r>
            <w:r>
              <w:rPr>
                <w:rFonts w:cstheme="minorHAnsi"/>
                <w:noProof/>
                <w:sz w:val="22"/>
                <w:szCs w:val="22"/>
              </w:rPr>
              <w:t>7</w:t>
            </w:r>
            <w:r w:rsidR="00CC457E"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 w:rsidR="00CC457E"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4B79A14A" w14:textId="0928D7AB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5D93BD2D" w14:textId="77777777" w:rsidR="00CC457E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 xml:space="preserve">9404006252020 </w:t>
            </w:r>
          </w:p>
          <w:p w14:paraId="142D6C3A" w14:textId="4F03BDC3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Nitel Veri Analizi</w:t>
            </w:r>
          </w:p>
        </w:tc>
        <w:tc>
          <w:tcPr>
            <w:tcW w:w="2552" w:type="dxa"/>
          </w:tcPr>
          <w:p w14:paraId="2D9DA678" w14:textId="7B77F3D9" w:rsidR="00CC457E" w:rsidRPr="00214537" w:rsidRDefault="00CC457E" w:rsidP="00CC457E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14080251" w14:textId="1B79F735" w:rsidR="00CC457E" w:rsidRPr="00214537" w:rsidRDefault="00CC457E" w:rsidP="00CC457E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607B29" w:rsidRPr="00214537" w14:paraId="59E0D61B" w14:textId="77777777" w:rsidTr="00592BAF">
        <w:tc>
          <w:tcPr>
            <w:tcW w:w="1238" w:type="dxa"/>
          </w:tcPr>
          <w:p w14:paraId="0EC16F03" w14:textId="5AB1A36C" w:rsidR="00607B29" w:rsidRDefault="00607B29" w:rsidP="00607B29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09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Çarşamba</w:t>
            </w:r>
          </w:p>
        </w:tc>
        <w:tc>
          <w:tcPr>
            <w:tcW w:w="1451" w:type="dxa"/>
          </w:tcPr>
          <w:p w14:paraId="2DCC9225" w14:textId="0197C017" w:rsidR="00607B29" w:rsidRPr="00214537" w:rsidRDefault="00607B29" w:rsidP="00607B29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35B0DA12" w14:textId="77777777" w:rsidR="00607B29" w:rsidRDefault="00607B29" w:rsidP="00607B29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9404006192020</w:t>
            </w:r>
          </w:p>
          <w:p w14:paraId="1C0F56EE" w14:textId="5CAAA25B" w:rsidR="00607B29" w:rsidRPr="00CC457E" w:rsidRDefault="00607B29" w:rsidP="00607B29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Genişletilmiş Gerçeklik</w:t>
            </w:r>
          </w:p>
        </w:tc>
        <w:tc>
          <w:tcPr>
            <w:tcW w:w="2552" w:type="dxa"/>
          </w:tcPr>
          <w:p w14:paraId="1386B8DD" w14:textId="19235CBF" w:rsidR="00607B29" w:rsidRDefault="00607B29" w:rsidP="00607B29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sz w:val="22"/>
                <w:szCs w:val="22"/>
              </w:rPr>
              <w:t xml:space="preserve"> Yasin ÖZARSLAN</w:t>
            </w:r>
          </w:p>
        </w:tc>
        <w:tc>
          <w:tcPr>
            <w:tcW w:w="1247" w:type="dxa"/>
          </w:tcPr>
          <w:p w14:paraId="326EA5F1" w14:textId="7CA9BD23" w:rsidR="00607B29" w:rsidRDefault="00607B29" w:rsidP="00607B29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5534CAE5" w14:textId="259C0496" w:rsidR="00C7069B" w:rsidRDefault="00C7069B" w:rsidP="008D4570">
      <w:pPr>
        <w:rPr>
          <w:rFonts w:cstheme="minorHAnsi"/>
          <w:sz w:val="22"/>
          <w:szCs w:val="22"/>
        </w:rPr>
      </w:pPr>
    </w:p>
    <w:p w14:paraId="6D68A869" w14:textId="6311ADA4" w:rsidR="002C2A89" w:rsidRDefault="002C2A89" w:rsidP="008D4570">
      <w:pPr>
        <w:rPr>
          <w:rFonts w:cstheme="minorHAnsi"/>
          <w:sz w:val="22"/>
          <w:szCs w:val="22"/>
        </w:rPr>
      </w:pPr>
    </w:p>
    <w:p w14:paraId="72CD16E1" w14:textId="77777777" w:rsidR="002C2A89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Ege Üniversitesi Eğitim Bilimleri Enstitüsü </w:t>
      </w:r>
    </w:p>
    <w:p w14:paraId="40F3ABE7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>202</w:t>
      </w:r>
      <w:r>
        <w:rPr>
          <w:rFonts w:cstheme="minorHAnsi"/>
          <w:b/>
          <w:noProof/>
          <w:sz w:val="22"/>
          <w:szCs w:val="22"/>
        </w:rPr>
        <w:t>4</w:t>
      </w:r>
      <w:r w:rsidRPr="00EB0BB6">
        <w:rPr>
          <w:rFonts w:cstheme="minorHAnsi"/>
          <w:b/>
          <w:noProof/>
          <w:sz w:val="22"/>
          <w:szCs w:val="22"/>
        </w:rPr>
        <w:t>-202</w:t>
      </w:r>
      <w:r>
        <w:rPr>
          <w:rFonts w:cstheme="minorHAnsi"/>
          <w:b/>
          <w:noProof/>
          <w:sz w:val="22"/>
          <w:szCs w:val="22"/>
        </w:rPr>
        <w:t>5</w:t>
      </w:r>
      <w:r w:rsidRPr="00EB0BB6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5F1681A0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>
        <w:rPr>
          <w:rFonts w:cstheme="minorHAnsi"/>
          <w:b/>
          <w:noProof/>
          <w:sz w:val="22"/>
          <w:szCs w:val="22"/>
        </w:rPr>
        <w:t xml:space="preserve">Tezli </w:t>
      </w:r>
      <w:r w:rsidRPr="00EB0BB6">
        <w:rPr>
          <w:rFonts w:cstheme="minorHAnsi"/>
          <w:b/>
          <w:noProof/>
          <w:sz w:val="22"/>
          <w:szCs w:val="22"/>
        </w:rPr>
        <w:t>Yüksek Lisans</w:t>
      </w:r>
      <w:r>
        <w:rPr>
          <w:rFonts w:cstheme="minorHAnsi"/>
          <w:b/>
          <w:noProof/>
          <w:sz w:val="22"/>
          <w:szCs w:val="22"/>
        </w:rPr>
        <w:t xml:space="preserve"> Programı</w:t>
      </w:r>
    </w:p>
    <w:p w14:paraId="7D77C69D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Pr="00EB0BB6">
        <w:rPr>
          <w:rFonts w:cstheme="minorHAnsi"/>
          <w:b/>
          <w:noProof/>
          <w:sz w:val="22"/>
          <w:szCs w:val="22"/>
        </w:rPr>
        <w:t xml:space="preserve">Yarıyılı </w:t>
      </w:r>
      <w:r>
        <w:rPr>
          <w:rFonts w:cstheme="minorHAnsi"/>
          <w:b/>
          <w:noProof/>
          <w:sz w:val="22"/>
          <w:szCs w:val="22"/>
        </w:rPr>
        <w:t>Bütünleme</w:t>
      </w:r>
      <w:r w:rsidRPr="00EB0BB6">
        <w:rPr>
          <w:rFonts w:cstheme="minorHAnsi"/>
          <w:b/>
          <w:noProof/>
          <w:sz w:val="22"/>
          <w:szCs w:val="22"/>
        </w:rPr>
        <w:t xml:space="preserve"> Programı</w:t>
      </w:r>
    </w:p>
    <w:p w14:paraId="770B8006" w14:textId="77777777" w:rsidR="002C2A89" w:rsidRPr="00EB0BB6" w:rsidRDefault="002C2A89" w:rsidP="002C2A89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2C2A89" w:rsidRPr="00EB0BB6" w14:paraId="07240F81" w14:textId="77777777" w:rsidTr="008333B4">
        <w:tc>
          <w:tcPr>
            <w:tcW w:w="1238" w:type="dxa"/>
          </w:tcPr>
          <w:p w14:paraId="0F3B644A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748312F7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637B94C0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17066FE1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6CFED451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2C2A89" w:rsidRPr="00EB0BB6" w14:paraId="42FF5B87" w14:textId="77777777" w:rsidTr="008333B4">
        <w:tc>
          <w:tcPr>
            <w:tcW w:w="1238" w:type="dxa"/>
          </w:tcPr>
          <w:p w14:paraId="0D7386E2" w14:textId="77777777" w:rsidR="002C2A89" w:rsidRPr="00FD6FBB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 xml:space="preserve">Pazartesi </w:t>
            </w:r>
          </w:p>
        </w:tc>
        <w:tc>
          <w:tcPr>
            <w:tcW w:w="1451" w:type="dxa"/>
          </w:tcPr>
          <w:p w14:paraId="240A365D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6D45258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9404005032021</w:t>
            </w:r>
          </w:p>
          <w:p w14:paraId="0A67DB87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Bilimsel Araş. Tek. ve Yayın Etiği</w:t>
            </w:r>
          </w:p>
        </w:tc>
        <w:tc>
          <w:tcPr>
            <w:tcW w:w="2552" w:type="dxa"/>
          </w:tcPr>
          <w:p w14:paraId="4D5D908D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 xml:space="preserve">Doç. Dr. Onur DÖNMEZ </w:t>
            </w:r>
          </w:p>
        </w:tc>
        <w:tc>
          <w:tcPr>
            <w:tcW w:w="1247" w:type="dxa"/>
          </w:tcPr>
          <w:p w14:paraId="197F4824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30D782E0" w14:textId="77777777" w:rsidTr="008333B4">
        <w:tc>
          <w:tcPr>
            <w:tcW w:w="1238" w:type="dxa"/>
          </w:tcPr>
          <w:p w14:paraId="59672AB3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07.07.2025 Pazartesi</w:t>
            </w:r>
          </w:p>
        </w:tc>
        <w:tc>
          <w:tcPr>
            <w:tcW w:w="1451" w:type="dxa"/>
          </w:tcPr>
          <w:p w14:paraId="65DDFB01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0FF3375F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9404005222020</w:t>
            </w:r>
          </w:p>
          <w:p w14:paraId="00A00178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Öğretim Teknolojilerine Yönelik Proje Geliştirme</w:t>
            </w:r>
          </w:p>
        </w:tc>
        <w:tc>
          <w:tcPr>
            <w:tcW w:w="2552" w:type="dxa"/>
          </w:tcPr>
          <w:p w14:paraId="156516CA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Fırat SARSAR</w:t>
            </w:r>
          </w:p>
        </w:tc>
        <w:tc>
          <w:tcPr>
            <w:tcW w:w="1247" w:type="dxa"/>
          </w:tcPr>
          <w:p w14:paraId="6227EDB7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400EB0CF" w14:textId="77777777" w:rsidTr="008333B4">
        <w:tc>
          <w:tcPr>
            <w:tcW w:w="1238" w:type="dxa"/>
          </w:tcPr>
          <w:p w14:paraId="56C4910F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>Pazartesi</w:t>
            </w:r>
          </w:p>
        </w:tc>
        <w:tc>
          <w:tcPr>
            <w:tcW w:w="1451" w:type="dxa"/>
          </w:tcPr>
          <w:p w14:paraId="4DFDC371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1B3F9B79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65F6E">
              <w:rPr>
                <w:rFonts w:cstheme="minorHAnsi"/>
                <w:noProof/>
                <w:sz w:val="22"/>
                <w:szCs w:val="22"/>
              </w:rPr>
              <w:t>9404005082021</w:t>
            </w:r>
          </w:p>
          <w:p w14:paraId="723C2721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Uzaktan Eğitimde Kuram</w:t>
            </w:r>
          </w:p>
        </w:tc>
        <w:tc>
          <w:tcPr>
            <w:tcW w:w="2552" w:type="dxa"/>
          </w:tcPr>
          <w:p w14:paraId="08B60358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Prof. Dr. Eralp ALTUN</w:t>
            </w:r>
          </w:p>
        </w:tc>
        <w:tc>
          <w:tcPr>
            <w:tcW w:w="1247" w:type="dxa"/>
          </w:tcPr>
          <w:p w14:paraId="49AAFF3D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6E50A346" w14:textId="77777777" w:rsidTr="008333B4">
        <w:tc>
          <w:tcPr>
            <w:tcW w:w="1238" w:type="dxa"/>
          </w:tcPr>
          <w:p w14:paraId="0EA1D363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08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71373CCD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6F247B62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9404005062019</w:t>
            </w:r>
          </w:p>
          <w:p w14:paraId="659E42A1" w14:textId="77777777" w:rsidR="002C2A89" w:rsidRPr="00E65F6E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 xml:space="preserve">Bilgisayar Bilimi Eğitimi ve </w:t>
            </w: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Algoritmik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Düşünme</w:t>
            </w:r>
          </w:p>
        </w:tc>
        <w:tc>
          <w:tcPr>
            <w:tcW w:w="2552" w:type="dxa"/>
          </w:tcPr>
          <w:p w14:paraId="036F0737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Prof. Dr. Mustafa M. İNCEOĞLU</w:t>
            </w:r>
          </w:p>
        </w:tc>
        <w:tc>
          <w:tcPr>
            <w:tcW w:w="1247" w:type="dxa"/>
          </w:tcPr>
          <w:p w14:paraId="55746B99" w14:textId="77777777" w:rsidR="002C2A89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7B56C97E" w14:textId="77777777" w:rsidTr="008333B4">
        <w:tc>
          <w:tcPr>
            <w:tcW w:w="1238" w:type="dxa"/>
          </w:tcPr>
          <w:p w14:paraId="26949457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08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2D0B9444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043B332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9404005042019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303E4B60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Bilgisayar Destekli Eğitim ve Uygulamaları</w:t>
            </w:r>
          </w:p>
        </w:tc>
        <w:tc>
          <w:tcPr>
            <w:tcW w:w="2552" w:type="dxa"/>
          </w:tcPr>
          <w:p w14:paraId="60DE5CEB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4D9F824E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23D7608C" w14:textId="77777777" w:rsidTr="008333B4">
        <w:tc>
          <w:tcPr>
            <w:tcW w:w="1238" w:type="dxa"/>
          </w:tcPr>
          <w:p w14:paraId="4B7CDAD6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08.07.2025 Salı</w:t>
            </w:r>
          </w:p>
        </w:tc>
        <w:tc>
          <w:tcPr>
            <w:tcW w:w="1451" w:type="dxa"/>
          </w:tcPr>
          <w:p w14:paraId="0FE42B8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3F6656BF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9404005172020</w:t>
            </w:r>
          </w:p>
          <w:p w14:paraId="541AB786" w14:textId="77777777" w:rsidR="002C2A89" w:rsidRPr="00673382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Öğretim Tek. Yeni Eğilimler I</w:t>
            </w:r>
          </w:p>
        </w:tc>
        <w:tc>
          <w:tcPr>
            <w:tcW w:w="2552" w:type="dxa"/>
          </w:tcPr>
          <w:p w14:paraId="1FFF7D3A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Doç. Dr.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 xml:space="preserve"> Y. Deniz ARIKAN</w:t>
            </w:r>
          </w:p>
        </w:tc>
        <w:tc>
          <w:tcPr>
            <w:tcW w:w="1247" w:type="dxa"/>
          </w:tcPr>
          <w:p w14:paraId="2773E2FA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14C1E3CE" w14:textId="77777777" w:rsidTr="008333B4">
        <w:tc>
          <w:tcPr>
            <w:tcW w:w="1238" w:type="dxa"/>
          </w:tcPr>
          <w:p w14:paraId="189F9887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08.07.2025 Salı</w:t>
            </w:r>
          </w:p>
        </w:tc>
        <w:tc>
          <w:tcPr>
            <w:tcW w:w="1451" w:type="dxa"/>
          </w:tcPr>
          <w:p w14:paraId="3DAB3954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6CC30D86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9404005112019</w:t>
            </w:r>
          </w:p>
          <w:p w14:paraId="11EACEDC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Veri Toplama ve Çözümleme</w:t>
            </w:r>
          </w:p>
        </w:tc>
        <w:tc>
          <w:tcPr>
            <w:tcW w:w="2552" w:type="dxa"/>
          </w:tcPr>
          <w:p w14:paraId="780E8717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</w:t>
            </w:r>
            <w:r w:rsidRPr="00EB0BB6">
              <w:rPr>
                <w:rFonts w:cstheme="minorHAnsi"/>
                <w:bCs/>
                <w:sz w:val="22"/>
                <w:szCs w:val="22"/>
              </w:rPr>
              <w:t xml:space="preserve"> Dr. Tarık KIŞLA</w:t>
            </w:r>
          </w:p>
        </w:tc>
        <w:tc>
          <w:tcPr>
            <w:tcW w:w="1247" w:type="dxa"/>
          </w:tcPr>
          <w:p w14:paraId="60616DE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7DEAF8F9" w14:textId="77777777" w:rsidTr="008333B4">
        <w:tc>
          <w:tcPr>
            <w:tcW w:w="1238" w:type="dxa"/>
          </w:tcPr>
          <w:p w14:paraId="6D4D01BE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09.07.2025 Çarşamba</w:t>
            </w:r>
          </w:p>
        </w:tc>
        <w:tc>
          <w:tcPr>
            <w:tcW w:w="1451" w:type="dxa"/>
          </w:tcPr>
          <w:p w14:paraId="3E48C0CC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081925CF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9404005192021</w:t>
            </w:r>
          </w:p>
          <w:p w14:paraId="47CC258E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Nitel Araştırma Yöntemleri</w:t>
            </w:r>
          </w:p>
        </w:tc>
        <w:tc>
          <w:tcPr>
            <w:tcW w:w="2552" w:type="dxa"/>
          </w:tcPr>
          <w:p w14:paraId="7DC98AA1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37D83EB8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3F8B5A1D" w14:textId="77777777" w:rsidTr="008333B4">
        <w:trPr>
          <w:trHeight w:val="829"/>
        </w:trPr>
        <w:tc>
          <w:tcPr>
            <w:tcW w:w="1238" w:type="dxa"/>
          </w:tcPr>
          <w:p w14:paraId="3A5E6A62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10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Perşembe</w:t>
            </w:r>
          </w:p>
        </w:tc>
        <w:tc>
          <w:tcPr>
            <w:tcW w:w="1451" w:type="dxa"/>
          </w:tcPr>
          <w:p w14:paraId="53240A3E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28A9C1CB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9404005142019</w:t>
            </w:r>
          </w:p>
          <w:p w14:paraId="137C5759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Çokluortam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Temelli Öğretim Tasarımı</w:t>
            </w:r>
          </w:p>
        </w:tc>
        <w:tc>
          <w:tcPr>
            <w:tcW w:w="2552" w:type="dxa"/>
          </w:tcPr>
          <w:p w14:paraId="242FB991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Doç. Dr. Alev A. ÇOBANOĞLU</w:t>
            </w:r>
          </w:p>
        </w:tc>
        <w:tc>
          <w:tcPr>
            <w:tcW w:w="1247" w:type="dxa"/>
          </w:tcPr>
          <w:p w14:paraId="55EEA70C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600CF3CF" w14:textId="77777777" w:rsidR="002C2A89" w:rsidRDefault="002C2A89" w:rsidP="002C2A89">
      <w:pPr>
        <w:rPr>
          <w:rFonts w:cstheme="minorHAnsi"/>
          <w:sz w:val="22"/>
          <w:szCs w:val="22"/>
        </w:rPr>
      </w:pPr>
    </w:p>
    <w:p w14:paraId="6BF22DE7" w14:textId="77777777" w:rsidR="002C2A89" w:rsidRPr="00EB0BB6" w:rsidRDefault="002C2A89" w:rsidP="002C2A89">
      <w:pPr>
        <w:rPr>
          <w:rFonts w:cstheme="minorHAnsi"/>
          <w:sz w:val="22"/>
          <w:szCs w:val="22"/>
        </w:rPr>
      </w:pPr>
    </w:p>
    <w:p w14:paraId="390E530A" w14:textId="77777777" w:rsidR="002C2A89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</w:p>
    <w:p w14:paraId="693B9E2D" w14:textId="728D7D56" w:rsidR="002C2A89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lastRenderedPageBreak/>
        <w:t xml:space="preserve">Ege Üniversitesi Eğitim Bilimleri Enstitüsü </w:t>
      </w:r>
    </w:p>
    <w:p w14:paraId="2F300156" w14:textId="77777777" w:rsidR="002C2A89" w:rsidRPr="00214537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>202</w:t>
      </w:r>
      <w:r>
        <w:rPr>
          <w:rFonts w:cstheme="minorHAnsi"/>
          <w:b/>
          <w:noProof/>
          <w:sz w:val="22"/>
          <w:szCs w:val="22"/>
        </w:rPr>
        <w:t>4</w:t>
      </w:r>
      <w:r w:rsidRPr="00214537">
        <w:rPr>
          <w:rFonts w:cstheme="minorHAnsi"/>
          <w:b/>
          <w:noProof/>
          <w:sz w:val="22"/>
          <w:szCs w:val="22"/>
        </w:rPr>
        <w:t>-202</w:t>
      </w:r>
      <w:r>
        <w:rPr>
          <w:rFonts w:cstheme="minorHAnsi"/>
          <w:b/>
          <w:noProof/>
          <w:sz w:val="22"/>
          <w:szCs w:val="22"/>
        </w:rPr>
        <w:t>5</w:t>
      </w:r>
      <w:r w:rsidRPr="00214537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5FB003AD" w14:textId="77777777" w:rsidR="002C2A89" w:rsidRPr="00214537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214537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>
        <w:rPr>
          <w:rFonts w:cstheme="minorHAnsi"/>
          <w:b/>
          <w:noProof/>
          <w:sz w:val="22"/>
          <w:szCs w:val="22"/>
        </w:rPr>
        <w:t>Doktora Programı</w:t>
      </w:r>
    </w:p>
    <w:p w14:paraId="7E89EFF7" w14:textId="77777777" w:rsidR="002C2A89" w:rsidRPr="00214537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Pr="00214537">
        <w:rPr>
          <w:rFonts w:cstheme="minorHAnsi"/>
          <w:b/>
          <w:noProof/>
          <w:sz w:val="22"/>
          <w:szCs w:val="22"/>
        </w:rPr>
        <w:t xml:space="preserve">Yarıyılı </w:t>
      </w:r>
      <w:r>
        <w:rPr>
          <w:rFonts w:cstheme="minorHAnsi"/>
          <w:b/>
          <w:noProof/>
          <w:sz w:val="22"/>
          <w:szCs w:val="22"/>
        </w:rPr>
        <w:t xml:space="preserve">Final </w:t>
      </w:r>
      <w:r w:rsidRPr="00214537">
        <w:rPr>
          <w:rFonts w:cstheme="minorHAnsi"/>
          <w:b/>
          <w:noProof/>
          <w:sz w:val="22"/>
          <w:szCs w:val="22"/>
        </w:rPr>
        <w:t>Programı</w:t>
      </w:r>
    </w:p>
    <w:p w14:paraId="0CC7DB0F" w14:textId="77777777" w:rsidR="002C2A89" w:rsidRPr="00214537" w:rsidRDefault="002C2A89" w:rsidP="002C2A89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2C2A89" w:rsidRPr="00214537" w14:paraId="6A6603E4" w14:textId="77777777" w:rsidTr="008333B4">
        <w:tc>
          <w:tcPr>
            <w:tcW w:w="1238" w:type="dxa"/>
          </w:tcPr>
          <w:p w14:paraId="6A2B7988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20E24142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22EE3534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277BD685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54E182DC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2C2A89" w:rsidRPr="00214537" w14:paraId="65054458" w14:textId="77777777" w:rsidTr="008333B4">
        <w:tc>
          <w:tcPr>
            <w:tcW w:w="1238" w:type="dxa"/>
          </w:tcPr>
          <w:p w14:paraId="66B03717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23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113E5176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EC7E91F" w14:textId="77777777" w:rsidR="002C2A89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9404006072020</w:t>
            </w:r>
          </w:p>
          <w:p w14:paraId="76470826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bCs/>
                <w:noProof/>
                <w:sz w:val="22"/>
                <w:szCs w:val="22"/>
              </w:rPr>
              <w:t>Bilgi işlemsel Düşünme</w:t>
            </w:r>
          </w:p>
        </w:tc>
        <w:tc>
          <w:tcPr>
            <w:tcW w:w="2552" w:type="dxa"/>
          </w:tcPr>
          <w:p w14:paraId="1E109B5C" w14:textId="77777777" w:rsidR="002C2A89" w:rsidRPr="00214537" w:rsidRDefault="002C2A89" w:rsidP="008333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7E24CE24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Ofis </w:t>
            </w:r>
          </w:p>
        </w:tc>
      </w:tr>
      <w:tr w:rsidR="002C2A89" w:rsidRPr="00214537" w14:paraId="6711FE01" w14:textId="77777777" w:rsidTr="008333B4">
        <w:tc>
          <w:tcPr>
            <w:tcW w:w="1238" w:type="dxa"/>
          </w:tcPr>
          <w:p w14:paraId="161BDB2F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23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Pazartesi</w:t>
            </w:r>
          </w:p>
        </w:tc>
        <w:tc>
          <w:tcPr>
            <w:tcW w:w="1451" w:type="dxa"/>
          </w:tcPr>
          <w:p w14:paraId="45B44D2D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31018C8B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9404006492020</w:t>
            </w:r>
          </w:p>
          <w:p w14:paraId="23797821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Öğretimde Teknoloji Entegrasyonu Alan Çalışmaları</w:t>
            </w:r>
          </w:p>
        </w:tc>
        <w:tc>
          <w:tcPr>
            <w:tcW w:w="2552" w:type="dxa"/>
          </w:tcPr>
          <w:p w14:paraId="06025658" w14:textId="77777777" w:rsidR="002C2A89" w:rsidRPr="00214537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 xml:space="preserve">Doç. Dr. </w:t>
            </w:r>
            <w:r>
              <w:rPr>
                <w:rFonts w:cstheme="minorHAnsi"/>
                <w:noProof/>
                <w:sz w:val="22"/>
                <w:szCs w:val="22"/>
              </w:rPr>
              <w:t>Alev ATEŞ ÇOBANOĞLU</w:t>
            </w:r>
          </w:p>
        </w:tc>
        <w:tc>
          <w:tcPr>
            <w:tcW w:w="1247" w:type="dxa"/>
          </w:tcPr>
          <w:p w14:paraId="22B724F8" w14:textId="77777777" w:rsidR="002C2A89" w:rsidRPr="00214537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214537" w14:paraId="1D687762" w14:textId="77777777" w:rsidTr="008333B4">
        <w:tc>
          <w:tcPr>
            <w:tcW w:w="1238" w:type="dxa"/>
          </w:tcPr>
          <w:p w14:paraId="384A6A3E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25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Çarşamba</w:t>
            </w:r>
          </w:p>
        </w:tc>
        <w:tc>
          <w:tcPr>
            <w:tcW w:w="1451" w:type="dxa"/>
          </w:tcPr>
          <w:p w14:paraId="19DAAC5C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7513051C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9404006192020</w:t>
            </w:r>
          </w:p>
          <w:p w14:paraId="75B7EC25" w14:textId="77777777" w:rsidR="002C2A89" w:rsidRPr="00CC457E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Genişletilmiş Gerçeklik</w:t>
            </w:r>
          </w:p>
        </w:tc>
        <w:tc>
          <w:tcPr>
            <w:tcW w:w="2552" w:type="dxa"/>
          </w:tcPr>
          <w:p w14:paraId="2BEB33B7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sz w:val="22"/>
                <w:szCs w:val="22"/>
              </w:rPr>
              <w:t xml:space="preserve"> Yasin ÖZARSLAN</w:t>
            </w:r>
          </w:p>
        </w:tc>
        <w:tc>
          <w:tcPr>
            <w:tcW w:w="1247" w:type="dxa"/>
          </w:tcPr>
          <w:p w14:paraId="792BB916" w14:textId="77777777" w:rsidR="002C2A89" w:rsidRPr="00214537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214537" w14:paraId="355BB795" w14:textId="77777777" w:rsidTr="008333B4">
        <w:tc>
          <w:tcPr>
            <w:tcW w:w="1238" w:type="dxa"/>
          </w:tcPr>
          <w:p w14:paraId="4BB89DC7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01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0489B775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24FC704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9404006052020</w:t>
            </w:r>
          </w:p>
          <w:p w14:paraId="3992B12E" w14:textId="77777777" w:rsidR="002C2A89" w:rsidRPr="00CC457E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Açık ve Uzaktan Öğrenme Araştırmaları</w:t>
            </w:r>
          </w:p>
        </w:tc>
        <w:tc>
          <w:tcPr>
            <w:tcW w:w="2552" w:type="dxa"/>
          </w:tcPr>
          <w:p w14:paraId="4BA40B8D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Y. Deniz ARIKAN</w:t>
            </w:r>
          </w:p>
        </w:tc>
        <w:tc>
          <w:tcPr>
            <w:tcW w:w="1247" w:type="dxa"/>
          </w:tcPr>
          <w:p w14:paraId="6F5BF1E4" w14:textId="77777777" w:rsidR="002C2A89" w:rsidRPr="00214537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214537" w14:paraId="69844475" w14:textId="77777777" w:rsidTr="008333B4">
        <w:tc>
          <w:tcPr>
            <w:tcW w:w="1238" w:type="dxa"/>
          </w:tcPr>
          <w:p w14:paraId="1A9E9D6E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01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520A57AE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71D29C6E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>9404006132020</w:t>
            </w:r>
          </w:p>
          <w:p w14:paraId="37C80938" w14:textId="77777777" w:rsidR="002C2A89" w:rsidRPr="00214537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3C7F13">
              <w:rPr>
                <w:rFonts w:cstheme="minorHAnsi"/>
                <w:bCs/>
                <w:sz w:val="22"/>
                <w:szCs w:val="22"/>
              </w:rPr>
              <w:t xml:space="preserve">Eğitimde Yapay </w:t>
            </w:r>
            <w:proofErr w:type="gramStart"/>
            <w:r w:rsidRPr="003C7F13">
              <w:rPr>
                <w:rFonts w:cstheme="minorHAnsi"/>
                <w:bCs/>
                <w:sz w:val="22"/>
                <w:szCs w:val="22"/>
              </w:rPr>
              <w:t>Zeka</w:t>
            </w:r>
            <w:proofErr w:type="gramEnd"/>
          </w:p>
        </w:tc>
        <w:tc>
          <w:tcPr>
            <w:tcW w:w="2552" w:type="dxa"/>
          </w:tcPr>
          <w:p w14:paraId="10167A7F" w14:textId="77777777" w:rsidR="002C2A89" w:rsidRPr="00214537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</w:t>
            </w:r>
            <w:r w:rsidRPr="00214537">
              <w:rPr>
                <w:rFonts w:cstheme="minorHAnsi"/>
                <w:bCs/>
                <w:sz w:val="22"/>
                <w:szCs w:val="22"/>
              </w:rPr>
              <w:t xml:space="preserve"> Tarık KIŞLA</w:t>
            </w:r>
          </w:p>
        </w:tc>
        <w:tc>
          <w:tcPr>
            <w:tcW w:w="1247" w:type="dxa"/>
          </w:tcPr>
          <w:p w14:paraId="496602BF" w14:textId="77777777" w:rsidR="002C2A89" w:rsidRPr="00214537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214537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214537" w14:paraId="24ACA37B" w14:textId="77777777" w:rsidTr="008333B4">
        <w:tc>
          <w:tcPr>
            <w:tcW w:w="1238" w:type="dxa"/>
          </w:tcPr>
          <w:p w14:paraId="12432C00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01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214537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35FBBA44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214537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15259A5F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 xml:space="preserve">9404006252020 </w:t>
            </w:r>
          </w:p>
          <w:p w14:paraId="5E9FF5EB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CC457E">
              <w:rPr>
                <w:rFonts w:cstheme="minorHAnsi"/>
                <w:noProof/>
                <w:sz w:val="22"/>
                <w:szCs w:val="22"/>
              </w:rPr>
              <w:t>Nitel Veri Analizi</w:t>
            </w:r>
          </w:p>
        </w:tc>
        <w:tc>
          <w:tcPr>
            <w:tcW w:w="2552" w:type="dxa"/>
          </w:tcPr>
          <w:p w14:paraId="39AA162F" w14:textId="77777777" w:rsidR="002C2A89" w:rsidRPr="00214537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4D21CC6F" w14:textId="77777777" w:rsidR="002C2A89" w:rsidRPr="00214537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0E086168" w14:textId="77777777" w:rsidR="002C2A89" w:rsidRPr="00214537" w:rsidRDefault="002C2A89" w:rsidP="002C2A89">
      <w:pPr>
        <w:rPr>
          <w:rFonts w:cstheme="minorHAnsi"/>
          <w:sz w:val="22"/>
          <w:szCs w:val="22"/>
        </w:rPr>
      </w:pPr>
    </w:p>
    <w:p w14:paraId="024E6A8A" w14:textId="77777777" w:rsidR="002C2A89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Ege Üniversitesi Eğitim Bilimleri Enstitüsü </w:t>
      </w:r>
    </w:p>
    <w:p w14:paraId="1559D214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>202</w:t>
      </w:r>
      <w:r>
        <w:rPr>
          <w:rFonts w:cstheme="minorHAnsi"/>
          <w:b/>
          <w:noProof/>
          <w:sz w:val="22"/>
          <w:szCs w:val="22"/>
        </w:rPr>
        <w:t>4</w:t>
      </w:r>
      <w:r w:rsidRPr="00EB0BB6">
        <w:rPr>
          <w:rFonts w:cstheme="minorHAnsi"/>
          <w:b/>
          <w:noProof/>
          <w:sz w:val="22"/>
          <w:szCs w:val="22"/>
        </w:rPr>
        <w:t>-202</w:t>
      </w:r>
      <w:r>
        <w:rPr>
          <w:rFonts w:cstheme="minorHAnsi"/>
          <w:b/>
          <w:noProof/>
          <w:sz w:val="22"/>
          <w:szCs w:val="22"/>
        </w:rPr>
        <w:t>5</w:t>
      </w:r>
      <w:r w:rsidRPr="00EB0BB6">
        <w:rPr>
          <w:rFonts w:cstheme="minorHAnsi"/>
          <w:b/>
          <w:noProof/>
          <w:sz w:val="22"/>
          <w:szCs w:val="22"/>
        </w:rPr>
        <w:t xml:space="preserve"> Eğitim Öğretim Yılı </w:t>
      </w:r>
    </w:p>
    <w:p w14:paraId="31DD079C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 w:rsidRPr="00EB0BB6">
        <w:rPr>
          <w:rFonts w:cstheme="minorHAnsi"/>
          <w:b/>
          <w:noProof/>
          <w:sz w:val="22"/>
          <w:szCs w:val="22"/>
        </w:rPr>
        <w:t xml:space="preserve">Bilgisayar ve Öğretim Teknolojileri Eğitimi </w:t>
      </w:r>
      <w:r>
        <w:rPr>
          <w:rFonts w:cstheme="minorHAnsi"/>
          <w:b/>
          <w:noProof/>
          <w:sz w:val="22"/>
          <w:szCs w:val="22"/>
        </w:rPr>
        <w:t xml:space="preserve">Tezli </w:t>
      </w:r>
      <w:r w:rsidRPr="00EB0BB6">
        <w:rPr>
          <w:rFonts w:cstheme="minorHAnsi"/>
          <w:b/>
          <w:noProof/>
          <w:sz w:val="22"/>
          <w:szCs w:val="22"/>
        </w:rPr>
        <w:t>Yüksek Lisans</w:t>
      </w:r>
      <w:r>
        <w:rPr>
          <w:rFonts w:cstheme="minorHAnsi"/>
          <w:b/>
          <w:noProof/>
          <w:sz w:val="22"/>
          <w:szCs w:val="22"/>
        </w:rPr>
        <w:t xml:space="preserve"> Programı</w:t>
      </w:r>
    </w:p>
    <w:p w14:paraId="0779BAF3" w14:textId="77777777" w:rsidR="002C2A89" w:rsidRPr="00EB0BB6" w:rsidRDefault="002C2A89" w:rsidP="002C2A89">
      <w:pPr>
        <w:jc w:val="center"/>
        <w:rPr>
          <w:rFonts w:cstheme="minorHAnsi"/>
          <w:b/>
          <w:noProof/>
          <w:sz w:val="22"/>
          <w:szCs w:val="22"/>
        </w:rPr>
      </w:pPr>
      <w:r>
        <w:rPr>
          <w:rFonts w:cstheme="minorHAnsi"/>
          <w:b/>
          <w:noProof/>
          <w:sz w:val="22"/>
          <w:szCs w:val="22"/>
        </w:rPr>
        <w:t xml:space="preserve">Bahar </w:t>
      </w:r>
      <w:r w:rsidRPr="00EB0BB6">
        <w:rPr>
          <w:rFonts w:cstheme="minorHAnsi"/>
          <w:b/>
          <w:noProof/>
          <w:sz w:val="22"/>
          <w:szCs w:val="22"/>
        </w:rPr>
        <w:t xml:space="preserve">Yarıyılı </w:t>
      </w:r>
      <w:r>
        <w:rPr>
          <w:rFonts w:cstheme="minorHAnsi"/>
          <w:b/>
          <w:noProof/>
          <w:sz w:val="22"/>
          <w:szCs w:val="22"/>
        </w:rPr>
        <w:t>Final</w:t>
      </w:r>
      <w:r w:rsidRPr="00EB0BB6">
        <w:rPr>
          <w:rFonts w:cstheme="minorHAnsi"/>
          <w:b/>
          <w:noProof/>
          <w:sz w:val="22"/>
          <w:szCs w:val="22"/>
        </w:rPr>
        <w:t xml:space="preserve"> Programı</w:t>
      </w:r>
    </w:p>
    <w:p w14:paraId="6405B67F" w14:textId="77777777" w:rsidR="002C2A89" w:rsidRPr="00EB0BB6" w:rsidRDefault="002C2A89" w:rsidP="002C2A89">
      <w:pPr>
        <w:rPr>
          <w:rFonts w:cstheme="minorHAnsi"/>
          <w:b/>
          <w:noProof/>
          <w:sz w:val="22"/>
          <w:szCs w:val="2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38"/>
        <w:gridCol w:w="1451"/>
        <w:gridCol w:w="3118"/>
        <w:gridCol w:w="2552"/>
        <w:gridCol w:w="1247"/>
      </w:tblGrid>
      <w:tr w:rsidR="002C2A89" w:rsidRPr="00EB0BB6" w14:paraId="6FBE8FFE" w14:textId="77777777" w:rsidTr="008333B4">
        <w:tc>
          <w:tcPr>
            <w:tcW w:w="1238" w:type="dxa"/>
          </w:tcPr>
          <w:p w14:paraId="4A370525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Tarih</w:t>
            </w:r>
          </w:p>
        </w:tc>
        <w:tc>
          <w:tcPr>
            <w:tcW w:w="1451" w:type="dxa"/>
          </w:tcPr>
          <w:p w14:paraId="3BCD4292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Saat</w:t>
            </w:r>
          </w:p>
        </w:tc>
        <w:tc>
          <w:tcPr>
            <w:tcW w:w="3118" w:type="dxa"/>
          </w:tcPr>
          <w:p w14:paraId="4C7FA49E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</w:t>
            </w:r>
          </w:p>
        </w:tc>
        <w:tc>
          <w:tcPr>
            <w:tcW w:w="2552" w:type="dxa"/>
          </w:tcPr>
          <w:p w14:paraId="57DB2979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Öğretim Elemanı</w:t>
            </w:r>
          </w:p>
        </w:tc>
        <w:tc>
          <w:tcPr>
            <w:tcW w:w="1247" w:type="dxa"/>
          </w:tcPr>
          <w:p w14:paraId="0DD2EC43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/>
                <w:noProof/>
                <w:sz w:val="22"/>
                <w:szCs w:val="22"/>
              </w:rPr>
              <w:t>Derslik</w:t>
            </w:r>
          </w:p>
        </w:tc>
      </w:tr>
      <w:tr w:rsidR="002C2A89" w:rsidRPr="00EB0BB6" w14:paraId="0F34F8F9" w14:textId="77777777" w:rsidTr="008333B4">
        <w:tc>
          <w:tcPr>
            <w:tcW w:w="1238" w:type="dxa"/>
          </w:tcPr>
          <w:p w14:paraId="7CA6F250" w14:textId="77777777" w:rsidR="002C2A89" w:rsidRPr="00FD6FBB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23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 xml:space="preserve">Pazartesi </w:t>
            </w:r>
          </w:p>
        </w:tc>
        <w:tc>
          <w:tcPr>
            <w:tcW w:w="1451" w:type="dxa"/>
          </w:tcPr>
          <w:p w14:paraId="2BAAEEC2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57966084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9404005032021</w:t>
            </w:r>
          </w:p>
          <w:p w14:paraId="3F019234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Bilimsel Araş. Tek. ve Yayın Etiği</w:t>
            </w:r>
          </w:p>
        </w:tc>
        <w:tc>
          <w:tcPr>
            <w:tcW w:w="2552" w:type="dxa"/>
          </w:tcPr>
          <w:p w14:paraId="3A529E19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 xml:space="preserve">Doç. Dr. Onur DÖNMEZ </w:t>
            </w:r>
          </w:p>
        </w:tc>
        <w:tc>
          <w:tcPr>
            <w:tcW w:w="1247" w:type="dxa"/>
          </w:tcPr>
          <w:p w14:paraId="0E87EA52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62D78403" w14:textId="77777777" w:rsidTr="008333B4">
        <w:tc>
          <w:tcPr>
            <w:tcW w:w="1238" w:type="dxa"/>
          </w:tcPr>
          <w:p w14:paraId="7E40303C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23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5 </w:t>
            </w:r>
            <w:r>
              <w:rPr>
                <w:rFonts w:cstheme="minorHAnsi"/>
                <w:bCs/>
                <w:noProof/>
                <w:sz w:val="22"/>
                <w:szCs w:val="22"/>
              </w:rPr>
              <w:t>Pazartesi</w:t>
            </w:r>
          </w:p>
        </w:tc>
        <w:tc>
          <w:tcPr>
            <w:tcW w:w="1451" w:type="dxa"/>
          </w:tcPr>
          <w:p w14:paraId="7F876E72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09A506F9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65F6E">
              <w:rPr>
                <w:rFonts w:cstheme="minorHAnsi"/>
                <w:noProof/>
                <w:sz w:val="22"/>
                <w:szCs w:val="22"/>
              </w:rPr>
              <w:t>9404005082021</w:t>
            </w:r>
          </w:p>
          <w:p w14:paraId="1B09462A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Uzaktan Eğitimde Kuram</w:t>
            </w:r>
          </w:p>
        </w:tc>
        <w:tc>
          <w:tcPr>
            <w:tcW w:w="2552" w:type="dxa"/>
          </w:tcPr>
          <w:p w14:paraId="4DD58C94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Prof. Dr. Eralp ALTUN</w:t>
            </w:r>
          </w:p>
        </w:tc>
        <w:tc>
          <w:tcPr>
            <w:tcW w:w="1247" w:type="dxa"/>
          </w:tcPr>
          <w:p w14:paraId="147EE302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7643CE97" w14:textId="77777777" w:rsidTr="008333B4">
        <w:tc>
          <w:tcPr>
            <w:tcW w:w="1238" w:type="dxa"/>
          </w:tcPr>
          <w:p w14:paraId="00F06174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20D74402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7D58C249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9404005062019</w:t>
            </w:r>
          </w:p>
          <w:p w14:paraId="512273C0" w14:textId="77777777" w:rsidR="002C2A89" w:rsidRPr="00E65F6E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 xml:space="preserve">Bilgisayar Bilimi Eğitimi ve </w:t>
            </w: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Algoritmik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Düşünme</w:t>
            </w:r>
          </w:p>
        </w:tc>
        <w:tc>
          <w:tcPr>
            <w:tcW w:w="2552" w:type="dxa"/>
          </w:tcPr>
          <w:p w14:paraId="31BF6D55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Prof. Dr. Mustafa M. İNCEOĞLU</w:t>
            </w:r>
          </w:p>
        </w:tc>
        <w:tc>
          <w:tcPr>
            <w:tcW w:w="1247" w:type="dxa"/>
          </w:tcPr>
          <w:p w14:paraId="17D234E4" w14:textId="77777777" w:rsidR="002C2A89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44044938" w14:textId="77777777" w:rsidTr="008333B4">
        <w:tc>
          <w:tcPr>
            <w:tcW w:w="1238" w:type="dxa"/>
          </w:tcPr>
          <w:p w14:paraId="225966CD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24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06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Salı</w:t>
            </w:r>
          </w:p>
        </w:tc>
        <w:tc>
          <w:tcPr>
            <w:tcW w:w="1451" w:type="dxa"/>
          </w:tcPr>
          <w:p w14:paraId="5AC9885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0080181F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9404005042019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4D2A1EAC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Bilgisayar Destekli Eğitim ve Uygulamaları</w:t>
            </w:r>
          </w:p>
        </w:tc>
        <w:tc>
          <w:tcPr>
            <w:tcW w:w="2552" w:type="dxa"/>
          </w:tcPr>
          <w:p w14:paraId="63E79C47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 Dr. Jale İPEK</w:t>
            </w:r>
          </w:p>
        </w:tc>
        <w:tc>
          <w:tcPr>
            <w:tcW w:w="1247" w:type="dxa"/>
          </w:tcPr>
          <w:p w14:paraId="4763356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0D7468F0" w14:textId="77777777" w:rsidTr="008333B4">
        <w:tc>
          <w:tcPr>
            <w:tcW w:w="1238" w:type="dxa"/>
          </w:tcPr>
          <w:p w14:paraId="7379C7E7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25.06.2025 Çarşamba</w:t>
            </w:r>
          </w:p>
        </w:tc>
        <w:tc>
          <w:tcPr>
            <w:tcW w:w="1451" w:type="dxa"/>
          </w:tcPr>
          <w:p w14:paraId="21F6CB9A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13ED8EF7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9404005192021</w:t>
            </w:r>
          </w:p>
          <w:p w14:paraId="1B92602A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Nitel Araştırma Yöntemleri</w:t>
            </w:r>
          </w:p>
        </w:tc>
        <w:tc>
          <w:tcPr>
            <w:tcW w:w="2552" w:type="dxa"/>
          </w:tcPr>
          <w:p w14:paraId="597FFB34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Üyesi Beril CEYLAN</w:t>
            </w:r>
          </w:p>
        </w:tc>
        <w:tc>
          <w:tcPr>
            <w:tcW w:w="1247" w:type="dxa"/>
          </w:tcPr>
          <w:p w14:paraId="1DD4F2D4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03253B22" w14:textId="77777777" w:rsidTr="008333B4">
        <w:tc>
          <w:tcPr>
            <w:tcW w:w="1238" w:type="dxa"/>
          </w:tcPr>
          <w:p w14:paraId="45EA8253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30.06.2025 Pazartesi</w:t>
            </w:r>
          </w:p>
        </w:tc>
        <w:tc>
          <w:tcPr>
            <w:tcW w:w="1451" w:type="dxa"/>
          </w:tcPr>
          <w:p w14:paraId="50967A66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10.45-11.30</w:t>
            </w:r>
          </w:p>
        </w:tc>
        <w:tc>
          <w:tcPr>
            <w:tcW w:w="3118" w:type="dxa"/>
          </w:tcPr>
          <w:p w14:paraId="37E28980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9404005222020</w:t>
            </w:r>
          </w:p>
          <w:p w14:paraId="08C1C34D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673382">
              <w:rPr>
                <w:rFonts w:cstheme="minorHAnsi"/>
                <w:bCs/>
                <w:sz w:val="22"/>
                <w:szCs w:val="22"/>
              </w:rPr>
              <w:t>Öğretim Teknolojilerine Yönelik Proje Geliştirme</w:t>
            </w:r>
          </w:p>
        </w:tc>
        <w:tc>
          <w:tcPr>
            <w:tcW w:w="2552" w:type="dxa"/>
          </w:tcPr>
          <w:p w14:paraId="0C6E259C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Doç. Dr. Fırat SARSAR</w:t>
            </w:r>
          </w:p>
        </w:tc>
        <w:tc>
          <w:tcPr>
            <w:tcW w:w="1247" w:type="dxa"/>
          </w:tcPr>
          <w:p w14:paraId="78A593D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5923B254" w14:textId="77777777" w:rsidTr="008333B4">
        <w:tc>
          <w:tcPr>
            <w:tcW w:w="1238" w:type="dxa"/>
          </w:tcPr>
          <w:p w14:paraId="465A386E" w14:textId="77777777" w:rsidR="002C2A89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01.07.2025 Salı</w:t>
            </w:r>
          </w:p>
        </w:tc>
        <w:tc>
          <w:tcPr>
            <w:tcW w:w="1451" w:type="dxa"/>
          </w:tcPr>
          <w:p w14:paraId="0E33ACD5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6F7A1BD3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9404005172020</w:t>
            </w:r>
          </w:p>
          <w:p w14:paraId="3A8A738D" w14:textId="77777777" w:rsidR="002C2A89" w:rsidRPr="00FD6FBB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Öğretim Tek. Yeni Eğilimler I</w:t>
            </w:r>
          </w:p>
        </w:tc>
        <w:tc>
          <w:tcPr>
            <w:tcW w:w="2552" w:type="dxa"/>
          </w:tcPr>
          <w:p w14:paraId="6C7FB279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Doç. Dr.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 xml:space="preserve"> Y. Deniz ARIKAN</w:t>
            </w:r>
          </w:p>
        </w:tc>
        <w:tc>
          <w:tcPr>
            <w:tcW w:w="1247" w:type="dxa"/>
          </w:tcPr>
          <w:p w14:paraId="79EECC62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65078D9A" w14:textId="77777777" w:rsidTr="008333B4">
        <w:tc>
          <w:tcPr>
            <w:tcW w:w="1238" w:type="dxa"/>
          </w:tcPr>
          <w:p w14:paraId="497D1B8E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01.07.2025 Salı</w:t>
            </w:r>
          </w:p>
        </w:tc>
        <w:tc>
          <w:tcPr>
            <w:tcW w:w="1451" w:type="dxa"/>
          </w:tcPr>
          <w:p w14:paraId="5F96E4A9" w14:textId="77777777" w:rsidR="002C2A89" w:rsidRPr="00EB0BB6" w:rsidRDefault="002C2A89" w:rsidP="008333B4">
            <w:pPr>
              <w:rPr>
                <w:rFonts w:cstheme="minorHAnsi"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3ACF0B93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9404005112019</w:t>
            </w:r>
          </w:p>
          <w:p w14:paraId="33FBDA9F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Veri Toplama ve Çözümleme</w:t>
            </w:r>
          </w:p>
        </w:tc>
        <w:tc>
          <w:tcPr>
            <w:tcW w:w="2552" w:type="dxa"/>
          </w:tcPr>
          <w:p w14:paraId="5FFEE5E5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Prof.</w:t>
            </w:r>
            <w:r w:rsidRPr="00EB0BB6">
              <w:rPr>
                <w:rFonts w:cstheme="minorHAnsi"/>
                <w:bCs/>
                <w:sz w:val="22"/>
                <w:szCs w:val="22"/>
              </w:rPr>
              <w:t xml:space="preserve"> Dr. Tarık KIŞLA</w:t>
            </w:r>
          </w:p>
        </w:tc>
        <w:tc>
          <w:tcPr>
            <w:tcW w:w="1247" w:type="dxa"/>
          </w:tcPr>
          <w:p w14:paraId="50C65DC1" w14:textId="77777777" w:rsidR="002C2A89" w:rsidRPr="00EB0BB6" w:rsidRDefault="002C2A89" w:rsidP="008333B4">
            <w:pPr>
              <w:rPr>
                <w:rFonts w:cstheme="minorHAnsi"/>
                <w:bCs/>
                <w:noProof/>
                <w:sz w:val="22"/>
                <w:szCs w:val="22"/>
              </w:rPr>
            </w:pPr>
            <w:r w:rsidRPr="00EB0BB6">
              <w:rPr>
                <w:rFonts w:cstheme="minorHAnsi"/>
                <w:bCs/>
                <w:noProof/>
                <w:sz w:val="22"/>
                <w:szCs w:val="22"/>
              </w:rPr>
              <w:t>Ofis</w:t>
            </w:r>
          </w:p>
        </w:tc>
      </w:tr>
      <w:tr w:rsidR="002C2A89" w:rsidRPr="00EB0BB6" w14:paraId="4632E22D" w14:textId="77777777" w:rsidTr="008333B4">
        <w:trPr>
          <w:trHeight w:val="829"/>
        </w:trPr>
        <w:tc>
          <w:tcPr>
            <w:tcW w:w="1238" w:type="dxa"/>
          </w:tcPr>
          <w:p w14:paraId="6DD03AA3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03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</w:t>
            </w:r>
            <w:r>
              <w:rPr>
                <w:rFonts w:cstheme="minorHAnsi"/>
                <w:noProof/>
                <w:sz w:val="22"/>
                <w:szCs w:val="22"/>
              </w:rPr>
              <w:t>07</w:t>
            </w:r>
            <w:r w:rsidRPr="00EB0BB6">
              <w:rPr>
                <w:rFonts w:cstheme="minorHAnsi"/>
                <w:noProof/>
                <w:sz w:val="22"/>
                <w:szCs w:val="22"/>
              </w:rPr>
              <w:t>.202</w:t>
            </w:r>
            <w:r>
              <w:rPr>
                <w:rFonts w:cstheme="minorHAnsi"/>
                <w:noProof/>
                <w:sz w:val="22"/>
                <w:szCs w:val="22"/>
              </w:rPr>
              <w:t>5 Perşembe</w:t>
            </w:r>
          </w:p>
        </w:tc>
        <w:tc>
          <w:tcPr>
            <w:tcW w:w="1451" w:type="dxa"/>
          </w:tcPr>
          <w:p w14:paraId="68667C6B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14.00-14.45</w:t>
            </w:r>
          </w:p>
        </w:tc>
        <w:tc>
          <w:tcPr>
            <w:tcW w:w="3118" w:type="dxa"/>
          </w:tcPr>
          <w:p w14:paraId="3EC002CB" w14:textId="77777777" w:rsidR="002C2A89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FD6FBB">
              <w:rPr>
                <w:rFonts w:cstheme="minorHAnsi"/>
                <w:bCs/>
                <w:sz w:val="22"/>
                <w:szCs w:val="22"/>
              </w:rPr>
              <w:t>9404005142019</w:t>
            </w:r>
          </w:p>
          <w:p w14:paraId="6737EB21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FD6FBB">
              <w:rPr>
                <w:rFonts w:cstheme="minorHAnsi"/>
                <w:bCs/>
                <w:sz w:val="22"/>
                <w:szCs w:val="22"/>
              </w:rPr>
              <w:t>Çokluortam</w:t>
            </w:r>
            <w:proofErr w:type="spellEnd"/>
            <w:r w:rsidRPr="00FD6FBB">
              <w:rPr>
                <w:rFonts w:cstheme="minorHAnsi"/>
                <w:bCs/>
                <w:sz w:val="22"/>
                <w:szCs w:val="22"/>
              </w:rPr>
              <w:t xml:space="preserve"> Temelli Öğretim Tasarımı</w:t>
            </w:r>
          </w:p>
        </w:tc>
        <w:tc>
          <w:tcPr>
            <w:tcW w:w="2552" w:type="dxa"/>
          </w:tcPr>
          <w:p w14:paraId="67443278" w14:textId="77777777" w:rsidR="002C2A89" w:rsidRPr="00EB0BB6" w:rsidRDefault="002C2A89" w:rsidP="008333B4">
            <w:pPr>
              <w:rPr>
                <w:rFonts w:cstheme="minorHAnsi"/>
                <w:bCs/>
                <w:sz w:val="22"/>
                <w:szCs w:val="22"/>
              </w:rPr>
            </w:pPr>
            <w:r w:rsidRPr="00EB0BB6">
              <w:rPr>
                <w:rFonts w:cstheme="minorHAnsi"/>
                <w:bCs/>
                <w:sz w:val="22"/>
                <w:szCs w:val="22"/>
              </w:rPr>
              <w:t>Doç. Dr. Alev A. ÇOBANOĞLU</w:t>
            </w:r>
          </w:p>
        </w:tc>
        <w:tc>
          <w:tcPr>
            <w:tcW w:w="1247" w:type="dxa"/>
          </w:tcPr>
          <w:p w14:paraId="3E510B7F" w14:textId="77777777" w:rsidR="002C2A89" w:rsidRPr="00EB0BB6" w:rsidRDefault="002C2A89" w:rsidP="008333B4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EB0BB6">
              <w:rPr>
                <w:rFonts w:cstheme="minorHAnsi"/>
                <w:noProof/>
                <w:sz w:val="22"/>
                <w:szCs w:val="22"/>
              </w:rPr>
              <w:t>Ofis</w:t>
            </w:r>
          </w:p>
        </w:tc>
      </w:tr>
    </w:tbl>
    <w:p w14:paraId="291BA66D" w14:textId="77777777" w:rsidR="002C2A89" w:rsidRDefault="002C2A89" w:rsidP="002C2A89">
      <w:pPr>
        <w:rPr>
          <w:rFonts w:cstheme="minorHAnsi"/>
          <w:sz w:val="22"/>
          <w:szCs w:val="22"/>
        </w:rPr>
      </w:pPr>
    </w:p>
    <w:p w14:paraId="24CC616A" w14:textId="0B9560B4" w:rsidR="002C2A89" w:rsidRDefault="002C2A89" w:rsidP="002C2A89">
      <w:pPr>
        <w:rPr>
          <w:rFonts w:cstheme="minorHAnsi"/>
          <w:sz w:val="22"/>
          <w:szCs w:val="22"/>
        </w:rPr>
      </w:pPr>
    </w:p>
    <w:p w14:paraId="7CAB9C86" w14:textId="5EA0B74A" w:rsidR="00557713" w:rsidRDefault="00557713" w:rsidP="002C2A89">
      <w:pPr>
        <w:rPr>
          <w:rFonts w:cstheme="minorHAnsi"/>
          <w:sz w:val="22"/>
          <w:szCs w:val="22"/>
        </w:rPr>
      </w:pPr>
    </w:p>
    <w:p w14:paraId="56A48067" w14:textId="7FDEC62E" w:rsidR="00557713" w:rsidRDefault="00557713" w:rsidP="002C2A89">
      <w:pPr>
        <w:rPr>
          <w:rFonts w:cstheme="minorHAnsi"/>
          <w:sz w:val="22"/>
          <w:szCs w:val="22"/>
        </w:rPr>
      </w:pPr>
    </w:p>
    <w:p w14:paraId="2065DFF4" w14:textId="77777777" w:rsidR="00557713" w:rsidRPr="00EB0BB6" w:rsidRDefault="00557713" w:rsidP="002C2A89">
      <w:pPr>
        <w:rPr>
          <w:rFonts w:cstheme="minorHAnsi"/>
          <w:sz w:val="22"/>
          <w:szCs w:val="22"/>
        </w:rPr>
      </w:pPr>
    </w:p>
    <w:p w14:paraId="16F17520" w14:textId="77777777" w:rsidR="00557713" w:rsidRDefault="00557713" w:rsidP="005577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2024– 2025</w:t>
      </w:r>
      <w:r w:rsidRPr="00EE4208">
        <w:rPr>
          <w:b/>
          <w:sz w:val="20"/>
          <w:szCs w:val="20"/>
        </w:rPr>
        <w:t xml:space="preserve"> ÖĞRETİM YILI </w:t>
      </w:r>
      <w:r>
        <w:rPr>
          <w:b/>
          <w:sz w:val="20"/>
          <w:szCs w:val="20"/>
        </w:rPr>
        <w:t>BAHAR YARIYILI</w:t>
      </w:r>
    </w:p>
    <w:p w14:paraId="4827159B" w14:textId="77777777" w:rsidR="00557713" w:rsidRPr="00EE4208" w:rsidRDefault="00557713" w:rsidP="00557713">
      <w:pPr>
        <w:jc w:val="center"/>
        <w:rPr>
          <w:b/>
          <w:sz w:val="20"/>
          <w:szCs w:val="20"/>
        </w:rPr>
      </w:pPr>
      <w:r w:rsidRPr="00EE4208">
        <w:rPr>
          <w:b/>
          <w:sz w:val="20"/>
          <w:szCs w:val="20"/>
        </w:rPr>
        <w:t xml:space="preserve">EĞİTİM BİLİMLERİ EĞİTİMDE ÖLÇME ve DEĞERLENDİRME </w:t>
      </w:r>
      <w:proofErr w:type="gramStart"/>
      <w:r>
        <w:rPr>
          <w:b/>
          <w:sz w:val="20"/>
          <w:szCs w:val="20"/>
        </w:rPr>
        <w:t>LİSANS ÜSTÜ</w:t>
      </w:r>
      <w:proofErr w:type="gramEnd"/>
      <w:r>
        <w:rPr>
          <w:b/>
          <w:sz w:val="20"/>
          <w:szCs w:val="20"/>
        </w:rPr>
        <w:t xml:space="preserve"> PROGRAMLARI FİNAL SINAV TAKVİMİ</w:t>
      </w:r>
      <w:r w:rsidRPr="00EE4208">
        <w:rPr>
          <w:b/>
          <w:sz w:val="20"/>
          <w:szCs w:val="20"/>
        </w:rPr>
        <w:t xml:space="preserve"> </w:t>
      </w:r>
    </w:p>
    <w:tbl>
      <w:tblPr>
        <w:tblW w:w="47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898"/>
        <w:gridCol w:w="2248"/>
        <w:gridCol w:w="1887"/>
        <w:gridCol w:w="1080"/>
        <w:gridCol w:w="1528"/>
        <w:gridCol w:w="1426"/>
      </w:tblGrid>
      <w:tr w:rsidR="00557713" w:rsidRPr="004F1817" w14:paraId="0CD08C6C" w14:textId="77777777" w:rsidTr="008333B4">
        <w:trPr>
          <w:cantSplit/>
          <w:trHeight w:val="712"/>
        </w:trPr>
        <w:tc>
          <w:tcPr>
            <w:tcW w:w="180" w:type="pct"/>
            <w:textDirection w:val="btLr"/>
          </w:tcPr>
          <w:p w14:paraId="1E74B201" w14:textId="77777777" w:rsidR="00557713" w:rsidRPr="004F1817" w:rsidRDefault="00557713" w:rsidP="008333B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DDD89E8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3700764E" w14:textId="77777777" w:rsidR="00557713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23/06/2025</w:t>
            </w:r>
          </w:p>
          <w:p w14:paraId="27C74CE7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003" w:type="pct"/>
            <w:vAlign w:val="center"/>
          </w:tcPr>
          <w:p w14:paraId="23DE0719" w14:textId="77777777" w:rsidR="00557713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23/06/2025</w:t>
            </w:r>
          </w:p>
          <w:p w14:paraId="17C30102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574" w:type="pct"/>
            <w:vAlign w:val="center"/>
          </w:tcPr>
          <w:p w14:paraId="2F0A62AC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  <w:vAlign w:val="center"/>
          </w:tcPr>
          <w:p w14:paraId="3C783C1F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58" w:type="pct"/>
            <w:vAlign w:val="center"/>
          </w:tcPr>
          <w:p w14:paraId="6BA750B8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CUMA</w:t>
            </w:r>
          </w:p>
        </w:tc>
      </w:tr>
      <w:tr w:rsidR="00557713" w:rsidRPr="004F1817" w14:paraId="4B1438F1" w14:textId="77777777" w:rsidTr="008333B4">
        <w:trPr>
          <w:cantSplit/>
          <w:trHeight w:val="806"/>
        </w:trPr>
        <w:tc>
          <w:tcPr>
            <w:tcW w:w="180" w:type="pct"/>
            <w:textDirection w:val="btLr"/>
            <w:vAlign w:val="center"/>
          </w:tcPr>
          <w:p w14:paraId="37A7BC2A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1817">
              <w:rPr>
                <w:b/>
                <w:sz w:val="20"/>
                <w:szCs w:val="20"/>
              </w:rPr>
              <w:t>I.Ders</w:t>
            </w:r>
            <w:proofErr w:type="spellEnd"/>
          </w:p>
        </w:tc>
        <w:tc>
          <w:tcPr>
            <w:tcW w:w="477" w:type="pct"/>
            <w:vAlign w:val="center"/>
          </w:tcPr>
          <w:p w14:paraId="38EA6230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08:30 – 09:15</w:t>
            </w:r>
          </w:p>
        </w:tc>
        <w:tc>
          <w:tcPr>
            <w:tcW w:w="1195" w:type="pct"/>
            <w:vAlign w:val="center"/>
          </w:tcPr>
          <w:p w14:paraId="12C5977E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İçi Değerlendirme ve Geniş Ölçekli Testlerin </w:t>
            </w:r>
            <w:proofErr w:type="spellStart"/>
            <w:r>
              <w:rPr>
                <w:sz w:val="20"/>
                <w:szCs w:val="20"/>
              </w:rPr>
              <w:t>Psikometrik</w:t>
            </w:r>
            <w:proofErr w:type="spellEnd"/>
            <w:r>
              <w:rPr>
                <w:sz w:val="20"/>
                <w:szCs w:val="20"/>
              </w:rPr>
              <w:t xml:space="preserve"> İlkeleri</w:t>
            </w:r>
          </w:p>
          <w:p w14:paraId="41517E43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6E65A0BC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vAlign w:val="center"/>
          </w:tcPr>
          <w:p w14:paraId="4BD448AD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Araştırmalarında Çok Düzeyli Modeller</w:t>
            </w:r>
          </w:p>
          <w:p w14:paraId="29F502C5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Burak AYDIN</w:t>
            </w:r>
          </w:p>
          <w:p w14:paraId="377804F3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84456B">
              <w:rPr>
                <w:b/>
                <w:bCs/>
                <w:sz w:val="20"/>
                <w:szCs w:val="20"/>
              </w:rPr>
              <w:t>Lisansüstü Derslik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1262BFC3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1635B6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BB57348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7713" w:rsidRPr="004F1817" w14:paraId="4FB39BBD" w14:textId="77777777" w:rsidTr="008333B4">
        <w:trPr>
          <w:cantSplit/>
          <w:trHeight w:val="789"/>
        </w:trPr>
        <w:tc>
          <w:tcPr>
            <w:tcW w:w="180" w:type="pct"/>
            <w:textDirection w:val="btLr"/>
            <w:vAlign w:val="center"/>
          </w:tcPr>
          <w:p w14:paraId="61D960B2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6B5F8320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09:30 – 10:15</w:t>
            </w:r>
          </w:p>
        </w:tc>
        <w:tc>
          <w:tcPr>
            <w:tcW w:w="1195" w:type="pct"/>
            <w:vAlign w:val="center"/>
          </w:tcPr>
          <w:p w14:paraId="4A364322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Eğitimde Ölçme Araçları ve Değerlendirme Yaklaşımları</w:t>
            </w:r>
          </w:p>
          <w:p w14:paraId="1EBA4765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6B51B19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381643F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Ölçek Geliştirme ve Uyarlama</w:t>
            </w:r>
          </w:p>
          <w:p w14:paraId="493A6CC4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Öğt</w:t>
            </w:r>
            <w:proofErr w:type="spellEnd"/>
            <w:r>
              <w:rPr>
                <w:sz w:val="20"/>
                <w:szCs w:val="20"/>
              </w:rPr>
              <w:t>. Üyesi Elif Kübra DEMİR</w:t>
            </w:r>
          </w:p>
          <w:p w14:paraId="616B75B7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</w:tcPr>
          <w:p w14:paraId="728FD78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134B4A8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4A76EECA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6AEE9877" w14:textId="77777777" w:rsidTr="008333B4">
        <w:trPr>
          <w:cantSplit/>
          <w:trHeight w:val="840"/>
        </w:trPr>
        <w:tc>
          <w:tcPr>
            <w:tcW w:w="180" w:type="pct"/>
            <w:textDirection w:val="btLr"/>
            <w:vAlign w:val="center"/>
          </w:tcPr>
          <w:p w14:paraId="386A9221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b/>
                <w:sz w:val="20"/>
                <w:szCs w:val="20"/>
              </w:rPr>
              <w:t>III.Ders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6B74C81D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10:30 – 11:15</w:t>
            </w:r>
          </w:p>
        </w:tc>
        <w:tc>
          <w:tcPr>
            <w:tcW w:w="1195" w:type="pct"/>
            <w:vAlign w:val="center"/>
          </w:tcPr>
          <w:p w14:paraId="7A2DEF5A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İstatistiksel Analiz ve Araştırma Desenleri</w:t>
            </w:r>
          </w:p>
          <w:p w14:paraId="4F44426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Burak AYDIN</w:t>
            </w:r>
          </w:p>
          <w:p w14:paraId="08B49395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9C2608">
              <w:rPr>
                <w:b/>
                <w:bCs/>
                <w:sz w:val="20"/>
                <w:szCs w:val="20"/>
              </w:rPr>
              <w:t>Lisansüstü Derslik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128E8204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Örtük Sınıf Analizi ve Bilişsel Tanı Modelleri</w:t>
            </w:r>
          </w:p>
          <w:p w14:paraId="001E807D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2D33F54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3D54A125" w14:textId="77777777" w:rsidR="00557713" w:rsidRPr="00EC2E0E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2B6EB3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6E69C67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5BF2816B" w14:textId="77777777" w:rsidTr="008333B4">
        <w:trPr>
          <w:cantSplit/>
          <w:trHeight w:val="838"/>
        </w:trPr>
        <w:tc>
          <w:tcPr>
            <w:tcW w:w="180" w:type="pct"/>
            <w:textDirection w:val="btLr"/>
            <w:vAlign w:val="center"/>
          </w:tcPr>
          <w:p w14:paraId="5E5C0F14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IV.Ders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0CBB6A3B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11:30 – 12:15</w:t>
            </w:r>
          </w:p>
        </w:tc>
        <w:tc>
          <w:tcPr>
            <w:tcW w:w="1195" w:type="pct"/>
            <w:vAlign w:val="center"/>
          </w:tcPr>
          <w:p w14:paraId="0CE7057F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 ve Teknikleri</w:t>
            </w:r>
          </w:p>
          <w:p w14:paraId="15CA851F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1561C1A4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624E8013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  <w:p w14:paraId="78944E63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ATILGAN</w:t>
            </w:r>
          </w:p>
          <w:p w14:paraId="6C9024F9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70E74BC8" w14:textId="77777777" w:rsidR="00557713" w:rsidRPr="00EC2E0E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453241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349BE6D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44D0A841" w14:textId="77777777" w:rsidTr="008333B4">
        <w:trPr>
          <w:cantSplit/>
          <w:trHeight w:val="1028"/>
        </w:trPr>
        <w:tc>
          <w:tcPr>
            <w:tcW w:w="180" w:type="pct"/>
            <w:textDirection w:val="btLr"/>
            <w:vAlign w:val="center"/>
          </w:tcPr>
          <w:p w14:paraId="015BC722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F1817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477" w:type="pct"/>
            <w:vAlign w:val="center"/>
          </w:tcPr>
          <w:p w14:paraId="38F30DFD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12:15- 13:15</w:t>
            </w:r>
          </w:p>
        </w:tc>
        <w:tc>
          <w:tcPr>
            <w:tcW w:w="1195" w:type="pct"/>
            <w:vAlign w:val="center"/>
          </w:tcPr>
          <w:p w14:paraId="5F6C63F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5C4339B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A09220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B6B418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CBCDF56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2F584599" w14:textId="77777777" w:rsidTr="008333B4">
        <w:trPr>
          <w:cantSplit/>
          <w:trHeight w:val="968"/>
        </w:trPr>
        <w:tc>
          <w:tcPr>
            <w:tcW w:w="180" w:type="pct"/>
            <w:textDirection w:val="btLr"/>
            <w:vAlign w:val="center"/>
          </w:tcPr>
          <w:p w14:paraId="13D3A06E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 xml:space="preserve"> </w:t>
            </w:r>
            <w:r w:rsidRPr="004F1817">
              <w:rPr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38BE5522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13:15 – 14:00</w:t>
            </w:r>
          </w:p>
        </w:tc>
        <w:tc>
          <w:tcPr>
            <w:tcW w:w="1195" w:type="pct"/>
            <w:vAlign w:val="center"/>
          </w:tcPr>
          <w:p w14:paraId="78D4C387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Yapısal Eşitlik Modellemesi </w:t>
            </w:r>
          </w:p>
          <w:p w14:paraId="155E0B81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53EC1846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vAlign w:val="center"/>
          </w:tcPr>
          <w:p w14:paraId="236C090D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Varyans</w:t>
            </w:r>
            <w:proofErr w:type="spellEnd"/>
            <w:r>
              <w:rPr>
                <w:sz w:val="20"/>
                <w:szCs w:val="20"/>
              </w:rPr>
              <w:t xml:space="preserve"> Analizi ve </w:t>
            </w:r>
            <w:proofErr w:type="spellStart"/>
            <w:r>
              <w:rPr>
                <w:sz w:val="20"/>
                <w:szCs w:val="20"/>
              </w:rPr>
              <w:t>Genellenebilirlik</w:t>
            </w:r>
            <w:proofErr w:type="spellEnd"/>
            <w:r>
              <w:rPr>
                <w:sz w:val="20"/>
                <w:szCs w:val="20"/>
              </w:rPr>
              <w:t xml:space="preserve"> Kuramı</w:t>
            </w:r>
          </w:p>
          <w:p w14:paraId="02A4067A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ATILGAN</w:t>
            </w:r>
          </w:p>
          <w:p w14:paraId="6999261F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33586F1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2ABCC6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73CD8AF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66F14BDE" w14:textId="77777777" w:rsidTr="008333B4">
        <w:trPr>
          <w:cantSplit/>
          <w:trHeight w:val="1026"/>
        </w:trPr>
        <w:tc>
          <w:tcPr>
            <w:tcW w:w="180" w:type="pct"/>
            <w:textDirection w:val="btLr"/>
            <w:vAlign w:val="center"/>
          </w:tcPr>
          <w:p w14:paraId="6872D6C5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VII.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18A63BC1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14:15 – 15:00</w:t>
            </w:r>
          </w:p>
        </w:tc>
        <w:tc>
          <w:tcPr>
            <w:tcW w:w="1195" w:type="pct"/>
          </w:tcPr>
          <w:p w14:paraId="3C4F1C14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Başarının Ölçülmesi </w:t>
            </w:r>
          </w:p>
          <w:p w14:paraId="41F4F140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6CD7F0C0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333BE10C" w14:textId="77777777" w:rsidR="00557713" w:rsidRPr="003A01F3" w:rsidRDefault="00557713" w:rsidP="008333B4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>Psikolojik Ölçmenin Temelleri</w:t>
            </w:r>
          </w:p>
          <w:p w14:paraId="1B356766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 xml:space="preserve">Dr. </w:t>
            </w:r>
            <w:proofErr w:type="spellStart"/>
            <w:r w:rsidRPr="003A01F3">
              <w:rPr>
                <w:sz w:val="20"/>
                <w:szCs w:val="20"/>
              </w:rPr>
              <w:t>Öğr</w:t>
            </w:r>
            <w:proofErr w:type="spellEnd"/>
            <w:r w:rsidRPr="003A01F3">
              <w:rPr>
                <w:sz w:val="20"/>
                <w:szCs w:val="20"/>
              </w:rPr>
              <w:t>. Üyesi Elif K</w:t>
            </w:r>
            <w:r>
              <w:rPr>
                <w:sz w:val="20"/>
                <w:szCs w:val="20"/>
              </w:rPr>
              <w:t>übra DE</w:t>
            </w:r>
            <w:r w:rsidRPr="003A01F3">
              <w:rPr>
                <w:sz w:val="20"/>
                <w:szCs w:val="20"/>
              </w:rPr>
              <w:t>MİR</w:t>
            </w:r>
          </w:p>
          <w:p w14:paraId="6ACC65F4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  <w:vAlign w:val="center"/>
          </w:tcPr>
          <w:p w14:paraId="3E7040CB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3728F06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CE5CCD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205DC6C8" w14:textId="77777777" w:rsidTr="008333B4">
        <w:trPr>
          <w:cantSplit/>
          <w:trHeight w:val="1140"/>
        </w:trPr>
        <w:tc>
          <w:tcPr>
            <w:tcW w:w="180" w:type="pct"/>
            <w:textDirection w:val="btLr"/>
            <w:vAlign w:val="center"/>
          </w:tcPr>
          <w:p w14:paraId="51F88114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VIII. Ders</w:t>
            </w:r>
          </w:p>
        </w:tc>
        <w:tc>
          <w:tcPr>
            <w:tcW w:w="477" w:type="pct"/>
            <w:vAlign w:val="center"/>
          </w:tcPr>
          <w:p w14:paraId="457CB8A7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15:15 – 16:00</w:t>
            </w:r>
          </w:p>
        </w:tc>
        <w:tc>
          <w:tcPr>
            <w:tcW w:w="1195" w:type="pct"/>
          </w:tcPr>
          <w:p w14:paraId="5CC4B715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14:paraId="01B0875C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Teorisi</w:t>
            </w:r>
          </w:p>
          <w:p w14:paraId="6C458905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42A6724A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067B59D4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531BE6E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2063667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3FE4B52C" w14:textId="77777777" w:rsidTr="008333B4">
        <w:trPr>
          <w:cantSplit/>
          <w:trHeight w:val="985"/>
        </w:trPr>
        <w:tc>
          <w:tcPr>
            <w:tcW w:w="180" w:type="pct"/>
            <w:textDirection w:val="btLr"/>
            <w:vAlign w:val="center"/>
          </w:tcPr>
          <w:p w14:paraId="489FB64E" w14:textId="77777777" w:rsidR="00557713" w:rsidRPr="004F1817" w:rsidRDefault="00557713" w:rsidP="008333B4">
            <w:pPr>
              <w:pStyle w:val="Balk4"/>
              <w:ind w:left="113" w:right="113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IX.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3221AB66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16:15 – 17:00</w:t>
            </w:r>
          </w:p>
        </w:tc>
        <w:tc>
          <w:tcPr>
            <w:tcW w:w="1195" w:type="pct"/>
            <w:vAlign w:val="center"/>
          </w:tcPr>
          <w:p w14:paraId="50B93275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6BD19A8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321253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099CE36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2CBCF8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0737FE" w14:textId="77777777" w:rsidR="00557713" w:rsidRDefault="00557713" w:rsidP="00557713">
      <w:pPr>
        <w:rPr>
          <w:b/>
          <w:sz w:val="16"/>
          <w:szCs w:val="16"/>
        </w:rPr>
      </w:pPr>
    </w:p>
    <w:p w14:paraId="63FBF166" w14:textId="7F4D5640" w:rsidR="00557713" w:rsidRDefault="00557713" w:rsidP="00557713">
      <w:pPr>
        <w:rPr>
          <w:b/>
          <w:sz w:val="16"/>
          <w:szCs w:val="16"/>
        </w:rPr>
      </w:pPr>
    </w:p>
    <w:p w14:paraId="54F2C172" w14:textId="77777777" w:rsidR="00557713" w:rsidRDefault="00557713" w:rsidP="00557713">
      <w:pPr>
        <w:rPr>
          <w:b/>
          <w:sz w:val="16"/>
          <w:szCs w:val="16"/>
        </w:rPr>
      </w:pPr>
    </w:p>
    <w:p w14:paraId="5368C5FF" w14:textId="77777777" w:rsidR="00557713" w:rsidRDefault="00557713" w:rsidP="005577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2024– 2025</w:t>
      </w:r>
      <w:r w:rsidRPr="00EE4208">
        <w:rPr>
          <w:b/>
          <w:sz w:val="20"/>
          <w:szCs w:val="20"/>
        </w:rPr>
        <w:t xml:space="preserve"> ÖĞRETİM YILI </w:t>
      </w:r>
      <w:r>
        <w:rPr>
          <w:b/>
          <w:sz w:val="20"/>
          <w:szCs w:val="20"/>
        </w:rPr>
        <w:t>BAHAR YARIYILI</w:t>
      </w:r>
    </w:p>
    <w:p w14:paraId="7580AFB6" w14:textId="77777777" w:rsidR="00557713" w:rsidRPr="00EE4208" w:rsidRDefault="00557713" w:rsidP="00557713">
      <w:pPr>
        <w:jc w:val="center"/>
        <w:rPr>
          <w:b/>
          <w:sz w:val="20"/>
          <w:szCs w:val="20"/>
        </w:rPr>
      </w:pPr>
      <w:r w:rsidRPr="00EE4208">
        <w:rPr>
          <w:b/>
          <w:sz w:val="20"/>
          <w:szCs w:val="20"/>
        </w:rPr>
        <w:t xml:space="preserve">EĞİTİM BİLİMLERİ EĞİTİMDE ÖLÇME ve DEĞERLENDİRME </w:t>
      </w:r>
      <w:proofErr w:type="gramStart"/>
      <w:r>
        <w:rPr>
          <w:b/>
          <w:sz w:val="20"/>
          <w:szCs w:val="20"/>
        </w:rPr>
        <w:t>LİSANS ÜSTÜ</w:t>
      </w:r>
      <w:proofErr w:type="gramEnd"/>
      <w:r>
        <w:rPr>
          <w:b/>
          <w:sz w:val="20"/>
          <w:szCs w:val="20"/>
        </w:rPr>
        <w:t xml:space="preserve"> PROGRAMLARI BÜTÜNLEME SINAV TAKVİMİ</w:t>
      </w:r>
      <w:r w:rsidRPr="00EE4208">
        <w:rPr>
          <w:b/>
          <w:sz w:val="20"/>
          <w:szCs w:val="20"/>
        </w:rPr>
        <w:t xml:space="preserve"> </w:t>
      </w:r>
    </w:p>
    <w:tbl>
      <w:tblPr>
        <w:tblW w:w="47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898"/>
        <w:gridCol w:w="2248"/>
        <w:gridCol w:w="1887"/>
        <w:gridCol w:w="1080"/>
        <w:gridCol w:w="1528"/>
        <w:gridCol w:w="1426"/>
      </w:tblGrid>
      <w:tr w:rsidR="00557713" w:rsidRPr="004F1817" w14:paraId="5638630B" w14:textId="77777777" w:rsidTr="008333B4">
        <w:trPr>
          <w:cantSplit/>
          <w:trHeight w:val="712"/>
        </w:trPr>
        <w:tc>
          <w:tcPr>
            <w:tcW w:w="180" w:type="pct"/>
            <w:textDirection w:val="btLr"/>
          </w:tcPr>
          <w:p w14:paraId="64E1BE6B" w14:textId="77777777" w:rsidR="00557713" w:rsidRPr="004F1817" w:rsidRDefault="00557713" w:rsidP="008333B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4352FEE4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62093982" w14:textId="77777777" w:rsidR="00557713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07/07/2025</w:t>
            </w:r>
          </w:p>
          <w:p w14:paraId="16F01169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003" w:type="pct"/>
            <w:vAlign w:val="center"/>
          </w:tcPr>
          <w:p w14:paraId="12D8B32D" w14:textId="77777777" w:rsidR="00557713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08/07/2025</w:t>
            </w:r>
          </w:p>
          <w:p w14:paraId="1E5E8A82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574" w:type="pct"/>
            <w:vAlign w:val="center"/>
          </w:tcPr>
          <w:p w14:paraId="2BF469CE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  <w:vAlign w:val="center"/>
          </w:tcPr>
          <w:p w14:paraId="5A8BCFBD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58" w:type="pct"/>
            <w:vAlign w:val="center"/>
          </w:tcPr>
          <w:p w14:paraId="40AD5F93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CUMA</w:t>
            </w:r>
          </w:p>
        </w:tc>
      </w:tr>
      <w:tr w:rsidR="00557713" w:rsidRPr="004F1817" w14:paraId="460324D5" w14:textId="77777777" w:rsidTr="008333B4">
        <w:trPr>
          <w:cantSplit/>
          <w:trHeight w:val="806"/>
        </w:trPr>
        <w:tc>
          <w:tcPr>
            <w:tcW w:w="180" w:type="pct"/>
            <w:textDirection w:val="btLr"/>
            <w:vAlign w:val="center"/>
          </w:tcPr>
          <w:p w14:paraId="4C3C7244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1817">
              <w:rPr>
                <w:b/>
                <w:sz w:val="20"/>
                <w:szCs w:val="20"/>
              </w:rPr>
              <w:t>I.Ders</w:t>
            </w:r>
            <w:proofErr w:type="spellEnd"/>
          </w:p>
        </w:tc>
        <w:tc>
          <w:tcPr>
            <w:tcW w:w="477" w:type="pct"/>
            <w:vAlign w:val="center"/>
          </w:tcPr>
          <w:p w14:paraId="45F8694E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08:30 – 09:15</w:t>
            </w:r>
          </w:p>
        </w:tc>
        <w:tc>
          <w:tcPr>
            <w:tcW w:w="1195" w:type="pct"/>
            <w:vAlign w:val="center"/>
          </w:tcPr>
          <w:p w14:paraId="65EC9D91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İçi Değerlendirme ve Geniş Ölçekli Testlerin </w:t>
            </w:r>
            <w:proofErr w:type="spellStart"/>
            <w:r>
              <w:rPr>
                <w:sz w:val="20"/>
                <w:szCs w:val="20"/>
              </w:rPr>
              <w:t>Psikometrik</w:t>
            </w:r>
            <w:proofErr w:type="spellEnd"/>
            <w:r>
              <w:rPr>
                <w:sz w:val="20"/>
                <w:szCs w:val="20"/>
              </w:rPr>
              <w:t xml:space="preserve"> İlkeleri</w:t>
            </w:r>
          </w:p>
          <w:p w14:paraId="4165A16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72EE1BE6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vAlign w:val="center"/>
          </w:tcPr>
          <w:p w14:paraId="33B12FD4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Araştırmalarında Çok Düzeyli Modeller</w:t>
            </w:r>
          </w:p>
          <w:p w14:paraId="2F84B9CC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Burak AYDIN</w:t>
            </w:r>
          </w:p>
          <w:p w14:paraId="11D8A286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84456B">
              <w:rPr>
                <w:b/>
                <w:bCs/>
                <w:sz w:val="20"/>
                <w:szCs w:val="20"/>
              </w:rPr>
              <w:t>Lisansüstü Derslik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3EDFB93C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7D2025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3EB1CC9B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7713" w:rsidRPr="004F1817" w14:paraId="626FFA17" w14:textId="77777777" w:rsidTr="008333B4">
        <w:trPr>
          <w:cantSplit/>
          <w:trHeight w:val="789"/>
        </w:trPr>
        <w:tc>
          <w:tcPr>
            <w:tcW w:w="180" w:type="pct"/>
            <w:textDirection w:val="btLr"/>
            <w:vAlign w:val="center"/>
          </w:tcPr>
          <w:p w14:paraId="01A8E702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47B2F338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09:30 – 10:15</w:t>
            </w:r>
          </w:p>
        </w:tc>
        <w:tc>
          <w:tcPr>
            <w:tcW w:w="1195" w:type="pct"/>
            <w:vAlign w:val="center"/>
          </w:tcPr>
          <w:p w14:paraId="37298DBA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Eğitimde Ölçme Araçları ve Değerlendirme Yaklaşımları</w:t>
            </w:r>
          </w:p>
          <w:p w14:paraId="502EEA77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32E5C587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33D78DE8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Ölçek Geliştirme ve Uyarlama</w:t>
            </w:r>
          </w:p>
          <w:p w14:paraId="6F6BCA28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Öğt</w:t>
            </w:r>
            <w:proofErr w:type="spellEnd"/>
            <w:r>
              <w:rPr>
                <w:sz w:val="20"/>
                <w:szCs w:val="20"/>
              </w:rPr>
              <w:t>. Üyesi Elif Kübra DEMİR</w:t>
            </w:r>
          </w:p>
          <w:p w14:paraId="1537484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</w:tcPr>
          <w:p w14:paraId="04DDC835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B5653F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49E1470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39BD195A" w14:textId="77777777" w:rsidTr="008333B4">
        <w:trPr>
          <w:cantSplit/>
          <w:trHeight w:val="840"/>
        </w:trPr>
        <w:tc>
          <w:tcPr>
            <w:tcW w:w="180" w:type="pct"/>
            <w:textDirection w:val="btLr"/>
            <w:vAlign w:val="center"/>
          </w:tcPr>
          <w:p w14:paraId="7CDA36EB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b/>
                <w:sz w:val="20"/>
                <w:szCs w:val="20"/>
              </w:rPr>
              <w:t>III.Ders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5A79CB28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10:30 – 11:15</w:t>
            </w:r>
          </w:p>
        </w:tc>
        <w:tc>
          <w:tcPr>
            <w:tcW w:w="1195" w:type="pct"/>
            <w:vAlign w:val="center"/>
          </w:tcPr>
          <w:p w14:paraId="0D73AC0E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İstatistiksel Analiz ve Araştırma Desenleri</w:t>
            </w:r>
          </w:p>
          <w:p w14:paraId="299C457E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Burak AYDIN</w:t>
            </w:r>
          </w:p>
          <w:p w14:paraId="6B22B349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9C2608">
              <w:rPr>
                <w:b/>
                <w:bCs/>
                <w:sz w:val="20"/>
                <w:szCs w:val="20"/>
              </w:rPr>
              <w:t>Lisansüstü Derslik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2D44E06C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Örtük Sınıf Analizi ve Bilişsel Tanı Modelleri</w:t>
            </w:r>
          </w:p>
          <w:p w14:paraId="46624E1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445AFE2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71D42B26" w14:textId="77777777" w:rsidR="00557713" w:rsidRPr="00EC2E0E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38857F9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50A3DF5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6A39E5DB" w14:textId="77777777" w:rsidTr="008333B4">
        <w:trPr>
          <w:cantSplit/>
          <w:trHeight w:val="838"/>
        </w:trPr>
        <w:tc>
          <w:tcPr>
            <w:tcW w:w="180" w:type="pct"/>
            <w:textDirection w:val="btLr"/>
            <w:vAlign w:val="center"/>
          </w:tcPr>
          <w:p w14:paraId="2682635E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4F1817">
              <w:rPr>
                <w:sz w:val="20"/>
                <w:szCs w:val="20"/>
              </w:rPr>
              <w:t>IV.Ders</w:t>
            </w:r>
            <w:proofErr w:type="spellEnd"/>
            <w:proofErr w:type="gramEnd"/>
          </w:p>
        </w:tc>
        <w:tc>
          <w:tcPr>
            <w:tcW w:w="477" w:type="pct"/>
            <w:vAlign w:val="center"/>
          </w:tcPr>
          <w:p w14:paraId="732AE689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11:30 – 12:15</w:t>
            </w:r>
          </w:p>
        </w:tc>
        <w:tc>
          <w:tcPr>
            <w:tcW w:w="1195" w:type="pct"/>
            <w:vAlign w:val="center"/>
          </w:tcPr>
          <w:p w14:paraId="4FDB0A5B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 ve Teknikleri</w:t>
            </w:r>
          </w:p>
          <w:p w14:paraId="2129372D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4536855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57A5A20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  <w:p w14:paraId="084607CB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ATILGAN</w:t>
            </w:r>
          </w:p>
          <w:p w14:paraId="01A5A60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4ADF259F" w14:textId="77777777" w:rsidR="00557713" w:rsidRPr="00EC2E0E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DB31EC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</w:tcPr>
          <w:p w14:paraId="0BAF96D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77B7D28C" w14:textId="77777777" w:rsidTr="008333B4">
        <w:trPr>
          <w:cantSplit/>
          <w:trHeight w:val="1028"/>
        </w:trPr>
        <w:tc>
          <w:tcPr>
            <w:tcW w:w="180" w:type="pct"/>
            <w:textDirection w:val="btLr"/>
            <w:vAlign w:val="center"/>
          </w:tcPr>
          <w:p w14:paraId="4A33EE28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F1817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477" w:type="pct"/>
            <w:vAlign w:val="center"/>
          </w:tcPr>
          <w:p w14:paraId="45444814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12:15- 13:15</w:t>
            </w:r>
          </w:p>
        </w:tc>
        <w:tc>
          <w:tcPr>
            <w:tcW w:w="1195" w:type="pct"/>
            <w:vAlign w:val="center"/>
          </w:tcPr>
          <w:p w14:paraId="678DEF0B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4B1879A6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4FFAA6D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F39D84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92A52D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5AB444CC" w14:textId="77777777" w:rsidTr="008333B4">
        <w:trPr>
          <w:cantSplit/>
          <w:trHeight w:val="968"/>
        </w:trPr>
        <w:tc>
          <w:tcPr>
            <w:tcW w:w="180" w:type="pct"/>
            <w:textDirection w:val="btLr"/>
            <w:vAlign w:val="center"/>
          </w:tcPr>
          <w:p w14:paraId="62152EA8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 xml:space="preserve"> </w:t>
            </w:r>
            <w:r w:rsidRPr="004F1817">
              <w:rPr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61ABCF27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13:15 – 14:00</w:t>
            </w:r>
          </w:p>
        </w:tc>
        <w:tc>
          <w:tcPr>
            <w:tcW w:w="1195" w:type="pct"/>
            <w:vAlign w:val="center"/>
          </w:tcPr>
          <w:p w14:paraId="1736E922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Yapısal Eşitlik Modellemesi </w:t>
            </w:r>
          </w:p>
          <w:p w14:paraId="309A6849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2E9F956F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vAlign w:val="center"/>
          </w:tcPr>
          <w:p w14:paraId="3B347FCB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Varyans</w:t>
            </w:r>
            <w:proofErr w:type="spellEnd"/>
            <w:r>
              <w:rPr>
                <w:sz w:val="20"/>
                <w:szCs w:val="20"/>
              </w:rPr>
              <w:t xml:space="preserve"> Analizi ve </w:t>
            </w:r>
            <w:proofErr w:type="spellStart"/>
            <w:r>
              <w:rPr>
                <w:sz w:val="20"/>
                <w:szCs w:val="20"/>
              </w:rPr>
              <w:t>Genellenebilirlik</w:t>
            </w:r>
            <w:proofErr w:type="spellEnd"/>
            <w:r>
              <w:rPr>
                <w:sz w:val="20"/>
                <w:szCs w:val="20"/>
              </w:rPr>
              <w:t xml:space="preserve"> Kuramı</w:t>
            </w:r>
          </w:p>
          <w:p w14:paraId="681758A0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ATILGAN</w:t>
            </w:r>
          </w:p>
          <w:p w14:paraId="62AFCFB5" w14:textId="77777777" w:rsidR="00557713" w:rsidRPr="004F1817" w:rsidRDefault="00557713" w:rsidP="00833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0DC04DF0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57ABB5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7071D98F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53C2A818" w14:textId="77777777" w:rsidTr="008333B4">
        <w:trPr>
          <w:cantSplit/>
          <w:trHeight w:val="1026"/>
        </w:trPr>
        <w:tc>
          <w:tcPr>
            <w:tcW w:w="180" w:type="pct"/>
            <w:textDirection w:val="btLr"/>
            <w:vAlign w:val="center"/>
          </w:tcPr>
          <w:p w14:paraId="50C03E12" w14:textId="77777777" w:rsidR="00557713" w:rsidRPr="004F1817" w:rsidRDefault="00557713" w:rsidP="008333B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VII.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7A1A0AF5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14:15 – 15:00</w:t>
            </w:r>
          </w:p>
        </w:tc>
        <w:tc>
          <w:tcPr>
            <w:tcW w:w="1195" w:type="pct"/>
          </w:tcPr>
          <w:p w14:paraId="542351B6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Başarının Ölçülmesi </w:t>
            </w:r>
          </w:p>
          <w:p w14:paraId="6A02A4EE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Oğuz BAŞOKÇU</w:t>
            </w:r>
          </w:p>
          <w:p w14:paraId="027E3B4C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</w:tcPr>
          <w:p w14:paraId="3FB57740" w14:textId="77777777" w:rsidR="00557713" w:rsidRPr="003A01F3" w:rsidRDefault="00557713" w:rsidP="008333B4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>Psikolojik Ölçmenin Temelleri</w:t>
            </w:r>
          </w:p>
          <w:p w14:paraId="2FACA546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 w:rsidRPr="003A01F3">
              <w:rPr>
                <w:sz w:val="20"/>
                <w:szCs w:val="20"/>
              </w:rPr>
              <w:t xml:space="preserve">Dr. </w:t>
            </w:r>
            <w:proofErr w:type="spellStart"/>
            <w:r w:rsidRPr="003A01F3">
              <w:rPr>
                <w:sz w:val="20"/>
                <w:szCs w:val="20"/>
              </w:rPr>
              <w:t>Öğr</w:t>
            </w:r>
            <w:proofErr w:type="spellEnd"/>
            <w:r w:rsidRPr="003A01F3">
              <w:rPr>
                <w:sz w:val="20"/>
                <w:szCs w:val="20"/>
              </w:rPr>
              <w:t>. Üyesi Elif K</w:t>
            </w:r>
            <w:r>
              <w:rPr>
                <w:sz w:val="20"/>
                <w:szCs w:val="20"/>
              </w:rPr>
              <w:t>übra DE</w:t>
            </w:r>
            <w:r w:rsidRPr="003A01F3">
              <w:rPr>
                <w:sz w:val="20"/>
                <w:szCs w:val="20"/>
              </w:rPr>
              <w:t>MİR</w:t>
            </w:r>
          </w:p>
          <w:p w14:paraId="0D4D42CD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>
              <w:rPr>
                <w:b/>
                <w:sz w:val="20"/>
                <w:szCs w:val="20"/>
              </w:rPr>
              <w:t>D-208)</w:t>
            </w:r>
          </w:p>
        </w:tc>
        <w:tc>
          <w:tcPr>
            <w:tcW w:w="574" w:type="pct"/>
            <w:vAlign w:val="center"/>
          </w:tcPr>
          <w:p w14:paraId="68087A2D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8440A08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541AE25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0957C3DB" w14:textId="77777777" w:rsidTr="008333B4">
        <w:trPr>
          <w:cantSplit/>
          <w:trHeight w:val="1140"/>
        </w:trPr>
        <w:tc>
          <w:tcPr>
            <w:tcW w:w="180" w:type="pct"/>
            <w:textDirection w:val="btLr"/>
            <w:vAlign w:val="center"/>
          </w:tcPr>
          <w:p w14:paraId="6DB774B6" w14:textId="77777777" w:rsidR="00557713" w:rsidRPr="004F1817" w:rsidRDefault="00557713" w:rsidP="008333B4">
            <w:pPr>
              <w:pStyle w:val="Balk4"/>
              <w:ind w:left="113" w:right="113"/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VIII. Ders</w:t>
            </w:r>
          </w:p>
        </w:tc>
        <w:tc>
          <w:tcPr>
            <w:tcW w:w="477" w:type="pct"/>
            <w:vAlign w:val="center"/>
          </w:tcPr>
          <w:p w14:paraId="32055BB6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15:15 – 16:00</w:t>
            </w:r>
          </w:p>
        </w:tc>
        <w:tc>
          <w:tcPr>
            <w:tcW w:w="1195" w:type="pct"/>
          </w:tcPr>
          <w:p w14:paraId="129C16AF" w14:textId="77777777" w:rsidR="00557713" w:rsidRPr="00EE4208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14:paraId="091EE895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Teorisi</w:t>
            </w:r>
          </w:p>
          <w:p w14:paraId="01CD47AB" w14:textId="77777777" w:rsidR="00557713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Tuncay ÖĞRETMEN</w:t>
            </w:r>
          </w:p>
          <w:p w14:paraId="3B430CB1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Lisans (</w:t>
            </w:r>
            <w:r w:rsidRPr="00486569">
              <w:rPr>
                <w:b/>
                <w:bCs/>
                <w:sz w:val="20"/>
                <w:szCs w:val="20"/>
              </w:rPr>
              <w:t>Ofis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Align w:val="center"/>
          </w:tcPr>
          <w:p w14:paraId="164AA42B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888C323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1B2F46D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  <w:tr w:rsidR="00557713" w:rsidRPr="004F1817" w14:paraId="326ED81E" w14:textId="77777777" w:rsidTr="008333B4">
        <w:trPr>
          <w:cantSplit/>
          <w:trHeight w:val="985"/>
        </w:trPr>
        <w:tc>
          <w:tcPr>
            <w:tcW w:w="180" w:type="pct"/>
            <w:textDirection w:val="btLr"/>
            <w:vAlign w:val="center"/>
          </w:tcPr>
          <w:p w14:paraId="07015C43" w14:textId="77777777" w:rsidR="00557713" w:rsidRPr="004F1817" w:rsidRDefault="00557713" w:rsidP="008333B4">
            <w:pPr>
              <w:pStyle w:val="Balk4"/>
              <w:ind w:left="113" w:right="113"/>
              <w:rPr>
                <w:b/>
                <w:sz w:val="20"/>
                <w:szCs w:val="20"/>
              </w:rPr>
            </w:pPr>
            <w:r w:rsidRPr="004F1817">
              <w:rPr>
                <w:b/>
                <w:sz w:val="20"/>
                <w:szCs w:val="20"/>
              </w:rPr>
              <w:t>IX.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181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77" w:type="pct"/>
            <w:vAlign w:val="center"/>
          </w:tcPr>
          <w:p w14:paraId="5A3D368D" w14:textId="77777777" w:rsidR="00557713" w:rsidRPr="004F1817" w:rsidRDefault="00557713" w:rsidP="008333B4">
            <w:pPr>
              <w:rPr>
                <w:sz w:val="20"/>
                <w:szCs w:val="20"/>
              </w:rPr>
            </w:pPr>
            <w:r w:rsidRPr="004F1817">
              <w:rPr>
                <w:sz w:val="20"/>
                <w:szCs w:val="20"/>
              </w:rPr>
              <w:t>16:15 – 17:00</w:t>
            </w:r>
          </w:p>
        </w:tc>
        <w:tc>
          <w:tcPr>
            <w:tcW w:w="1195" w:type="pct"/>
            <w:vAlign w:val="center"/>
          </w:tcPr>
          <w:p w14:paraId="7962B29C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5A6B0062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5FA973A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09886DEE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1EDFF7A" w14:textId="77777777" w:rsidR="00557713" w:rsidRPr="004F1817" w:rsidRDefault="00557713" w:rsidP="008333B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65C6D8" w14:textId="77777777" w:rsidR="00557713" w:rsidRDefault="00557713" w:rsidP="00557713">
      <w:pPr>
        <w:rPr>
          <w:b/>
          <w:sz w:val="16"/>
          <w:szCs w:val="16"/>
        </w:rPr>
      </w:pPr>
    </w:p>
    <w:p w14:paraId="188A4568" w14:textId="77777777" w:rsidR="00557713" w:rsidRDefault="00557713" w:rsidP="00557713">
      <w:pPr>
        <w:rPr>
          <w:b/>
          <w:sz w:val="16"/>
          <w:szCs w:val="16"/>
        </w:rPr>
      </w:pPr>
    </w:p>
    <w:p w14:paraId="122224B5" w14:textId="77777777" w:rsidR="00557713" w:rsidRDefault="00557713" w:rsidP="00557713">
      <w:pPr>
        <w:jc w:val="center"/>
        <w:rPr>
          <w:rFonts w:ascii="Times New Roman" w:hAnsi="Times New Roman" w:cs="Times New Roman"/>
          <w:b/>
        </w:rPr>
      </w:pPr>
    </w:p>
    <w:p w14:paraId="31527C50" w14:textId="77777777" w:rsidR="00557713" w:rsidRDefault="00557713" w:rsidP="00557713">
      <w:pPr>
        <w:jc w:val="center"/>
        <w:rPr>
          <w:rFonts w:ascii="Times New Roman" w:hAnsi="Times New Roman" w:cs="Times New Roman"/>
          <w:b/>
        </w:rPr>
      </w:pPr>
    </w:p>
    <w:p w14:paraId="7F11D464" w14:textId="42E6F504" w:rsidR="00557713" w:rsidRPr="00E661E6" w:rsidRDefault="00557713" w:rsidP="00557713">
      <w:pPr>
        <w:jc w:val="center"/>
        <w:rPr>
          <w:rFonts w:ascii="Times New Roman" w:hAnsi="Times New Roman" w:cs="Times New Roman"/>
          <w:b/>
        </w:rPr>
      </w:pPr>
      <w:r w:rsidRPr="00E661E6">
        <w:rPr>
          <w:rFonts w:ascii="Times New Roman" w:hAnsi="Times New Roman" w:cs="Times New Roman"/>
          <w:b/>
        </w:rPr>
        <w:lastRenderedPageBreak/>
        <w:t>EGE ÜNİVERSİTESİ EĞİTİM BİLİMLERİ ENSTİTÜSÜ</w:t>
      </w:r>
    </w:p>
    <w:p w14:paraId="6A0DFD28" w14:textId="77777777" w:rsidR="00557713" w:rsidRPr="00E661E6" w:rsidRDefault="00557713" w:rsidP="00557713">
      <w:pPr>
        <w:jc w:val="center"/>
        <w:rPr>
          <w:rFonts w:ascii="Times New Roman" w:hAnsi="Times New Roman" w:cs="Times New Roman"/>
          <w:b/>
        </w:rPr>
      </w:pPr>
    </w:p>
    <w:p w14:paraId="35B5D90C" w14:textId="77777777" w:rsidR="00557713" w:rsidRPr="00E661E6" w:rsidRDefault="00557713" w:rsidP="00557713">
      <w:pPr>
        <w:jc w:val="center"/>
        <w:rPr>
          <w:rFonts w:ascii="Times New Roman" w:hAnsi="Times New Roman" w:cs="Times New Roman"/>
          <w:b/>
        </w:rPr>
      </w:pPr>
      <w:r w:rsidRPr="00E661E6">
        <w:rPr>
          <w:rFonts w:ascii="Times New Roman" w:hAnsi="Times New Roman" w:cs="Times New Roman"/>
          <w:b/>
        </w:rPr>
        <w:t>EĞİTİM PROGRAMLARI VE ÖĞRETİM TEZLİ YÜKSEK LİSANS PROGRAMI</w:t>
      </w:r>
    </w:p>
    <w:p w14:paraId="1C548252" w14:textId="77777777" w:rsidR="00557713" w:rsidRPr="00E661E6" w:rsidRDefault="00557713" w:rsidP="00557713">
      <w:pPr>
        <w:jc w:val="center"/>
        <w:rPr>
          <w:rFonts w:ascii="Times New Roman" w:hAnsi="Times New Roman" w:cs="Times New Roman"/>
        </w:rPr>
      </w:pPr>
      <w:r w:rsidRPr="00E661E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E661E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E661E6">
        <w:rPr>
          <w:rFonts w:ascii="Times New Roman" w:hAnsi="Times New Roman" w:cs="Times New Roman"/>
          <w:b/>
        </w:rPr>
        <w:t xml:space="preserve"> BAHAR DÖNEMİ </w:t>
      </w:r>
      <w:r>
        <w:rPr>
          <w:rFonts w:ascii="Times New Roman" w:hAnsi="Times New Roman" w:cs="Times New Roman"/>
          <w:b/>
        </w:rPr>
        <w:t>FİNAL</w:t>
      </w:r>
      <w:r w:rsidRPr="00E661E6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97"/>
        <w:gridCol w:w="1938"/>
        <w:gridCol w:w="2410"/>
        <w:gridCol w:w="2880"/>
      </w:tblGrid>
      <w:tr w:rsidR="00557713" w:rsidRPr="00E661E6" w14:paraId="665ECEF9" w14:textId="77777777" w:rsidTr="008333B4">
        <w:trPr>
          <w:trHeight w:val="631"/>
        </w:trPr>
        <w:tc>
          <w:tcPr>
            <w:tcW w:w="1271" w:type="dxa"/>
          </w:tcPr>
          <w:p w14:paraId="711838E9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97" w:type="dxa"/>
          </w:tcPr>
          <w:p w14:paraId="494C3A88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938" w:type="dxa"/>
          </w:tcPr>
          <w:p w14:paraId="0C6E3EDD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2410" w:type="dxa"/>
          </w:tcPr>
          <w:p w14:paraId="7C6E5463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880" w:type="dxa"/>
          </w:tcPr>
          <w:p w14:paraId="2FA84B55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557713" w:rsidRPr="00E661E6" w14:paraId="1DC1156D" w14:textId="77777777" w:rsidTr="008333B4">
        <w:trPr>
          <w:trHeight w:val="631"/>
        </w:trPr>
        <w:tc>
          <w:tcPr>
            <w:tcW w:w="1271" w:type="dxa"/>
          </w:tcPr>
          <w:p w14:paraId="5E371127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897" w:type="dxa"/>
          </w:tcPr>
          <w:p w14:paraId="0199F830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938" w:type="dxa"/>
          </w:tcPr>
          <w:p w14:paraId="0AD2F5F3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5A321AB5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Nitel Araştırma</w:t>
            </w:r>
          </w:p>
        </w:tc>
        <w:tc>
          <w:tcPr>
            <w:tcW w:w="2880" w:type="dxa"/>
          </w:tcPr>
          <w:p w14:paraId="4F377645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>. Dr. Bünyamin YURDAKUL</w:t>
            </w:r>
          </w:p>
        </w:tc>
      </w:tr>
      <w:tr w:rsidR="00557713" w:rsidRPr="00E661E6" w14:paraId="7CB3C2BE" w14:textId="77777777" w:rsidTr="008333B4">
        <w:trPr>
          <w:trHeight w:val="631"/>
        </w:trPr>
        <w:tc>
          <w:tcPr>
            <w:tcW w:w="1271" w:type="dxa"/>
          </w:tcPr>
          <w:p w14:paraId="135FC0B4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897" w:type="dxa"/>
          </w:tcPr>
          <w:p w14:paraId="5B708584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38" w:type="dxa"/>
          </w:tcPr>
          <w:p w14:paraId="06BF07C7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699A0334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 xml:space="preserve">Program Değerlendirme </w:t>
            </w:r>
          </w:p>
          <w:p w14:paraId="5479DEA5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25F4A56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Prof. Dr. Gülsen ÜNVER</w:t>
            </w:r>
          </w:p>
        </w:tc>
      </w:tr>
      <w:tr w:rsidR="00557713" w:rsidRPr="00E661E6" w14:paraId="70EB6D56" w14:textId="77777777" w:rsidTr="008333B4">
        <w:trPr>
          <w:trHeight w:val="692"/>
        </w:trPr>
        <w:tc>
          <w:tcPr>
            <w:tcW w:w="1271" w:type="dxa"/>
          </w:tcPr>
          <w:p w14:paraId="1742FCBF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897" w:type="dxa"/>
          </w:tcPr>
          <w:p w14:paraId="7FE6D977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38" w:type="dxa"/>
          </w:tcPr>
          <w:p w14:paraId="56319F44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48B7E96A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Mesleki Gelişim Programları</w:t>
            </w:r>
          </w:p>
        </w:tc>
        <w:tc>
          <w:tcPr>
            <w:tcW w:w="2880" w:type="dxa"/>
          </w:tcPr>
          <w:p w14:paraId="52826F0F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>. Dr. Öner USLU</w:t>
            </w:r>
          </w:p>
        </w:tc>
      </w:tr>
      <w:tr w:rsidR="00557713" w:rsidRPr="00E661E6" w14:paraId="70613DA2" w14:textId="77777777" w:rsidTr="008333B4">
        <w:trPr>
          <w:trHeight w:val="692"/>
        </w:trPr>
        <w:tc>
          <w:tcPr>
            <w:tcW w:w="1271" w:type="dxa"/>
          </w:tcPr>
          <w:p w14:paraId="12CE62BF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897" w:type="dxa"/>
          </w:tcPr>
          <w:p w14:paraId="12AEFF73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38" w:type="dxa"/>
          </w:tcPr>
          <w:p w14:paraId="5E8A8BE2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Lisansüstü Derslik-2</w:t>
            </w:r>
          </w:p>
        </w:tc>
        <w:tc>
          <w:tcPr>
            <w:tcW w:w="2410" w:type="dxa"/>
          </w:tcPr>
          <w:p w14:paraId="04254448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Bilgisayarda İstatistik Uygulamaları</w:t>
            </w:r>
          </w:p>
        </w:tc>
        <w:tc>
          <w:tcPr>
            <w:tcW w:w="2880" w:type="dxa"/>
          </w:tcPr>
          <w:p w14:paraId="24B93634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C30DB6">
              <w:rPr>
                <w:rFonts w:ascii="Times New Roman" w:hAnsi="Times New Roman" w:cs="Times New Roman"/>
              </w:rPr>
              <w:t>Prof. Dr. Oğuz BAŞOKÇU</w:t>
            </w:r>
          </w:p>
        </w:tc>
      </w:tr>
    </w:tbl>
    <w:p w14:paraId="5D865A66" w14:textId="77777777" w:rsidR="00557713" w:rsidRPr="00E661E6" w:rsidRDefault="00557713" w:rsidP="00557713">
      <w:pPr>
        <w:jc w:val="center"/>
        <w:rPr>
          <w:rFonts w:ascii="Times New Roman" w:hAnsi="Times New Roman" w:cs="Times New Roman"/>
          <w:b/>
        </w:rPr>
      </w:pPr>
    </w:p>
    <w:p w14:paraId="0646E049" w14:textId="77777777" w:rsidR="00557713" w:rsidRPr="00E661E6" w:rsidRDefault="00557713" w:rsidP="00557713">
      <w:pPr>
        <w:jc w:val="center"/>
        <w:rPr>
          <w:rFonts w:ascii="Times New Roman" w:hAnsi="Times New Roman" w:cs="Times New Roman"/>
          <w:b/>
        </w:rPr>
      </w:pPr>
    </w:p>
    <w:p w14:paraId="5848A50E" w14:textId="50E5CAAB" w:rsidR="00557713" w:rsidRPr="00E661E6" w:rsidRDefault="00557713" w:rsidP="005577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E661E6">
        <w:rPr>
          <w:rFonts w:ascii="Times New Roman" w:hAnsi="Times New Roman" w:cs="Times New Roman"/>
          <w:b/>
        </w:rPr>
        <w:t>EĞİTİM PROGRAMLARI VE ÖĞRETİM DOKTORA PROGRAMI</w:t>
      </w:r>
    </w:p>
    <w:p w14:paraId="75F0EAE4" w14:textId="77777777" w:rsidR="00557713" w:rsidRPr="00E661E6" w:rsidRDefault="00557713" w:rsidP="00557713">
      <w:pPr>
        <w:jc w:val="center"/>
        <w:rPr>
          <w:rFonts w:ascii="Times New Roman" w:hAnsi="Times New Roman" w:cs="Times New Roman"/>
        </w:rPr>
      </w:pPr>
      <w:r w:rsidRPr="00E661E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E661E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E661E6">
        <w:rPr>
          <w:rFonts w:ascii="Times New Roman" w:hAnsi="Times New Roman" w:cs="Times New Roman"/>
          <w:b/>
        </w:rPr>
        <w:t xml:space="preserve"> BAHAR DÖNEMİ </w:t>
      </w:r>
      <w:r>
        <w:rPr>
          <w:rFonts w:ascii="Times New Roman" w:hAnsi="Times New Roman" w:cs="Times New Roman"/>
          <w:b/>
        </w:rPr>
        <w:t>FİNAL</w:t>
      </w:r>
      <w:r w:rsidRPr="00E661E6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W w:w="9396" w:type="dxa"/>
        <w:tblLook w:val="04A0" w:firstRow="1" w:lastRow="0" w:firstColumn="1" w:lastColumn="0" w:noHBand="0" w:noVBand="1"/>
      </w:tblPr>
      <w:tblGrid>
        <w:gridCol w:w="1297"/>
        <w:gridCol w:w="1340"/>
        <w:gridCol w:w="2070"/>
        <w:gridCol w:w="2353"/>
        <w:gridCol w:w="2336"/>
      </w:tblGrid>
      <w:tr w:rsidR="00557713" w:rsidRPr="00E661E6" w14:paraId="6CD58B96" w14:textId="77777777" w:rsidTr="008333B4">
        <w:trPr>
          <w:trHeight w:val="631"/>
        </w:trPr>
        <w:tc>
          <w:tcPr>
            <w:tcW w:w="1277" w:type="dxa"/>
          </w:tcPr>
          <w:p w14:paraId="367020BE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344" w:type="dxa"/>
          </w:tcPr>
          <w:p w14:paraId="06A4F2DE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077" w:type="dxa"/>
          </w:tcPr>
          <w:p w14:paraId="0105D9F6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2357" w:type="dxa"/>
          </w:tcPr>
          <w:p w14:paraId="58876564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341" w:type="dxa"/>
          </w:tcPr>
          <w:p w14:paraId="5D49A1EB" w14:textId="77777777" w:rsidR="00557713" w:rsidRPr="00E661E6" w:rsidRDefault="00557713" w:rsidP="008333B4">
            <w:pPr>
              <w:rPr>
                <w:rFonts w:ascii="Times New Roman" w:hAnsi="Times New Roman" w:cs="Times New Roman"/>
                <w:b/>
                <w:bCs/>
              </w:rPr>
            </w:pPr>
            <w:r w:rsidRPr="00E661E6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557713" w:rsidRPr="00E661E6" w14:paraId="6D125D7B" w14:textId="77777777" w:rsidTr="008333B4">
        <w:trPr>
          <w:trHeight w:val="751"/>
        </w:trPr>
        <w:tc>
          <w:tcPr>
            <w:tcW w:w="1277" w:type="dxa"/>
          </w:tcPr>
          <w:p w14:paraId="5758E3D0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344" w:type="dxa"/>
          </w:tcPr>
          <w:p w14:paraId="0828992D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77" w:type="dxa"/>
          </w:tcPr>
          <w:p w14:paraId="18891B6E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5EEE1AC2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Öğretim Kuramları</w:t>
            </w:r>
          </w:p>
        </w:tc>
        <w:tc>
          <w:tcPr>
            <w:tcW w:w="2341" w:type="dxa"/>
          </w:tcPr>
          <w:p w14:paraId="6F856F79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E661E6">
              <w:rPr>
                <w:rFonts w:ascii="Times New Roman" w:hAnsi="Times New Roman" w:cs="Times New Roman"/>
              </w:rPr>
              <w:t>. Dr. Makbule BAŞBAY</w:t>
            </w:r>
          </w:p>
        </w:tc>
      </w:tr>
      <w:tr w:rsidR="00557713" w:rsidRPr="00E661E6" w14:paraId="40D502FF" w14:textId="77777777" w:rsidTr="008333B4">
        <w:trPr>
          <w:trHeight w:val="751"/>
        </w:trPr>
        <w:tc>
          <w:tcPr>
            <w:tcW w:w="1277" w:type="dxa"/>
          </w:tcPr>
          <w:p w14:paraId="74992081" w14:textId="77777777" w:rsidR="00557713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344" w:type="dxa"/>
          </w:tcPr>
          <w:p w14:paraId="3180F990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</w:t>
            </w:r>
            <w:r w:rsidRPr="00E66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7" w:type="dxa"/>
          </w:tcPr>
          <w:p w14:paraId="3BF2D72A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6E353588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  <w:color w:val="000000"/>
              </w:rPr>
              <w:t>Eğitimde Nitel Araştırma Yöntemleri</w:t>
            </w:r>
          </w:p>
        </w:tc>
        <w:tc>
          <w:tcPr>
            <w:tcW w:w="2341" w:type="dxa"/>
          </w:tcPr>
          <w:p w14:paraId="0A5382FE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E661E6">
              <w:rPr>
                <w:rFonts w:ascii="Times New Roman" w:hAnsi="Times New Roman" w:cs="Times New Roman"/>
              </w:rPr>
              <w:t xml:space="preserve">. Dr. Bünyamin YURDAKUL   </w:t>
            </w:r>
          </w:p>
        </w:tc>
      </w:tr>
      <w:tr w:rsidR="00557713" w:rsidRPr="00E661E6" w14:paraId="0B385AD0" w14:textId="77777777" w:rsidTr="008333B4">
        <w:trPr>
          <w:trHeight w:val="692"/>
        </w:trPr>
        <w:tc>
          <w:tcPr>
            <w:tcW w:w="1277" w:type="dxa"/>
          </w:tcPr>
          <w:p w14:paraId="46E0B75E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344" w:type="dxa"/>
          </w:tcPr>
          <w:p w14:paraId="35E77CF9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661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66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7" w:type="dxa"/>
          </w:tcPr>
          <w:p w14:paraId="0CB21E8C" w14:textId="77777777" w:rsidR="00557713" w:rsidRPr="00A31728" w:rsidRDefault="00557713" w:rsidP="008333B4">
            <w:pPr>
              <w:rPr>
                <w:rFonts w:ascii="Times New Roman" w:hAnsi="Times New Roman" w:cs="Times New Roman"/>
                <w:bCs/>
              </w:rPr>
            </w:pPr>
            <w:r w:rsidRPr="00A31728">
              <w:rPr>
                <w:bCs/>
              </w:rPr>
              <w:t>Teras Kat Seminer Salonu</w:t>
            </w:r>
          </w:p>
        </w:tc>
        <w:tc>
          <w:tcPr>
            <w:tcW w:w="2357" w:type="dxa"/>
          </w:tcPr>
          <w:p w14:paraId="284A9C47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Eğitim Programlarında Güncel Sorunlar</w:t>
            </w:r>
          </w:p>
        </w:tc>
        <w:tc>
          <w:tcPr>
            <w:tcW w:w="2341" w:type="dxa"/>
          </w:tcPr>
          <w:p w14:paraId="515A2B34" w14:textId="77777777" w:rsidR="00557713" w:rsidRPr="00E661E6" w:rsidRDefault="00557713" w:rsidP="008333B4">
            <w:pPr>
              <w:rPr>
                <w:rFonts w:ascii="Times New Roman" w:hAnsi="Times New Roman" w:cs="Times New Roman"/>
              </w:rPr>
            </w:pPr>
            <w:r w:rsidRPr="00E661E6">
              <w:rPr>
                <w:rFonts w:ascii="Times New Roman" w:hAnsi="Times New Roman" w:cs="Times New Roman"/>
              </w:rPr>
              <w:t>Prof. Dr. Nilay BÜMEN</w:t>
            </w:r>
          </w:p>
        </w:tc>
      </w:tr>
    </w:tbl>
    <w:p w14:paraId="0C0086C7" w14:textId="77777777" w:rsidR="00557713" w:rsidRPr="00E661E6" w:rsidRDefault="00557713" w:rsidP="00557713">
      <w:pPr>
        <w:rPr>
          <w:rFonts w:ascii="Times New Roman" w:hAnsi="Times New Roman" w:cs="Times New Roman"/>
          <w:b/>
        </w:rPr>
      </w:pPr>
    </w:p>
    <w:p w14:paraId="5A8FCDD4" w14:textId="77777777" w:rsidR="00557713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9017A21" w14:textId="3249F6DA" w:rsidR="00557713" w:rsidRPr="0088705A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  <w:r w:rsidRPr="0088705A">
        <w:rPr>
          <w:rFonts w:ascii="Times New Roman" w:hAnsi="Times New Roman"/>
          <w:b/>
          <w:sz w:val="20"/>
          <w:szCs w:val="20"/>
        </w:rPr>
        <w:t>EĞİTİM YÖNETİMİ TEFTİŞİ PLANLAMASI VE EKONOMİSİ İKİNCİ ÖĞRETİM TEZSİZ YÜKSEK LİSANS</w:t>
      </w:r>
    </w:p>
    <w:p w14:paraId="08B71CEF" w14:textId="77777777" w:rsidR="00557713" w:rsidRPr="0088705A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  <w:r w:rsidRPr="0088705A">
        <w:rPr>
          <w:rFonts w:ascii="Times New Roman" w:hAnsi="Times New Roman"/>
          <w:b/>
          <w:sz w:val="20"/>
          <w:szCs w:val="20"/>
        </w:rPr>
        <w:t>FİNAL SINAV PROGRAMI (2024-2025) I. Grup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753"/>
        <w:gridCol w:w="1926"/>
        <w:gridCol w:w="2017"/>
        <w:gridCol w:w="1991"/>
        <w:gridCol w:w="1845"/>
      </w:tblGrid>
      <w:tr w:rsidR="00557713" w:rsidRPr="00CE32F1" w14:paraId="5EF210C1" w14:textId="77777777" w:rsidTr="008333B4">
        <w:trPr>
          <w:trHeight w:val="381"/>
          <w:jc w:val="center"/>
        </w:trPr>
        <w:tc>
          <w:tcPr>
            <w:tcW w:w="980" w:type="dxa"/>
            <w:shd w:val="clear" w:color="auto" w:fill="auto"/>
          </w:tcPr>
          <w:p w14:paraId="73DDA13D" w14:textId="77777777" w:rsidR="00557713" w:rsidRPr="00F74722" w:rsidRDefault="00557713" w:rsidP="008333B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74722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753" w:type="dxa"/>
          </w:tcPr>
          <w:p w14:paraId="187F85A4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23.06.2025</w:t>
            </w:r>
          </w:p>
          <w:p w14:paraId="6F36AE61" w14:textId="77777777" w:rsidR="00557713" w:rsidRPr="00F74722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PAZARTESİ</w:t>
            </w:r>
          </w:p>
        </w:tc>
        <w:tc>
          <w:tcPr>
            <w:tcW w:w="1926" w:type="dxa"/>
          </w:tcPr>
          <w:p w14:paraId="1FCCBC39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24.06.2025</w:t>
            </w:r>
          </w:p>
          <w:p w14:paraId="0C5D894A" w14:textId="77777777" w:rsidR="00557713" w:rsidRPr="00F74722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SALI</w:t>
            </w:r>
          </w:p>
        </w:tc>
        <w:tc>
          <w:tcPr>
            <w:tcW w:w="2017" w:type="dxa"/>
            <w:shd w:val="clear" w:color="auto" w:fill="auto"/>
          </w:tcPr>
          <w:p w14:paraId="7B68804B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25.06.2025</w:t>
            </w:r>
          </w:p>
          <w:p w14:paraId="730EC816" w14:textId="77777777" w:rsidR="00557713" w:rsidRPr="00F74722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ÇARŞAMBA</w:t>
            </w:r>
          </w:p>
        </w:tc>
        <w:tc>
          <w:tcPr>
            <w:tcW w:w="1991" w:type="dxa"/>
            <w:shd w:val="clear" w:color="auto" w:fill="auto"/>
          </w:tcPr>
          <w:p w14:paraId="191EE42A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26.06.2025</w:t>
            </w:r>
          </w:p>
          <w:p w14:paraId="5123CF96" w14:textId="77777777" w:rsidR="00557713" w:rsidRPr="00F74722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PERŞEMBE</w:t>
            </w:r>
          </w:p>
        </w:tc>
        <w:tc>
          <w:tcPr>
            <w:tcW w:w="1842" w:type="dxa"/>
          </w:tcPr>
          <w:p w14:paraId="65DF8D66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27.06.2025</w:t>
            </w:r>
          </w:p>
          <w:p w14:paraId="4C406F13" w14:textId="77777777" w:rsidR="00557713" w:rsidRPr="00F74722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CUMA</w:t>
            </w:r>
          </w:p>
        </w:tc>
      </w:tr>
      <w:tr w:rsidR="00557713" w:rsidRPr="00CE32F1" w14:paraId="2A0DA132" w14:textId="77777777" w:rsidTr="008333B4">
        <w:trPr>
          <w:trHeight w:val="179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0779A8B0" w14:textId="77777777" w:rsidR="00557713" w:rsidRPr="00CE32F1" w:rsidRDefault="00557713" w:rsidP="008333B4">
            <w:pPr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17:15-19:30</w:t>
            </w:r>
          </w:p>
        </w:tc>
        <w:tc>
          <w:tcPr>
            <w:tcW w:w="1753" w:type="dxa"/>
          </w:tcPr>
          <w:p w14:paraId="614922FB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4DCFD61E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</w:p>
          <w:p w14:paraId="39561C0F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Değişim ve Çatışma Yönetimi</w:t>
            </w:r>
          </w:p>
          <w:p w14:paraId="377F3927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Pr="00CE32F1">
              <w:rPr>
                <w:rFonts w:ascii="Times New Roman" w:hAnsi="Times New Roman"/>
              </w:rPr>
              <w:t xml:space="preserve"> Dr. O. Ferda BEYTEKİN</w:t>
            </w:r>
          </w:p>
          <w:p w14:paraId="26C04E82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Z-2</w:t>
            </w:r>
          </w:p>
          <w:p w14:paraId="3A9093B0" w14:textId="77777777" w:rsidR="00557713" w:rsidRPr="00472DD5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77EA532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Eğitim Denetimi</w:t>
            </w:r>
          </w:p>
          <w:p w14:paraId="30945C56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Prof. Dr. Erdal TOPRAKÇI</w:t>
            </w:r>
          </w:p>
          <w:p w14:paraId="46A71BAB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Z-2</w:t>
            </w:r>
          </w:p>
          <w:p w14:paraId="13DD5374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CD744EF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</w:p>
          <w:p w14:paraId="597C5CB7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2FDB4CC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</w:tr>
      <w:tr w:rsidR="00557713" w:rsidRPr="00CE32F1" w14:paraId="7E88B952" w14:textId="77777777" w:rsidTr="008333B4">
        <w:trPr>
          <w:trHeight w:val="40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7EDBFA5" w14:textId="77777777" w:rsidR="00557713" w:rsidRPr="00CE32F1" w:rsidRDefault="00557713" w:rsidP="008333B4">
            <w:pPr>
              <w:rPr>
                <w:rFonts w:ascii="Times New Roman" w:hAnsi="Times New Roman"/>
              </w:rPr>
            </w:pPr>
            <w:r w:rsidRPr="00CE32F1">
              <w:rPr>
                <w:rFonts w:ascii="Times New Roman" w:hAnsi="Times New Roman"/>
              </w:rPr>
              <w:t>19:45-22:00</w:t>
            </w:r>
          </w:p>
        </w:tc>
        <w:tc>
          <w:tcPr>
            <w:tcW w:w="1753" w:type="dxa"/>
          </w:tcPr>
          <w:p w14:paraId="26DE1DE5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Align w:val="center"/>
          </w:tcPr>
          <w:p w14:paraId="322DA4D2" w14:textId="77777777" w:rsidR="00557713" w:rsidRPr="00472DD5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1C18E2D5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1C2D75B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ACC6699" w14:textId="77777777" w:rsidR="00557713" w:rsidRPr="00CE32F1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</w:tr>
      <w:tr w:rsidR="00557713" w:rsidRPr="00556AF6" w14:paraId="06B6361F" w14:textId="77777777" w:rsidTr="008333B4">
        <w:trPr>
          <w:trHeight w:val="571"/>
          <w:jc w:val="center"/>
        </w:trPr>
        <w:tc>
          <w:tcPr>
            <w:tcW w:w="10512" w:type="dxa"/>
            <w:gridSpan w:val="6"/>
            <w:tcBorders>
              <w:left w:val="nil"/>
              <w:right w:val="nil"/>
            </w:tcBorders>
          </w:tcPr>
          <w:p w14:paraId="5E3A8968" w14:textId="77777777" w:rsidR="00557713" w:rsidRPr="00556AF6" w:rsidRDefault="00557713" w:rsidP="008333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57713" w:rsidRPr="00556AF6" w14:paraId="0D1FBEE2" w14:textId="77777777" w:rsidTr="008333B4">
        <w:trPr>
          <w:trHeight w:val="381"/>
          <w:jc w:val="center"/>
        </w:trPr>
        <w:tc>
          <w:tcPr>
            <w:tcW w:w="980" w:type="dxa"/>
            <w:shd w:val="clear" w:color="auto" w:fill="auto"/>
          </w:tcPr>
          <w:p w14:paraId="174706DA" w14:textId="77777777" w:rsidR="00557713" w:rsidRPr="00556AF6" w:rsidRDefault="00557713" w:rsidP="008333B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56AF6">
              <w:rPr>
                <w:rFonts w:ascii="Times New Roman" w:hAnsi="Times New Roman"/>
                <w:b/>
                <w:bCs/>
                <w:i/>
                <w:iCs/>
              </w:rPr>
              <w:t>SAAT</w:t>
            </w:r>
          </w:p>
        </w:tc>
        <w:tc>
          <w:tcPr>
            <w:tcW w:w="1753" w:type="dxa"/>
          </w:tcPr>
          <w:p w14:paraId="1ADE8688" w14:textId="77777777" w:rsidR="00557713" w:rsidRPr="009310BF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30.06.2025</w:t>
            </w:r>
          </w:p>
          <w:p w14:paraId="65DBBEC2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PAZARTESİ</w:t>
            </w:r>
          </w:p>
        </w:tc>
        <w:tc>
          <w:tcPr>
            <w:tcW w:w="1926" w:type="dxa"/>
          </w:tcPr>
          <w:p w14:paraId="3A3210E3" w14:textId="77777777" w:rsidR="00557713" w:rsidRPr="009310BF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01.07.2025</w:t>
            </w:r>
          </w:p>
          <w:p w14:paraId="2DBEAA56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SALI</w:t>
            </w:r>
          </w:p>
        </w:tc>
        <w:tc>
          <w:tcPr>
            <w:tcW w:w="2017" w:type="dxa"/>
            <w:shd w:val="clear" w:color="auto" w:fill="auto"/>
          </w:tcPr>
          <w:p w14:paraId="06995EDE" w14:textId="77777777" w:rsidR="00557713" w:rsidRPr="009310BF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02.07.2025</w:t>
            </w:r>
          </w:p>
          <w:p w14:paraId="44D911E9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ÇARŞAMBA</w:t>
            </w:r>
          </w:p>
        </w:tc>
        <w:tc>
          <w:tcPr>
            <w:tcW w:w="1991" w:type="dxa"/>
            <w:shd w:val="clear" w:color="auto" w:fill="auto"/>
          </w:tcPr>
          <w:p w14:paraId="5690F860" w14:textId="77777777" w:rsidR="00557713" w:rsidRPr="009310BF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03.07.2025</w:t>
            </w:r>
          </w:p>
          <w:p w14:paraId="129567D3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PERŞEMBE</w:t>
            </w:r>
          </w:p>
        </w:tc>
        <w:tc>
          <w:tcPr>
            <w:tcW w:w="1842" w:type="dxa"/>
          </w:tcPr>
          <w:p w14:paraId="08BCC12E" w14:textId="77777777" w:rsidR="00557713" w:rsidRPr="009310BF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04.07.2025</w:t>
            </w:r>
          </w:p>
          <w:p w14:paraId="4C4BA5AD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BF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CUMA</w:t>
            </w:r>
          </w:p>
        </w:tc>
      </w:tr>
      <w:tr w:rsidR="00557713" w:rsidRPr="00556AF6" w14:paraId="764EC59D" w14:textId="77777777" w:rsidTr="008333B4">
        <w:trPr>
          <w:trHeight w:val="1405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15EAA032" w14:textId="77777777" w:rsidR="00557713" w:rsidRPr="00556AF6" w:rsidRDefault="00557713" w:rsidP="008333B4">
            <w:pPr>
              <w:rPr>
                <w:rFonts w:ascii="Times New Roman" w:hAnsi="Times New Roman"/>
              </w:rPr>
            </w:pPr>
            <w:r w:rsidRPr="00556AF6">
              <w:rPr>
                <w:rFonts w:ascii="Times New Roman" w:hAnsi="Times New Roman"/>
              </w:rPr>
              <w:lastRenderedPageBreak/>
              <w:t>17:15-19:30</w:t>
            </w:r>
          </w:p>
        </w:tc>
        <w:tc>
          <w:tcPr>
            <w:tcW w:w="1753" w:type="dxa"/>
          </w:tcPr>
          <w:p w14:paraId="65106B90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41FB6581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471D8CF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E9759F5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</w:p>
          <w:p w14:paraId="0F630744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Bilim ve Araştırma</w:t>
            </w:r>
          </w:p>
          <w:p w14:paraId="651A6789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Prof. Dr. Yılmaz TONBUL</w:t>
            </w:r>
          </w:p>
          <w:p w14:paraId="4102D693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  <w:p w14:paraId="24EE9D25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10F62D0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</w:tr>
      <w:tr w:rsidR="00557713" w:rsidRPr="00556AF6" w14:paraId="6073AF25" w14:textId="77777777" w:rsidTr="008333B4">
        <w:trPr>
          <w:trHeight w:val="1393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7000235" w14:textId="77777777" w:rsidR="00557713" w:rsidRPr="00556AF6" w:rsidRDefault="00557713" w:rsidP="008333B4">
            <w:pPr>
              <w:rPr>
                <w:rFonts w:ascii="Times New Roman" w:hAnsi="Times New Roman"/>
              </w:rPr>
            </w:pPr>
            <w:r w:rsidRPr="00556AF6">
              <w:rPr>
                <w:rFonts w:ascii="Times New Roman" w:hAnsi="Times New Roman"/>
              </w:rPr>
              <w:t>19:45-22:00</w:t>
            </w:r>
          </w:p>
        </w:tc>
        <w:tc>
          <w:tcPr>
            <w:tcW w:w="1753" w:type="dxa"/>
          </w:tcPr>
          <w:p w14:paraId="666193ED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Align w:val="center"/>
          </w:tcPr>
          <w:p w14:paraId="4874E1C9" w14:textId="77777777" w:rsidR="00557713" w:rsidRDefault="00557713" w:rsidP="008333B4">
            <w:pPr>
              <w:jc w:val="center"/>
              <w:rPr>
                <w:rFonts w:ascii="Times New Roman" w:hAnsi="Times New Roman"/>
              </w:rPr>
            </w:pPr>
          </w:p>
          <w:p w14:paraId="4706AB12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Eğitim Yönetimi Felsefesi</w:t>
            </w:r>
          </w:p>
          <w:p w14:paraId="65DD9D37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Doç. Dr. Esen ALTUNAY</w:t>
            </w:r>
          </w:p>
          <w:p w14:paraId="01E5325B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0C98BB3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F01262C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Bilgisayarlı Veri Analizi</w:t>
            </w:r>
          </w:p>
          <w:p w14:paraId="4A225627" w14:textId="77777777" w:rsidR="00557713" w:rsidRPr="006D0E18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Doç. Dr. Nedim ÖZDEMİR</w:t>
            </w:r>
          </w:p>
          <w:p w14:paraId="224FECCA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  <w:r w:rsidRPr="006D0E18">
              <w:rPr>
                <w:rFonts w:ascii="Times New Roman" w:hAnsi="Times New Roman"/>
              </w:rPr>
              <w:t>Z-2</w:t>
            </w:r>
          </w:p>
        </w:tc>
        <w:tc>
          <w:tcPr>
            <w:tcW w:w="1842" w:type="dxa"/>
            <w:vAlign w:val="center"/>
          </w:tcPr>
          <w:p w14:paraId="6F3BB3F5" w14:textId="77777777" w:rsidR="00557713" w:rsidRPr="00556AF6" w:rsidRDefault="00557713" w:rsidP="008333B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130312" w14:textId="77777777" w:rsidR="00557713" w:rsidRDefault="00557713" w:rsidP="00557713"/>
    <w:p w14:paraId="7ED34B71" w14:textId="719C9A15" w:rsidR="00557713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021D2C" w14:textId="77777777" w:rsidR="00557713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B25E2D8" w14:textId="77777777" w:rsidR="00557713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77C6BB6" w14:textId="77777777" w:rsidR="00557713" w:rsidRPr="0088705A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  <w:r w:rsidRPr="0088705A">
        <w:rPr>
          <w:rFonts w:ascii="Times New Roman" w:hAnsi="Times New Roman"/>
          <w:b/>
          <w:sz w:val="20"/>
          <w:szCs w:val="20"/>
        </w:rPr>
        <w:t>EĞİTİM YÖNETİMİ TEFTİŞİ PLANLAMASI VE EKONOMİSİ TEZLİ YÜKSEK LİSANS</w:t>
      </w:r>
    </w:p>
    <w:p w14:paraId="6B3CE6AD" w14:textId="77777777" w:rsidR="00557713" w:rsidRPr="0088705A" w:rsidRDefault="00557713" w:rsidP="00557713">
      <w:pPr>
        <w:jc w:val="center"/>
        <w:rPr>
          <w:rFonts w:ascii="Times New Roman" w:hAnsi="Times New Roman"/>
          <w:b/>
          <w:sz w:val="20"/>
          <w:szCs w:val="20"/>
        </w:rPr>
      </w:pPr>
      <w:r w:rsidRPr="0088705A">
        <w:rPr>
          <w:rFonts w:ascii="Times New Roman" w:hAnsi="Times New Roman"/>
          <w:b/>
          <w:sz w:val="20"/>
          <w:szCs w:val="20"/>
        </w:rPr>
        <w:t xml:space="preserve">FİNAL SINAV PROGRAMI (2024-2025) 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757"/>
        <w:gridCol w:w="1895"/>
        <w:gridCol w:w="2052"/>
        <w:gridCol w:w="1999"/>
        <w:gridCol w:w="1854"/>
      </w:tblGrid>
      <w:tr w:rsidR="00557713" w:rsidRPr="00701448" w14:paraId="16F87CAB" w14:textId="77777777" w:rsidTr="008333B4">
        <w:trPr>
          <w:trHeight w:val="451"/>
          <w:jc w:val="center"/>
        </w:trPr>
        <w:tc>
          <w:tcPr>
            <w:tcW w:w="955" w:type="dxa"/>
            <w:shd w:val="clear" w:color="auto" w:fill="auto"/>
          </w:tcPr>
          <w:p w14:paraId="1A6A7894" w14:textId="77777777" w:rsidR="00557713" w:rsidRPr="00701448" w:rsidRDefault="00557713" w:rsidP="008333B4">
            <w:pP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SAAT</w:t>
            </w:r>
          </w:p>
        </w:tc>
        <w:tc>
          <w:tcPr>
            <w:tcW w:w="1757" w:type="dxa"/>
          </w:tcPr>
          <w:p w14:paraId="01A097D1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23.06.2025</w:t>
            </w:r>
          </w:p>
          <w:p w14:paraId="08ECDC6F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PAZARTESİ</w:t>
            </w:r>
          </w:p>
        </w:tc>
        <w:tc>
          <w:tcPr>
            <w:tcW w:w="1895" w:type="dxa"/>
          </w:tcPr>
          <w:p w14:paraId="01D147F3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24.06.2025</w:t>
            </w:r>
          </w:p>
          <w:p w14:paraId="54C1E80A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SALI</w:t>
            </w:r>
          </w:p>
        </w:tc>
        <w:tc>
          <w:tcPr>
            <w:tcW w:w="2052" w:type="dxa"/>
            <w:shd w:val="clear" w:color="auto" w:fill="auto"/>
          </w:tcPr>
          <w:p w14:paraId="2DEFB704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25.06.2025</w:t>
            </w:r>
          </w:p>
          <w:p w14:paraId="604CF269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ÇARŞAMBA</w:t>
            </w:r>
          </w:p>
        </w:tc>
        <w:tc>
          <w:tcPr>
            <w:tcW w:w="1999" w:type="dxa"/>
            <w:shd w:val="clear" w:color="auto" w:fill="auto"/>
          </w:tcPr>
          <w:p w14:paraId="02FC9DCF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26.06.2025</w:t>
            </w:r>
          </w:p>
          <w:p w14:paraId="303EC4C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PERŞEMBE</w:t>
            </w:r>
          </w:p>
        </w:tc>
        <w:tc>
          <w:tcPr>
            <w:tcW w:w="1851" w:type="dxa"/>
          </w:tcPr>
          <w:p w14:paraId="730EB637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27.06.2025</w:t>
            </w:r>
          </w:p>
          <w:p w14:paraId="1671633B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CUMA</w:t>
            </w:r>
          </w:p>
        </w:tc>
      </w:tr>
      <w:tr w:rsidR="00557713" w:rsidRPr="00701448" w14:paraId="005798D2" w14:textId="77777777" w:rsidTr="008333B4">
        <w:trPr>
          <w:trHeight w:val="135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55D3625E" w14:textId="77777777" w:rsidR="00557713" w:rsidRPr="00701448" w:rsidRDefault="00557713" w:rsidP="008333B4">
            <w:pPr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09.30-12.15</w:t>
            </w:r>
          </w:p>
        </w:tc>
        <w:tc>
          <w:tcPr>
            <w:tcW w:w="1757" w:type="dxa"/>
          </w:tcPr>
          <w:p w14:paraId="29719D78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95" w:type="dxa"/>
            <w:vAlign w:val="center"/>
          </w:tcPr>
          <w:p w14:paraId="06B2DEF6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7203918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Denetim Kuram Ve Teknikleri</w:t>
            </w:r>
          </w:p>
          <w:p w14:paraId="4A3B0A43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Prof. Dr. Erdal TOPRAKÇI</w:t>
            </w:r>
          </w:p>
          <w:p w14:paraId="56057D3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Ofis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BA073E7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458B3A1D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941322C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252E67FA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7713" w:rsidRPr="00701448" w14:paraId="2B62396C" w14:textId="77777777" w:rsidTr="008333B4">
        <w:trPr>
          <w:trHeight w:val="135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3B8E7034" w14:textId="77777777" w:rsidR="00557713" w:rsidRPr="00701448" w:rsidRDefault="00557713" w:rsidP="008333B4">
            <w:pPr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13.15-16.00</w:t>
            </w:r>
          </w:p>
        </w:tc>
        <w:tc>
          <w:tcPr>
            <w:tcW w:w="1757" w:type="dxa"/>
          </w:tcPr>
          <w:p w14:paraId="62735268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7D2D4DFF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E163742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4552B02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03B8A9A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Eğitimde Liderlik</w:t>
            </w:r>
          </w:p>
          <w:p w14:paraId="5740FAA7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Prof. Dr. O. Ferda BEYTEKİN</w:t>
            </w:r>
          </w:p>
          <w:p w14:paraId="72DCC829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Ofis</w:t>
            </w:r>
          </w:p>
        </w:tc>
        <w:tc>
          <w:tcPr>
            <w:tcW w:w="1851" w:type="dxa"/>
            <w:vAlign w:val="center"/>
          </w:tcPr>
          <w:p w14:paraId="1AF7B187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7713" w:rsidRPr="00701448" w14:paraId="5BDE8798" w14:textId="77777777" w:rsidTr="008333B4">
        <w:trPr>
          <w:trHeight w:val="451"/>
          <w:jc w:val="center"/>
        </w:trPr>
        <w:tc>
          <w:tcPr>
            <w:tcW w:w="10512" w:type="dxa"/>
            <w:gridSpan w:val="6"/>
            <w:tcBorders>
              <w:left w:val="nil"/>
              <w:right w:val="nil"/>
            </w:tcBorders>
          </w:tcPr>
          <w:p w14:paraId="7241B29B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6DE45C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57713" w:rsidRPr="00701448" w14:paraId="478805B2" w14:textId="77777777" w:rsidTr="008333B4">
        <w:trPr>
          <w:trHeight w:val="451"/>
          <w:jc w:val="center"/>
        </w:trPr>
        <w:tc>
          <w:tcPr>
            <w:tcW w:w="955" w:type="dxa"/>
            <w:shd w:val="clear" w:color="auto" w:fill="auto"/>
          </w:tcPr>
          <w:p w14:paraId="0304BAD3" w14:textId="77777777" w:rsidR="00557713" w:rsidRPr="00701448" w:rsidRDefault="00557713" w:rsidP="008333B4">
            <w:pP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SAAT</w:t>
            </w:r>
          </w:p>
        </w:tc>
        <w:tc>
          <w:tcPr>
            <w:tcW w:w="1757" w:type="dxa"/>
          </w:tcPr>
          <w:p w14:paraId="677FD3A4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30.06.2025</w:t>
            </w:r>
          </w:p>
          <w:p w14:paraId="2DE7341E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PAZARTESİ</w:t>
            </w:r>
          </w:p>
        </w:tc>
        <w:tc>
          <w:tcPr>
            <w:tcW w:w="1895" w:type="dxa"/>
          </w:tcPr>
          <w:p w14:paraId="19C71ED8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01.07.2025</w:t>
            </w:r>
          </w:p>
          <w:p w14:paraId="06F703F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SALI</w:t>
            </w:r>
          </w:p>
        </w:tc>
        <w:tc>
          <w:tcPr>
            <w:tcW w:w="2052" w:type="dxa"/>
            <w:shd w:val="clear" w:color="auto" w:fill="auto"/>
          </w:tcPr>
          <w:p w14:paraId="4D5EBBE5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02.07.2025</w:t>
            </w:r>
          </w:p>
          <w:p w14:paraId="465B1263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ÇARŞAMBA</w:t>
            </w:r>
          </w:p>
        </w:tc>
        <w:tc>
          <w:tcPr>
            <w:tcW w:w="1999" w:type="dxa"/>
            <w:shd w:val="clear" w:color="auto" w:fill="auto"/>
          </w:tcPr>
          <w:p w14:paraId="2EDD43C5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03.07.2025</w:t>
            </w:r>
          </w:p>
          <w:p w14:paraId="797DB44E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PERŞEMBE</w:t>
            </w:r>
          </w:p>
        </w:tc>
        <w:tc>
          <w:tcPr>
            <w:tcW w:w="1851" w:type="dxa"/>
          </w:tcPr>
          <w:p w14:paraId="667B0912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04.07.2025</w:t>
            </w:r>
          </w:p>
          <w:p w14:paraId="1917F7BE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0144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CUMA</w:t>
            </w:r>
          </w:p>
        </w:tc>
      </w:tr>
      <w:tr w:rsidR="00557713" w:rsidRPr="00701448" w14:paraId="5DF4DBE3" w14:textId="77777777" w:rsidTr="008333B4">
        <w:trPr>
          <w:trHeight w:val="1819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484F570E" w14:textId="77777777" w:rsidR="00557713" w:rsidRPr="00701448" w:rsidRDefault="00557713" w:rsidP="008333B4">
            <w:pPr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09.30-12.15</w:t>
            </w:r>
          </w:p>
        </w:tc>
        <w:tc>
          <w:tcPr>
            <w:tcW w:w="1757" w:type="dxa"/>
          </w:tcPr>
          <w:p w14:paraId="26CB825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685302D0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Eğitim Planlaması ve Ekonomisi</w:t>
            </w:r>
          </w:p>
          <w:p w14:paraId="539FD7E7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Prof. Dr. Yılmaz TONBUL</w:t>
            </w:r>
          </w:p>
          <w:p w14:paraId="362A99CD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Ofis</w:t>
            </w:r>
          </w:p>
        </w:tc>
        <w:tc>
          <w:tcPr>
            <w:tcW w:w="1895" w:type="dxa"/>
            <w:vAlign w:val="center"/>
          </w:tcPr>
          <w:p w14:paraId="1B5B21FF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233E2EB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6B951C72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527141C4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7713" w:rsidRPr="00701448" w14:paraId="58CED40B" w14:textId="77777777" w:rsidTr="008333B4">
        <w:trPr>
          <w:trHeight w:val="2030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15A46B95" w14:textId="77777777" w:rsidR="00557713" w:rsidRPr="00701448" w:rsidRDefault="00557713" w:rsidP="008333B4">
            <w:pPr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13.15-16.00</w:t>
            </w:r>
          </w:p>
        </w:tc>
        <w:tc>
          <w:tcPr>
            <w:tcW w:w="1757" w:type="dxa"/>
          </w:tcPr>
          <w:p w14:paraId="5FBFFDFB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637F71A1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 xml:space="preserve">Uzaktan Eğitim Öğretimin Yönetimi </w:t>
            </w:r>
          </w:p>
          <w:p w14:paraId="2B371976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Doç. Dr. Nedim ÖZDEMİR</w:t>
            </w:r>
          </w:p>
          <w:p w14:paraId="7BD893E3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1448">
              <w:rPr>
                <w:rFonts w:ascii="Times New Roman" w:hAnsi="Times New Roman"/>
                <w:sz w:val="21"/>
                <w:szCs w:val="21"/>
              </w:rPr>
              <w:t>Ofis</w:t>
            </w:r>
          </w:p>
        </w:tc>
        <w:tc>
          <w:tcPr>
            <w:tcW w:w="1895" w:type="dxa"/>
            <w:vAlign w:val="center"/>
          </w:tcPr>
          <w:p w14:paraId="3EAE6B5E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459D163" w14:textId="77777777" w:rsidR="00557713" w:rsidRPr="00701448" w:rsidRDefault="00557713" w:rsidP="008333B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  <w:p w14:paraId="44C28D72" w14:textId="77777777" w:rsidR="00557713" w:rsidRPr="00701448" w:rsidRDefault="00557713" w:rsidP="008333B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701448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Eğitim Kurumlarında Proje Geliştirme</w:t>
            </w:r>
          </w:p>
          <w:p w14:paraId="76B91704" w14:textId="77777777" w:rsidR="00557713" w:rsidRPr="00701448" w:rsidRDefault="00557713" w:rsidP="008333B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701448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Doç. Dr. Esen ALTUNAY</w:t>
            </w:r>
          </w:p>
          <w:p w14:paraId="35B4F508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01448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Ofis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A29020E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1240BE3D" w14:textId="77777777" w:rsidR="00557713" w:rsidRPr="00701448" w:rsidRDefault="00557713" w:rsidP="008333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83F6331" w14:textId="6F684354" w:rsidR="002C2A89" w:rsidRDefault="002C2A89" w:rsidP="008D4570"/>
    <w:p w14:paraId="0DEBDFA3" w14:textId="2CEF15E8" w:rsidR="00557713" w:rsidRDefault="00557713" w:rsidP="008D4570"/>
    <w:p w14:paraId="72D007E8" w14:textId="77777777" w:rsidR="00557713" w:rsidRDefault="00557713" w:rsidP="00557713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</w:p>
    <w:p w14:paraId="02AE00DB" w14:textId="77777777" w:rsidR="00557713" w:rsidRDefault="00557713" w:rsidP="00557713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</w:p>
    <w:p w14:paraId="7A5A65FA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t>REHBERLİK VE PSİKOLOJİK DANIŞMANLIK</w:t>
      </w:r>
      <w:r>
        <w:rPr>
          <w:b/>
          <w:sz w:val="20"/>
          <w:szCs w:val="20"/>
          <w:u w:val="single"/>
        </w:rPr>
        <w:t xml:space="preserve"> TEZLİ YÜKSEK</w:t>
      </w:r>
      <w:r w:rsidRPr="002B1501">
        <w:rPr>
          <w:b/>
          <w:sz w:val="20"/>
          <w:szCs w:val="20"/>
          <w:u w:val="single"/>
        </w:rPr>
        <w:t xml:space="preserve"> LİSANS PROGRAMI</w:t>
      </w:r>
    </w:p>
    <w:p w14:paraId="79072D6A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2024</w:t>
      </w:r>
      <w:r w:rsidRPr="002B1501">
        <w:rPr>
          <w:b/>
          <w:sz w:val="20"/>
          <w:szCs w:val="20"/>
          <w:u w:val="single"/>
        </w:rPr>
        <w:t>–</w:t>
      </w:r>
      <w:r>
        <w:rPr>
          <w:b/>
          <w:sz w:val="20"/>
          <w:szCs w:val="20"/>
          <w:u w:val="single"/>
        </w:rPr>
        <w:t>2025</w:t>
      </w:r>
      <w:r w:rsidRPr="002B150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BAHAR </w:t>
      </w:r>
      <w:r w:rsidRPr="002B1501">
        <w:rPr>
          <w:b/>
          <w:sz w:val="20"/>
          <w:szCs w:val="20"/>
          <w:u w:val="single"/>
        </w:rPr>
        <w:t xml:space="preserve">YARIYILI </w:t>
      </w:r>
      <w:r>
        <w:rPr>
          <w:b/>
          <w:sz w:val="20"/>
          <w:szCs w:val="20"/>
          <w:u w:val="single"/>
        </w:rPr>
        <w:t>FİNAL SINAV</w:t>
      </w:r>
      <w:r w:rsidRPr="002B1501">
        <w:rPr>
          <w:b/>
          <w:sz w:val="20"/>
          <w:szCs w:val="20"/>
          <w:u w:val="single"/>
        </w:rPr>
        <w:t xml:space="preserve"> PROGRAMI</w:t>
      </w:r>
    </w:p>
    <w:p w14:paraId="2366369E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23.06</w:t>
      </w:r>
      <w:r w:rsidRPr="00E61A36">
        <w:rPr>
          <w:b/>
          <w:sz w:val="20"/>
          <w:szCs w:val="20"/>
          <w:u w:val="single"/>
        </w:rPr>
        <w:t xml:space="preserve">.2025 – </w:t>
      </w:r>
      <w:r>
        <w:rPr>
          <w:b/>
          <w:sz w:val="20"/>
          <w:szCs w:val="20"/>
          <w:u w:val="single"/>
        </w:rPr>
        <w:t>04</w:t>
      </w:r>
      <w:r w:rsidRPr="00E61A36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07</w:t>
      </w:r>
      <w:r w:rsidRPr="00E61A36">
        <w:rPr>
          <w:b/>
          <w:sz w:val="20"/>
          <w:szCs w:val="20"/>
          <w:u w:val="single"/>
        </w:rPr>
        <w:t>.2025)</w:t>
      </w:r>
    </w:p>
    <w:p w14:paraId="234A0FA9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</w:p>
    <w:p w14:paraId="32D5B242" w14:textId="4ACD3295" w:rsidR="008333B4" w:rsidRPr="002B1501" w:rsidRDefault="008333B4" w:rsidP="008333B4">
      <w:pPr>
        <w:tabs>
          <w:tab w:val="left" w:pos="8460"/>
        </w:tabs>
        <w:rPr>
          <w:b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826"/>
        <w:gridCol w:w="2686"/>
      </w:tblGrid>
      <w:tr w:rsidR="008333B4" w:rsidRPr="002B1501" w14:paraId="643064EB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D9D9D9"/>
            <w:vAlign w:val="center"/>
          </w:tcPr>
          <w:p w14:paraId="4B246378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4E08D61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40A5F50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832" w:type="dxa"/>
            <w:shd w:val="clear" w:color="auto" w:fill="D9D9D9"/>
            <w:vAlign w:val="center"/>
          </w:tcPr>
          <w:p w14:paraId="5CF75EEC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9015BED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34145B28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2F9C72B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672" w:type="dxa"/>
            <w:vAlign w:val="center"/>
          </w:tcPr>
          <w:p w14:paraId="1FE90303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5" w:type="dxa"/>
            <w:vAlign w:val="center"/>
          </w:tcPr>
          <w:p w14:paraId="4925569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3877CA27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9401025102019 </w:t>
            </w:r>
            <w:r w:rsidRPr="009A3EBC">
              <w:rPr>
                <w:bCs/>
                <w:sz w:val="18"/>
                <w:szCs w:val="18"/>
              </w:rPr>
              <w:t>Farklı Popülasyonlarla Psikolojik Danışma</w:t>
            </w:r>
          </w:p>
        </w:tc>
        <w:tc>
          <w:tcPr>
            <w:tcW w:w="2693" w:type="dxa"/>
            <w:vAlign w:val="center"/>
          </w:tcPr>
          <w:p w14:paraId="66931833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  <w:tr w:rsidR="008333B4" w:rsidRPr="002B1501" w14:paraId="659B4343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0BF9E65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672" w:type="dxa"/>
            <w:vAlign w:val="center"/>
          </w:tcPr>
          <w:p w14:paraId="0D05BAF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1275" w:type="dxa"/>
            <w:vAlign w:val="center"/>
          </w:tcPr>
          <w:p w14:paraId="2FE38EFF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47F1959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9401025142019 </w:t>
            </w:r>
            <w:r w:rsidRPr="009A3EBC">
              <w:rPr>
                <w:bCs/>
                <w:sz w:val="18"/>
                <w:szCs w:val="18"/>
              </w:rPr>
              <w:t>Bilişsel ve Davranışçı Müdahaleler</w:t>
            </w:r>
          </w:p>
        </w:tc>
        <w:tc>
          <w:tcPr>
            <w:tcW w:w="2693" w:type="dxa"/>
            <w:vAlign w:val="center"/>
          </w:tcPr>
          <w:p w14:paraId="1A05A518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  <w:tr w:rsidR="008333B4" w:rsidRPr="002B1501" w14:paraId="4E3F6EA4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10704E5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672" w:type="dxa"/>
            <w:vAlign w:val="center"/>
          </w:tcPr>
          <w:p w14:paraId="3F7B044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5" w:type="dxa"/>
            <w:vAlign w:val="center"/>
          </w:tcPr>
          <w:p w14:paraId="6D5FDE00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11D48769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YLSEM590 Seminer</w:t>
            </w:r>
          </w:p>
        </w:tc>
        <w:tc>
          <w:tcPr>
            <w:tcW w:w="2693" w:type="dxa"/>
            <w:vAlign w:val="center"/>
          </w:tcPr>
          <w:p w14:paraId="215B7FB8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  <w:tr w:rsidR="008333B4" w:rsidRPr="002B1501" w14:paraId="07F7FBF7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7284574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</w:p>
        </w:tc>
        <w:tc>
          <w:tcPr>
            <w:tcW w:w="672" w:type="dxa"/>
            <w:vAlign w:val="center"/>
          </w:tcPr>
          <w:p w14:paraId="5A15267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5" w:type="dxa"/>
            <w:vAlign w:val="center"/>
          </w:tcPr>
          <w:p w14:paraId="78729898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5F5503D7" w14:textId="77777777" w:rsidR="008333B4" w:rsidRPr="006755C5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9306A">
              <w:rPr>
                <w:bCs/>
                <w:sz w:val="18"/>
                <w:szCs w:val="18"/>
              </w:rPr>
              <w:t>Bireyle Psikolojik Danışma Uygulaması</w:t>
            </w:r>
          </w:p>
        </w:tc>
        <w:tc>
          <w:tcPr>
            <w:tcW w:w="2693" w:type="dxa"/>
            <w:vAlign w:val="center"/>
          </w:tcPr>
          <w:p w14:paraId="5B813C6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Betül MEYDAN</w:t>
            </w:r>
          </w:p>
        </w:tc>
      </w:tr>
      <w:tr w:rsidR="008333B4" w:rsidRPr="002B1501" w14:paraId="1C5D4128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4F89E874" w14:textId="77777777" w:rsidR="008333B4" w:rsidRP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333B4">
              <w:rPr>
                <w:bCs/>
                <w:sz w:val="18"/>
                <w:szCs w:val="18"/>
              </w:rPr>
              <w:t>02.07.2025</w:t>
            </w:r>
          </w:p>
        </w:tc>
        <w:tc>
          <w:tcPr>
            <w:tcW w:w="672" w:type="dxa"/>
            <w:vAlign w:val="center"/>
          </w:tcPr>
          <w:p w14:paraId="78A78D0B" w14:textId="77777777" w:rsidR="008333B4" w:rsidRP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333B4">
              <w:rPr>
                <w:bCs/>
                <w:sz w:val="18"/>
                <w:szCs w:val="18"/>
              </w:rPr>
              <w:t>13:15</w:t>
            </w:r>
          </w:p>
        </w:tc>
        <w:tc>
          <w:tcPr>
            <w:tcW w:w="1275" w:type="dxa"/>
            <w:vAlign w:val="center"/>
          </w:tcPr>
          <w:p w14:paraId="4EDAD635" w14:textId="77777777" w:rsidR="008333B4" w:rsidRP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333B4">
              <w:rPr>
                <w:bCs/>
                <w:sz w:val="18"/>
                <w:szCs w:val="18"/>
              </w:rPr>
              <w:t>D102</w:t>
            </w:r>
          </w:p>
        </w:tc>
        <w:tc>
          <w:tcPr>
            <w:tcW w:w="2832" w:type="dxa"/>
            <w:vAlign w:val="center"/>
          </w:tcPr>
          <w:p w14:paraId="3C5888CB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Bilimsel Araştırma Yöntem ve Teknikleri</w:t>
            </w:r>
          </w:p>
        </w:tc>
        <w:tc>
          <w:tcPr>
            <w:tcW w:w="2693" w:type="dxa"/>
            <w:vAlign w:val="center"/>
          </w:tcPr>
          <w:p w14:paraId="2B84AFE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</w:tbl>
    <w:p w14:paraId="40996842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584185D0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64B77499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t>REHBERLİK VE PSİKOLOJİK DANIŞMANLIK</w:t>
      </w:r>
      <w:r>
        <w:rPr>
          <w:b/>
          <w:sz w:val="20"/>
          <w:szCs w:val="20"/>
          <w:u w:val="single"/>
        </w:rPr>
        <w:t xml:space="preserve"> TEZSİZ YÜKSEK</w:t>
      </w:r>
      <w:r w:rsidRPr="002B1501">
        <w:rPr>
          <w:b/>
          <w:sz w:val="20"/>
          <w:szCs w:val="20"/>
          <w:u w:val="single"/>
        </w:rPr>
        <w:t xml:space="preserve"> LİSANS PROGRAMI</w:t>
      </w:r>
    </w:p>
    <w:p w14:paraId="6D00EAF8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2024</w:t>
      </w:r>
      <w:r w:rsidRPr="002B1501">
        <w:rPr>
          <w:b/>
          <w:sz w:val="20"/>
          <w:szCs w:val="20"/>
          <w:u w:val="single"/>
        </w:rPr>
        <w:t>–</w:t>
      </w:r>
      <w:r>
        <w:rPr>
          <w:b/>
          <w:sz w:val="20"/>
          <w:szCs w:val="20"/>
          <w:u w:val="single"/>
        </w:rPr>
        <w:t>2025</w:t>
      </w:r>
      <w:r w:rsidRPr="002B150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BAHAR </w:t>
      </w:r>
      <w:r w:rsidRPr="002B1501">
        <w:rPr>
          <w:b/>
          <w:sz w:val="20"/>
          <w:szCs w:val="20"/>
          <w:u w:val="single"/>
        </w:rPr>
        <w:t xml:space="preserve">YARIYILI </w:t>
      </w:r>
      <w:r>
        <w:rPr>
          <w:b/>
          <w:sz w:val="20"/>
          <w:szCs w:val="20"/>
          <w:u w:val="single"/>
        </w:rPr>
        <w:t>FİNAL SINAV</w:t>
      </w:r>
      <w:r w:rsidRPr="002B1501">
        <w:rPr>
          <w:b/>
          <w:sz w:val="20"/>
          <w:szCs w:val="20"/>
          <w:u w:val="single"/>
        </w:rPr>
        <w:t xml:space="preserve"> PROGRAMI</w:t>
      </w:r>
    </w:p>
    <w:p w14:paraId="574320AE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23.06</w:t>
      </w:r>
      <w:r w:rsidRPr="00E61A36">
        <w:rPr>
          <w:b/>
          <w:sz w:val="20"/>
          <w:szCs w:val="20"/>
          <w:u w:val="single"/>
        </w:rPr>
        <w:t xml:space="preserve">.2025 – </w:t>
      </w:r>
      <w:r>
        <w:rPr>
          <w:b/>
          <w:sz w:val="20"/>
          <w:szCs w:val="20"/>
          <w:u w:val="single"/>
        </w:rPr>
        <w:t>04</w:t>
      </w:r>
      <w:r w:rsidRPr="00E61A36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07</w:t>
      </w:r>
      <w:r w:rsidRPr="00E61A36">
        <w:rPr>
          <w:b/>
          <w:sz w:val="20"/>
          <w:szCs w:val="20"/>
          <w:u w:val="single"/>
        </w:rPr>
        <w:t>.2025)</w:t>
      </w:r>
    </w:p>
    <w:p w14:paraId="3558537E" w14:textId="4387C63F" w:rsidR="008333B4" w:rsidRDefault="008333B4" w:rsidP="008333B4">
      <w:pPr>
        <w:tabs>
          <w:tab w:val="left" w:pos="8460"/>
        </w:tabs>
        <w:rPr>
          <w:b/>
          <w:bCs/>
          <w:sz w:val="20"/>
          <w:szCs w:val="20"/>
        </w:rPr>
      </w:pPr>
    </w:p>
    <w:p w14:paraId="1887E9A9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786"/>
        <w:gridCol w:w="2726"/>
      </w:tblGrid>
      <w:tr w:rsidR="008333B4" w:rsidRPr="002B1501" w14:paraId="0267481A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D9D9D9"/>
            <w:vAlign w:val="center"/>
          </w:tcPr>
          <w:p w14:paraId="311BA68D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0CD144D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34BC3BA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1CA09090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733" w:type="dxa"/>
            <w:shd w:val="clear" w:color="auto" w:fill="D9D9D9"/>
            <w:vAlign w:val="center"/>
          </w:tcPr>
          <w:p w14:paraId="56D69D8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799D284D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4F45B60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672" w:type="dxa"/>
            <w:vAlign w:val="center"/>
          </w:tcPr>
          <w:p w14:paraId="4066222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29395F0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18FF6B1C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9306A">
              <w:rPr>
                <w:bCs/>
                <w:sz w:val="18"/>
                <w:szCs w:val="18"/>
              </w:rPr>
              <w:t>9401027182023</w:t>
            </w:r>
            <w:r w:rsidRPr="0009306A">
              <w:rPr>
                <w:bCs/>
                <w:sz w:val="18"/>
                <w:szCs w:val="18"/>
              </w:rPr>
              <w:br/>
              <w:t>Psikolojik Danışmada Şema Terapi</w:t>
            </w:r>
          </w:p>
        </w:tc>
        <w:tc>
          <w:tcPr>
            <w:tcW w:w="2733" w:type="dxa"/>
            <w:vAlign w:val="center"/>
          </w:tcPr>
          <w:p w14:paraId="19BCC34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Betül MEYDAN</w:t>
            </w:r>
          </w:p>
        </w:tc>
      </w:tr>
      <w:tr w:rsidR="008333B4" w:rsidRPr="002B1501" w14:paraId="3C2F0BB5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1D200F2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672" w:type="dxa"/>
            <w:vAlign w:val="center"/>
          </w:tcPr>
          <w:p w14:paraId="71F31F4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17035F7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7771A068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9401027042019</w:t>
            </w:r>
            <w:r>
              <w:rPr>
                <w:bCs/>
                <w:sz w:val="18"/>
                <w:szCs w:val="18"/>
              </w:rPr>
              <w:br/>
            </w:r>
            <w:r w:rsidRPr="009A3EBC">
              <w:rPr>
                <w:bCs/>
                <w:sz w:val="18"/>
                <w:szCs w:val="18"/>
              </w:rPr>
              <w:t>Rehberlik ve Psikolojik Danışmada Bilimsel Araştırma Yöntemleri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733" w:type="dxa"/>
            <w:vAlign w:val="center"/>
          </w:tcPr>
          <w:p w14:paraId="5D23A99E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B3C48">
              <w:rPr>
                <w:bCs/>
                <w:sz w:val="20"/>
                <w:szCs w:val="20"/>
              </w:rPr>
              <w:t>Doç.Dr</w:t>
            </w:r>
            <w:proofErr w:type="spellEnd"/>
            <w:r w:rsidRPr="00EB3C4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Serkan DENİZLİ</w:t>
            </w:r>
          </w:p>
        </w:tc>
      </w:tr>
      <w:tr w:rsidR="008333B4" w:rsidRPr="002B1501" w14:paraId="75623B46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73E0FB83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672" w:type="dxa"/>
            <w:vAlign w:val="center"/>
          </w:tcPr>
          <w:p w14:paraId="191DCBD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B1501">
              <w:rPr>
                <w:sz w:val="20"/>
                <w:szCs w:val="20"/>
              </w:rPr>
              <w:t>:30</w:t>
            </w:r>
          </w:p>
        </w:tc>
        <w:tc>
          <w:tcPr>
            <w:tcW w:w="1275" w:type="dxa"/>
            <w:vAlign w:val="center"/>
          </w:tcPr>
          <w:p w14:paraId="27221608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61B3EE5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A3EBC">
              <w:rPr>
                <w:bCs/>
                <w:sz w:val="18"/>
                <w:szCs w:val="18"/>
              </w:rPr>
              <w:t>9401025122019.1</w:t>
            </w:r>
            <w:r>
              <w:rPr>
                <w:bCs/>
                <w:sz w:val="18"/>
                <w:szCs w:val="18"/>
              </w:rPr>
              <w:br/>
            </w:r>
            <w:r w:rsidRPr="009A3EBC">
              <w:rPr>
                <w:bCs/>
                <w:sz w:val="18"/>
                <w:szCs w:val="18"/>
              </w:rPr>
              <w:t>Ruh Sağlığı ve Hastalıkları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733" w:type="dxa"/>
            <w:vAlign w:val="center"/>
          </w:tcPr>
          <w:p w14:paraId="4ECBA413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Doç. Dr. Hanife KAHRAMAN</w:t>
            </w:r>
          </w:p>
        </w:tc>
      </w:tr>
      <w:tr w:rsidR="008333B4" w:rsidRPr="002B1501" w14:paraId="1BD650B1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5488EC7B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672" w:type="dxa"/>
            <w:vAlign w:val="center"/>
          </w:tcPr>
          <w:p w14:paraId="23E514DC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265DFE29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792" w:type="dxa"/>
            <w:vAlign w:val="center"/>
          </w:tcPr>
          <w:p w14:paraId="7EEC343F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C72F5">
              <w:rPr>
                <w:color w:val="000000"/>
                <w:sz w:val="18"/>
                <w:szCs w:val="18"/>
              </w:rPr>
              <w:t>9401027002019</w:t>
            </w:r>
            <w:r w:rsidRPr="008C72F5">
              <w:rPr>
                <w:color w:val="000000"/>
                <w:sz w:val="18"/>
                <w:szCs w:val="18"/>
              </w:rPr>
              <w:br/>
              <w:t>Bireyle Psikolojik Danışma Uygulaması</w:t>
            </w:r>
          </w:p>
        </w:tc>
        <w:tc>
          <w:tcPr>
            <w:tcW w:w="2733" w:type="dxa"/>
            <w:vAlign w:val="center"/>
          </w:tcPr>
          <w:p w14:paraId="469D4E6C" w14:textId="77777777" w:rsidR="008333B4" w:rsidRPr="0071588B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1588B">
              <w:rPr>
                <w:bCs/>
                <w:sz w:val="20"/>
                <w:szCs w:val="20"/>
              </w:rPr>
              <w:t>Prof. Dr. Mine ALADAĞ</w:t>
            </w:r>
          </w:p>
        </w:tc>
      </w:tr>
      <w:tr w:rsidR="008333B4" w:rsidRPr="002B1501" w14:paraId="4A50A372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07E24669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672" w:type="dxa"/>
            <w:vAlign w:val="center"/>
          </w:tcPr>
          <w:p w14:paraId="0EB3CECA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2310C80B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55D70B5D" w14:textId="77777777" w:rsidR="008333B4" w:rsidRPr="006755C5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C72F5">
              <w:rPr>
                <w:sz w:val="18"/>
                <w:szCs w:val="18"/>
              </w:rPr>
              <w:t>9401027122019</w:t>
            </w:r>
            <w:r w:rsidRPr="008C72F5">
              <w:rPr>
                <w:sz w:val="18"/>
                <w:szCs w:val="18"/>
              </w:rPr>
              <w:br/>
              <w:t>Travma Sonrası Psikolojik Danışma</w:t>
            </w:r>
          </w:p>
        </w:tc>
        <w:tc>
          <w:tcPr>
            <w:tcW w:w="2733" w:type="dxa"/>
            <w:vAlign w:val="center"/>
          </w:tcPr>
          <w:p w14:paraId="35DBBF8F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Elif ULU</w:t>
            </w:r>
            <w:r>
              <w:rPr>
                <w:bCs/>
                <w:sz w:val="18"/>
                <w:szCs w:val="18"/>
              </w:rPr>
              <w:br/>
            </w:r>
          </w:p>
        </w:tc>
      </w:tr>
    </w:tbl>
    <w:p w14:paraId="129B25BB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65033E30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4875ADAD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t>REHBERLİK VE PSİKOLOJİK DANIŞMANLIK</w:t>
      </w:r>
      <w:r>
        <w:rPr>
          <w:b/>
          <w:sz w:val="20"/>
          <w:szCs w:val="20"/>
          <w:u w:val="single"/>
        </w:rPr>
        <w:t xml:space="preserve"> DOKTORA </w:t>
      </w:r>
      <w:r w:rsidRPr="002B1501">
        <w:rPr>
          <w:b/>
          <w:sz w:val="20"/>
          <w:szCs w:val="20"/>
          <w:u w:val="single"/>
        </w:rPr>
        <w:t>PROGRAMI</w:t>
      </w:r>
    </w:p>
    <w:p w14:paraId="65949173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2024</w:t>
      </w:r>
      <w:r w:rsidRPr="002B1501">
        <w:rPr>
          <w:b/>
          <w:sz w:val="20"/>
          <w:szCs w:val="20"/>
          <w:u w:val="single"/>
        </w:rPr>
        <w:t>–</w:t>
      </w:r>
      <w:r>
        <w:rPr>
          <w:b/>
          <w:sz w:val="20"/>
          <w:szCs w:val="20"/>
          <w:u w:val="single"/>
        </w:rPr>
        <w:t>2025</w:t>
      </w:r>
      <w:r w:rsidRPr="002B150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BAHAR </w:t>
      </w:r>
      <w:r w:rsidRPr="002B1501">
        <w:rPr>
          <w:b/>
          <w:sz w:val="20"/>
          <w:szCs w:val="20"/>
          <w:u w:val="single"/>
        </w:rPr>
        <w:t xml:space="preserve">YARIYILI </w:t>
      </w:r>
      <w:r>
        <w:rPr>
          <w:b/>
          <w:sz w:val="20"/>
          <w:szCs w:val="20"/>
          <w:u w:val="single"/>
        </w:rPr>
        <w:t>FİNAL SINAV</w:t>
      </w:r>
      <w:r w:rsidRPr="002B1501">
        <w:rPr>
          <w:b/>
          <w:sz w:val="20"/>
          <w:szCs w:val="20"/>
          <w:u w:val="single"/>
        </w:rPr>
        <w:t xml:space="preserve"> PROGRAMI</w:t>
      </w:r>
    </w:p>
    <w:p w14:paraId="0F9CCD2F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23.06</w:t>
      </w:r>
      <w:r w:rsidRPr="00E61A36">
        <w:rPr>
          <w:b/>
          <w:sz w:val="20"/>
          <w:szCs w:val="20"/>
          <w:u w:val="single"/>
        </w:rPr>
        <w:t xml:space="preserve">.2025 – </w:t>
      </w:r>
      <w:r>
        <w:rPr>
          <w:b/>
          <w:sz w:val="20"/>
          <w:szCs w:val="20"/>
          <w:u w:val="single"/>
        </w:rPr>
        <w:t>04</w:t>
      </w:r>
      <w:r w:rsidRPr="00E61A36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07</w:t>
      </w:r>
      <w:r w:rsidRPr="00E61A36">
        <w:rPr>
          <w:b/>
          <w:sz w:val="20"/>
          <w:szCs w:val="20"/>
          <w:u w:val="single"/>
        </w:rPr>
        <w:t>.2025)</w:t>
      </w:r>
    </w:p>
    <w:p w14:paraId="5A425383" w14:textId="108E70BD" w:rsidR="008333B4" w:rsidRDefault="008333B4" w:rsidP="008333B4">
      <w:pPr>
        <w:tabs>
          <w:tab w:val="left" w:pos="8460"/>
        </w:tabs>
        <w:rPr>
          <w:b/>
          <w:bCs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826"/>
        <w:gridCol w:w="2686"/>
      </w:tblGrid>
      <w:tr w:rsidR="008333B4" w:rsidRPr="002B1501" w14:paraId="39EF0B49" w14:textId="77777777" w:rsidTr="008333B4">
        <w:trPr>
          <w:trHeight w:val="137"/>
          <w:jc w:val="center"/>
        </w:trPr>
        <w:tc>
          <w:tcPr>
            <w:tcW w:w="1128" w:type="dxa"/>
            <w:shd w:val="clear" w:color="auto" w:fill="D9D9D9"/>
            <w:vAlign w:val="center"/>
          </w:tcPr>
          <w:p w14:paraId="3D8AA547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0AF362B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361F0316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826" w:type="dxa"/>
            <w:shd w:val="clear" w:color="auto" w:fill="D9D9D9"/>
            <w:vAlign w:val="center"/>
          </w:tcPr>
          <w:p w14:paraId="5EC63F7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686" w:type="dxa"/>
            <w:shd w:val="clear" w:color="auto" w:fill="D9D9D9"/>
            <w:vAlign w:val="center"/>
          </w:tcPr>
          <w:p w14:paraId="767D2485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11CB4050" w14:textId="77777777" w:rsidTr="008333B4">
        <w:trPr>
          <w:trHeight w:val="137"/>
          <w:jc w:val="center"/>
        </w:trPr>
        <w:tc>
          <w:tcPr>
            <w:tcW w:w="1128" w:type="dxa"/>
            <w:vAlign w:val="center"/>
          </w:tcPr>
          <w:p w14:paraId="2290CADC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675" w:type="dxa"/>
            <w:vAlign w:val="center"/>
          </w:tcPr>
          <w:p w14:paraId="27C31D82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73" w:type="dxa"/>
            <w:vAlign w:val="center"/>
          </w:tcPr>
          <w:p w14:paraId="034FD7E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26" w:type="dxa"/>
            <w:vAlign w:val="center"/>
          </w:tcPr>
          <w:p w14:paraId="291B4E74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A7E79">
              <w:rPr>
                <w:bCs/>
                <w:sz w:val="18"/>
                <w:szCs w:val="18"/>
              </w:rPr>
              <w:t>Çift ve Aile Psikolojik Danışmanlığı</w:t>
            </w:r>
          </w:p>
        </w:tc>
        <w:tc>
          <w:tcPr>
            <w:tcW w:w="2686" w:type="dxa"/>
            <w:vAlign w:val="center"/>
          </w:tcPr>
          <w:p w14:paraId="179D8A31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Elif ULU</w:t>
            </w:r>
            <w:r>
              <w:rPr>
                <w:bCs/>
                <w:sz w:val="18"/>
                <w:szCs w:val="18"/>
              </w:rPr>
              <w:br/>
            </w:r>
          </w:p>
        </w:tc>
      </w:tr>
      <w:tr w:rsidR="008333B4" w:rsidRPr="002B1501" w14:paraId="35EDCB6A" w14:textId="77777777" w:rsidTr="008333B4">
        <w:trPr>
          <w:trHeight w:val="137"/>
          <w:jc w:val="center"/>
        </w:trPr>
        <w:tc>
          <w:tcPr>
            <w:tcW w:w="1128" w:type="dxa"/>
            <w:vAlign w:val="center"/>
          </w:tcPr>
          <w:p w14:paraId="3D6EED9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675" w:type="dxa"/>
            <w:vAlign w:val="center"/>
          </w:tcPr>
          <w:p w14:paraId="639E94D9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3" w:type="dxa"/>
            <w:vAlign w:val="center"/>
          </w:tcPr>
          <w:p w14:paraId="55C1297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26" w:type="dxa"/>
            <w:vAlign w:val="center"/>
          </w:tcPr>
          <w:p w14:paraId="6E618663" w14:textId="77777777" w:rsidR="008333B4" w:rsidRPr="004B609C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9401026182019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EBC">
              <w:rPr>
                <w:bCs/>
                <w:sz w:val="18"/>
                <w:szCs w:val="18"/>
              </w:rPr>
              <w:t>İleri Grupla Psikolojik Danışma ve Uygulaması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686" w:type="dxa"/>
            <w:vAlign w:val="center"/>
          </w:tcPr>
          <w:p w14:paraId="2E6D65F9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  <w:tr w:rsidR="008333B4" w:rsidRPr="002B1501" w14:paraId="46D46220" w14:textId="77777777" w:rsidTr="008333B4">
        <w:trPr>
          <w:trHeight w:val="137"/>
          <w:jc w:val="center"/>
        </w:trPr>
        <w:tc>
          <w:tcPr>
            <w:tcW w:w="1128" w:type="dxa"/>
            <w:vAlign w:val="center"/>
          </w:tcPr>
          <w:p w14:paraId="7EA15FB2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675" w:type="dxa"/>
            <w:vAlign w:val="center"/>
          </w:tcPr>
          <w:p w14:paraId="0FE126BA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73" w:type="dxa"/>
            <w:vAlign w:val="center"/>
          </w:tcPr>
          <w:p w14:paraId="4B97792C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26" w:type="dxa"/>
            <w:vAlign w:val="center"/>
          </w:tcPr>
          <w:p w14:paraId="0D107164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9401026162019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EBC">
              <w:rPr>
                <w:bCs/>
                <w:sz w:val="18"/>
                <w:szCs w:val="18"/>
              </w:rPr>
              <w:t>Psikolojik Danışmada Araştırma ve Yayın Yapma (E</w:t>
            </w:r>
          </w:p>
        </w:tc>
        <w:tc>
          <w:tcPr>
            <w:tcW w:w="2686" w:type="dxa"/>
            <w:vAlign w:val="center"/>
          </w:tcPr>
          <w:p w14:paraId="4ADACC17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B609C">
              <w:rPr>
                <w:bCs/>
                <w:sz w:val="18"/>
                <w:szCs w:val="18"/>
              </w:rPr>
              <w:t>Prof. Dr. Oğuz BAŞOKÇU</w:t>
            </w:r>
          </w:p>
        </w:tc>
      </w:tr>
      <w:tr w:rsidR="008333B4" w:rsidRPr="002B1501" w14:paraId="33A3089E" w14:textId="77777777" w:rsidTr="008333B4">
        <w:trPr>
          <w:trHeight w:val="137"/>
          <w:jc w:val="center"/>
        </w:trPr>
        <w:tc>
          <w:tcPr>
            <w:tcW w:w="1128" w:type="dxa"/>
            <w:vAlign w:val="center"/>
          </w:tcPr>
          <w:p w14:paraId="5CC5424F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675" w:type="dxa"/>
            <w:vAlign w:val="center"/>
          </w:tcPr>
          <w:p w14:paraId="168DC4F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3" w:type="dxa"/>
            <w:vAlign w:val="center"/>
          </w:tcPr>
          <w:p w14:paraId="57CAF42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26" w:type="dxa"/>
            <w:vAlign w:val="center"/>
          </w:tcPr>
          <w:p w14:paraId="200558A2" w14:textId="77777777" w:rsidR="008333B4" w:rsidRPr="009A3EBC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DRSEM690 </w:t>
            </w:r>
            <w:r w:rsidRPr="009A3EBC">
              <w:rPr>
                <w:bCs/>
                <w:sz w:val="18"/>
                <w:szCs w:val="18"/>
              </w:rPr>
              <w:t>SEMİNER</w:t>
            </w:r>
          </w:p>
        </w:tc>
        <w:tc>
          <w:tcPr>
            <w:tcW w:w="2686" w:type="dxa"/>
            <w:vAlign w:val="center"/>
          </w:tcPr>
          <w:p w14:paraId="0825F7E0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</w:tbl>
    <w:p w14:paraId="04C04E51" w14:textId="77777777" w:rsidR="008333B4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</w:p>
    <w:p w14:paraId="0A1C2521" w14:textId="77777777" w:rsidR="008333B4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</w:p>
    <w:p w14:paraId="4EEFC1E1" w14:textId="608930A5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lastRenderedPageBreak/>
        <w:t>REHBERLİK VE PSİKOLOJİK DANIŞMANLIK</w:t>
      </w:r>
      <w:r>
        <w:rPr>
          <w:b/>
          <w:sz w:val="20"/>
          <w:szCs w:val="20"/>
          <w:u w:val="single"/>
        </w:rPr>
        <w:t xml:space="preserve"> TEZLİ YÜKSEK</w:t>
      </w:r>
      <w:r w:rsidRPr="002B1501">
        <w:rPr>
          <w:b/>
          <w:sz w:val="20"/>
          <w:szCs w:val="20"/>
          <w:u w:val="single"/>
        </w:rPr>
        <w:t xml:space="preserve"> LİSANS PROGRAMI</w:t>
      </w:r>
    </w:p>
    <w:p w14:paraId="5EEDBE29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 xml:space="preserve">2024–2025 BAHAR YARIYILI </w:t>
      </w:r>
      <w:r>
        <w:rPr>
          <w:b/>
          <w:sz w:val="20"/>
          <w:szCs w:val="20"/>
          <w:u w:val="single"/>
        </w:rPr>
        <w:t>BÜTÜNLEME</w:t>
      </w:r>
      <w:r w:rsidRPr="00E61A36">
        <w:rPr>
          <w:b/>
          <w:sz w:val="20"/>
          <w:szCs w:val="20"/>
          <w:u w:val="single"/>
        </w:rPr>
        <w:t xml:space="preserve"> SINAV PROGRAMI</w:t>
      </w:r>
    </w:p>
    <w:p w14:paraId="61A51A89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07.07.2025</w:t>
      </w:r>
      <w:r w:rsidRPr="00E61A36">
        <w:rPr>
          <w:b/>
          <w:sz w:val="20"/>
          <w:szCs w:val="20"/>
          <w:u w:val="single"/>
        </w:rPr>
        <w:t xml:space="preserve"> – </w:t>
      </w:r>
      <w:r>
        <w:rPr>
          <w:b/>
          <w:sz w:val="20"/>
          <w:szCs w:val="20"/>
          <w:u w:val="single"/>
        </w:rPr>
        <w:t>11.07.2025</w:t>
      </w:r>
      <w:r w:rsidRPr="00E61A36">
        <w:rPr>
          <w:b/>
          <w:sz w:val="20"/>
          <w:szCs w:val="20"/>
          <w:u w:val="single"/>
        </w:rPr>
        <w:t>)</w:t>
      </w:r>
    </w:p>
    <w:p w14:paraId="63326EAA" w14:textId="252CF8E4" w:rsidR="008333B4" w:rsidRPr="002B1501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20CC5E47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826"/>
        <w:gridCol w:w="2686"/>
      </w:tblGrid>
      <w:tr w:rsidR="008333B4" w:rsidRPr="002B1501" w14:paraId="367192B0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D9D9D9"/>
            <w:vAlign w:val="center"/>
          </w:tcPr>
          <w:p w14:paraId="5B49A08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32A174D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70BAB8D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832" w:type="dxa"/>
            <w:shd w:val="clear" w:color="auto" w:fill="D9D9D9"/>
            <w:vAlign w:val="center"/>
          </w:tcPr>
          <w:p w14:paraId="15C1257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DC695E7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4C41C6AE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3E1546A0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672" w:type="dxa"/>
            <w:vAlign w:val="center"/>
          </w:tcPr>
          <w:p w14:paraId="5143360D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5" w:type="dxa"/>
            <w:vAlign w:val="center"/>
          </w:tcPr>
          <w:p w14:paraId="1A7D66F8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57E3EE31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9401025102019 </w:t>
            </w:r>
            <w:r w:rsidRPr="009A3EBC">
              <w:rPr>
                <w:bCs/>
                <w:sz w:val="18"/>
                <w:szCs w:val="18"/>
              </w:rPr>
              <w:t>Farklı Popülasyonlarla Psikolojik Danışma</w:t>
            </w:r>
          </w:p>
        </w:tc>
        <w:tc>
          <w:tcPr>
            <w:tcW w:w="2693" w:type="dxa"/>
            <w:vAlign w:val="center"/>
          </w:tcPr>
          <w:p w14:paraId="5E35AD2F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  <w:tr w:rsidR="008333B4" w:rsidRPr="002B1501" w14:paraId="6B9A863E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126FDC8D" w14:textId="77777777" w:rsidR="008333B4" w:rsidRPr="00F97C1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97C11">
              <w:rPr>
                <w:sz w:val="20"/>
                <w:szCs w:val="20"/>
              </w:rPr>
              <w:t>08.07.2025</w:t>
            </w:r>
          </w:p>
        </w:tc>
        <w:tc>
          <w:tcPr>
            <w:tcW w:w="672" w:type="dxa"/>
            <w:vAlign w:val="center"/>
          </w:tcPr>
          <w:p w14:paraId="686CD0C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1275" w:type="dxa"/>
            <w:vAlign w:val="center"/>
          </w:tcPr>
          <w:p w14:paraId="319368E5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7F2BEEE8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Bilimsel Araştırma Yöntem ve Teknikleri</w:t>
            </w:r>
          </w:p>
        </w:tc>
        <w:tc>
          <w:tcPr>
            <w:tcW w:w="2693" w:type="dxa"/>
            <w:vAlign w:val="center"/>
          </w:tcPr>
          <w:p w14:paraId="537932B1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  <w:tr w:rsidR="008333B4" w:rsidRPr="002B1501" w14:paraId="3FE66C78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221CDF7A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672" w:type="dxa"/>
            <w:vAlign w:val="center"/>
          </w:tcPr>
          <w:p w14:paraId="48B614FA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1275" w:type="dxa"/>
            <w:vAlign w:val="center"/>
          </w:tcPr>
          <w:p w14:paraId="0C4F8381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6174A6A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9401025142019 </w:t>
            </w:r>
            <w:r w:rsidRPr="009A3EBC">
              <w:rPr>
                <w:bCs/>
                <w:sz w:val="18"/>
                <w:szCs w:val="18"/>
              </w:rPr>
              <w:t>Bilişsel ve Davranışçı Müdahaleler</w:t>
            </w:r>
          </w:p>
        </w:tc>
        <w:tc>
          <w:tcPr>
            <w:tcW w:w="2693" w:type="dxa"/>
            <w:vAlign w:val="center"/>
          </w:tcPr>
          <w:p w14:paraId="532B519A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  <w:tr w:rsidR="008333B4" w:rsidRPr="002B1501" w14:paraId="60A35A53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05DC042D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672" w:type="dxa"/>
            <w:vAlign w:val="center"/>
          </w:tcPr>
          <w:p w14:paraId="6498D7E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5" w:type="dxa"/>
            <w:vAlign w:val="center"/>
          </w:tcPr>
          <w:p w14:paraId="569EF961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2BD1D6E1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YLSEM590 Seminer</w:t>
            </w:r>
          </w:p>
        </w:tc>
        <w:tc>
          <w:tcPr>
            <w:tcW w:w="2693" w:type="dxa"/>
            <w:vAlign w:val="center"/>
          </w:tcPr>
          <w:p w14:paraId="2C2D4B02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Doç. Dr. Serkan DENİZLİ</w:t>
            </w:r>
          </w:p>
        </w:tc>
      </w:tr>
      <w:tr w:rsidR="008333B4" w:rsidRPr="002B1501" w14:paraId="13CC3C42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75CD10B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672" w:type="dxa"/>
            <w:vAlign w:val="center"/>
          </w:tcPr>
          <w:p w14:paraId="57084D1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5" w:type="dxa"/>
            <w:vAlign w:val="center"/>
          </w:tcPr>
          <w:p w14:paraId="7483811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73FC3F98" w14:textId="77777777" w:rsidR="008333B4" w:rsidRPr="006755C5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9306A">
              <w:rPr>
                <w:bCs/>
                <w:sz w:val="18"/>
                <w:szCs w:val="18"/>
              </w:rPr>
              <w:t>Bireyle Psikolojik Danışma Uygulaması</w:t>
            </w:r>
          </w:p>
        </w:tc>
        <w:tc>
          <w:tcPr>
            <w:tcW w:w="2693" w:type="dxa"/>
            <w:vAlign w:val="center"/>
          </w:tcPr>
          <w:p w14:paraId="2F20AE52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Betül MEYDAN</w:t>
            </w:r>
          </w:p>
        </w:tc>
      </w:tr>
    </w:tbl>
    <w:p w14:paraId="1D3079DC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67BFA424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3E08F443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t>REHBERLİK VE PSİKOLOJİK DANIŞMANLIK</w:t>
      </w:r>
      <w:r>
        <w:rPr>
          <w:b/>
          <w:sz w:val="20"/>
          <w:szCs w:val="20"/>
          <w:u w:val="single"/>
        </w:rPr>
        <w:t xml:space="preserve"> TEZSİZ YÜKSEK</w:t>
      </w:r>
      <w:r w:rsidRPr="002B1501">
        <w:rPr>
          <w:b/>
          <w:sz w:val="20"/>
          <w:szCs w:val="20"/>
          <w:u w:val="single"/>
        </w:rPr>
        <w:t xml:space="preserve"> LİSANS PROGRAMI</w:t>
      </w:r>
    </w:p>
    <w:p w14:paraId="788F797D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 xml:space="preserve">2024–2025 BAHAR YARIYILI </w:t>
      </w:r>
      <w:r>
        <w:rPr>
          <w:b/>
          <w:sz w:val="20"/>
          <w:szCs w:val="20"/>
          <w:u w:val="single"/>
        </w:rPr>
        <w:t>BÜTÜNLEME</w:t>
      </w:r>
      <w:r w:rsidRPr="00E61A36">
        <w:rPr>
          <w:b/>
          <w:sz w:val="20"/>
          <w:szCs w:val="20"/>
          <w:u w:val="single"/>
        </w:rPr>
        <w:t xml:space="preserve"> SINAV PROGRAMI</w:t>
      </w:r>
    </w:p>
    <w:p w14:paraId="3334B7BB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07.07.2025</w:t>
      </w:r>
      <w:r w:rsidRPr="00E61A36">
        <w:rPr>
          <w:b/>
          <w:sz w:val="20"/>
          <w:szCs w:val="20"/>
          <w:u w:val="single"/>
        </w:rPr>
        <w:t xml:space="preserve"> – </w:t>
      </w:r>
      <w:r>
        <w:rPr>
          <w:b/>
          <w:sz w:val="20"/>
          <w:szCs w:val="20"/>
          <w:u w:val="single"/>
        </w:rPr>
        <w:t>11.07.2025</w:t>
      </w:r>
      <w:r w:rsidRPr="00E61A36">
        <w:rPr>
          <w:b/>
          <w:sz w:val="20"/>
          <w:szCs w:val="20"/>
          <w:u w:val="single"/>
        </w:rPr>
        <w:t>)</w:t>
      </w:r>
    </w:p>
    <w:p w14:paraId="32E12C80" w14:textId="5F3C3E40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0374EDB7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786"/>
        <w:gridCol w:w="2726"/>
      </w:tblGrid>
      <w:tr w:rsidR="008333B4" w:rsidRPr="002B1501" w14:paraId="787F7618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D9D9D9"/>
            <w:vAlign w:val="center"/>
          </w:tcPr>
          <w:p w14:paraId="37D03656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49C1453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688AC11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143DC94B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733" w:type="dxa"/>
            <w:shd w:val="clear" w:color="auto" w:fill="D9D9D9"/>
            <w:vAlign w:val="center"/>
          </w:tcPr>
          <w:p w14:paraId="215FEFC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148EBE66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4CE262C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672" w:type="dxa"/>
            <w:vAlign w:val="center"/>
          </w:tcPr>
          <w:p w14:paraId="23F3D059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5B8CA35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3D627B72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9306A">
              <w:rPr>
                <w:bCs/>
                <w:sz w:val="18"/>
                <w:szCs w:val="18"/>
              </w:rPr>
              <w:t>9401027182023</w:t>
            </w:r>
            <w:r w:rsidRPr="0009306A">
              <w:rPr>
                <w:bCs/>
                <w:sz w:val="18"/>
                <w:szCs w:val="18"/>
              </w:rPr>
              <w:br/>
              <w:t>Psikolojik Danışmada Şema Terapi</w:t>
            </w:r>
          </w:p>
        </w:tc>
        <w:tc>
          <w:tcPr>
            <w:tcW w:w="2733" w:type="dxa"/>
            <w:vAlign w:val="center"/>
          </w:tcPr>
          <w:p w14:paraId="0626AB85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Betül MEYDAN</w:t>
            </w:r>
          </w:p>
        </w:tc>
      </w:tr>
      <w:tr w:rsidR="008333B4" w:rsidRPr="002B1501" w14:paraId="3547C721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432B018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672" w:type="dxa"/>
            <w:vAlign w:val="center"/>
          </w:tcPr>
          <w:p w14:paraId="63E78EC2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455C911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792" w:type="dxa"/>
            <w:vAlign w:val="center"/>
          </w:tcPr>
          <w:p w14:paraId="0B3675A0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C72F5">
              <w:rPr>
                <w:color w:val="000000"/>
                <w:sz w:val="18"/>
                <w:szCs w:val="18"/>
              </w:rPr>
              <w:t>9401027002019</w:t>
            </w:r>
            <w:r w:rsidRPr="008C72F5">
              <w:rPr>
                <w:color w:val="000000"/>
                <w:sz w:val="18"/>
                <w:szCs w:val="18"/>
              </w:rPr>
              <w:br/>
              <w:t>Bireyle Psikolojik Danışma Uygulaması</w:t>
            </w:r>
          </w:p>
        </w:tc>
        <w:tc>
          <w:tcPr>
            <w:tcW w:w="2733" w:type="dxa"/>
            <w:vAlign w:val="center"/>
          </w:tcPr>
          <w:p w14:paraId="434B27EF" w14:textId="77777777" w:rsidR="008333B4" w:rsidRPr="0071588B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1588B">
              <w:rPr>
                <w:bCs/>
                <w:sz w:val="20"/>
                <w:szCs w:val="20"/>
              </w:rPr>
              <w:t>Prof. Dr. Mine ALADAĞ</w:t>
            </w:r>
          </w:p>
        </w:tc>
      </w:tr>
      <w:tr w:rsidR="008333B4" w:rsidRPr="002B1501" w14:paraId="710967E1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1DAF0585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672" w:type="dxa"/>
            <w:vAlign w:val="center"/>
          </w:tcPr>
          <w:p w14:paraId="5E73928F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B1501">
              <w:rPr>
                <w:sz w:val="20"/>
                <w:szCs w:val="20"/>
              </w:rPr>
              <w:t>:30</w:t>
            </w:r>
          </w:p>
        </w:tc>
        <w:tc>
          <w:tcPr>
            <w:tcW w:w="1275" w:type="dxa"/>
            <w:vAlign w:val="center"/>
          </w:tcPr>
          <w:p w14:paraId="12CA7096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7B4DEEE6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A3EBC">
              <w:rPr>
                <w:bCs/>
                <w:sz w:val="18"/>
                <w:szCs w:val="18"/>
              </w:rPr>
              <w:t>9401025122019.1</w:t>
            </w:r>
            <w:r>
              <w:rPr>
                <w:bCs/>
                <w:sz w:val="18"/>
                <w:szCs w:val="18"/>
              </w:rPr>
              <w:br/>
            </w:r>
            <w:r w:rsidRPr="009A3EBC">
              <w:rPr>
                <w:bCs/>
                <w:sz w:val="18"/>
                <w:szCs w:val="18"/>
              </w:rPr>
              <w:t>Ruh Sağlığı ve Hastalıkları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733" w:type="dxa"/>
            <w:vAlign w:val="center"/>
          </w:tcPr>
          <w:p w14:paraId="77D2E789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Doç. Dr. Hanife KAHRAMAN</w:t>
            </w:r>
          </w:p>
        </w:tc>
      </w:tr>
      <w:tr w:rsidR="008333B4" w:rsidRPr="002B1501" w14:paraId="0E1B69C3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10E31F59" w14:textId="77777777" w:rsidR="008333B4" w:rsidRP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333B4">
              <w:rPr>
                <w:bCs/>
                <w:sz w:val="18"/>
                <w:szCs w:val="18"/>
              </w:rPr>
              <w:t>10.07.2025</w:t>
            </w:r>
          </w:p>
        </w:tc>
        <w:tc>
          <w:tcPr>
            <w:tcW w:w="672" w:type="dxa"/>
            <w:vAlign w:val="center"/>
          </w:tcPr>
          <w:p w14:paraId="74364F81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6294EE3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0683929E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9401027042019</w:t>
            </w:r>
            <w:r>
              <w:rPr>
                <w:bCs/>
                <w:sz w:val="18"/>
                <w:szCs w:val="18"/>
              </w:rPr>
              <w:br/>
            </w:r>
            <w:r w:rsidRPr="009A3EBC">
              <w:rPr>
                <w:bCs/>
                <w:sz w:val="18"/>
                <w:szCs w:val="18"/>
              </w:rPr>
              <w:t>Rehberlik ve Psikolojik Danışmada Bilimsel Araştırma Yöntemleri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733" w:type="dxa"/>
            <w:vAlign w:val="center"/>
          </w:tcPr>
          <w:p w14:paraId="009C7AB0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B3C48">
              <w:rPr>
                <w:bCs/>
                <w:sz w:val="20"/>
                <w:szCs w:val="20"/>
              </w:rPr>
              <w:t>Doç.Dr</w:t>
            </w:r>
            <w:proofErr w:type="spellEnd"/>
            <w:r w:rsidRPr="00EB3C4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Serkan DENİZLİ</w:t>
            </w:r>
          </w:p>
        </w:tc>
      </w:tr>
      <w:tr w:rsidR="008333B4" w:rsidRPr="002B1501" w14:paraId="14C2E3CD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4CB51DA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672" w:type="dxa"/>
            <w:vAlign w:val="center"/>
          </w:tcPr>
          <w:p w14:paraId="5B407842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275" w:type="dxa"/>
            <w:vAlign w:val="center"/>
          </w:tcPr>
          <w:p w14:paraId="53526E9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</w:t>
            </w:r>
          </w:p>
        </w:tc>
        <w:tc>
          <w:tcPr>
            <w:tcW w:w="2792" w:type="dxa"/>
            <w:vAlign w:val="center"/>
          </w:tcPr>
          <w:p w14:paraId="1C6A79CB" w14:textId="77777777" w:rsidR="008333B4" w:rsidRPr="006755C5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C72F5">
              <w:rPr>
                <w:sz w:val="18"/>
                <w:szCs w:val="18"/>
              </w:rPr>
              <w:t>9401027122019</w:t>
            </w:r>
            <w:r w:rsidRPr="008C72F5">
              <w:rPr>
                <w:sz w:val="18"/>
                <w:szCs w:val="18"/>
              </w:rPr>
              <w:br/>
              <w:t>Travma Sonrası Psikolojik Danışma</w:t>
            </w:r>
          </w:p>
        </w:tc>
        <w:tc>
          <w:tcPr>
            <w:tcW w:w="2733" w:type="dxa"/>
            <w:vAlign w:val="center"/>
          </w:tcPr>
          <w:p w14:paraId="3BCF24C8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Elif ULU</w:t>
            </w:r>
            <w:r>
              <w:rPr>
                <w:bCs/>
                <w:sz w:val="18"/>
                <w:szCs w:val="18"/>
              </w:rPr>
              <w:br/>
            </w:r>
          </w:p>
        </w:tc>
      </w:tr>
    </w:tbl>
    <w:p w14:paraId="13A9EC78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78E16586" w14:textId="77777777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p w14:paraId="7A00ACC7" w14:textId="77777777" w:rsidR="008333B4" w:rsidRPr="002B1501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2B1501">
        <w:rPr>
          <w:b/>
          <w:sz w:val="20"/>
          <w:szCs w:val="20"/>
          <w:u w:val="single"/>
        </w:rPr>
        <w:t>REHBERLİK VE PSİKOLOJİK DANIŞMANLIK</w:t>
      </w:r>
      <w:r>
        <w:rPr>
          <w:b/>
          <w:sz w:val="20"/>
          <w:szCs w:val="20"/>
          <w:u w:val="single"/>
        </w:rPr>
        <w:t xml:space="preserve"> DOKTORA </w:t>
      </w:r>
      <w:r w:rsidRPr="002B1501">
        <w:rPr>
          <w:b/>
          <w:sz w:val="20"/>
          <w:szCs w:val="20"/>
          <w:u w:val="single"/>
        </w:rPr>
        <w:t>PROGRAMI</w:t>
      </w:r>
    </w:p>
    <w:p w14:paraId="06F14C1A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 xml:space="preserve">2024–2025 BAHAR YARIYILI </w:t>
      </w:r>
      <w:r>
        <w:rPr>
          <w:b/>
          <w:sz w:val="20"/>
          <w:szCs w:val="20"/>
          <w:u w:val="single"/>
        </w:rPr>
        <w:t>BÜTÜNLEME</w:t>
      </w:r>
      <w:r w:rsidRPr="00E61A36">
        <w:rPr>
          <w:b/>
          <w:sz w:val="20"/>
          <w:szCs w:val="20"/>
          <w:u w:val="single"/>
        </w:rPr>
        <w:t xml:space="preserve"> SINAV PROGRAMI</w:t>
      </w:r>
    </w:p>
    <w:p w14:paraId="72013405" w14:textId="77777777" w:rsidR="008333B4" w:rsidRPr="00E61A36" w:rsidRDefault="008333B4" w:rsidP="008333B4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 w:rsidRPr="00E61A36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07.07.2025</w:t>
      </w:r>
      <w:r w:rsidRPr="00E61A36">
        <w:rPr>
          <w:b/>
          <w:sz w:val="20"/>
          <w:szCs w:val="20"/>
          <w:u w:val="single"/>
        </w:rPr>
        <w:t xml:space="preserve"> – </w:t>
      </w:r>
      <w:r>
        <w:rPr>
          <w:b/>
          <w:sz w:val="20"/>
          <w:szCs w:val="20"/>
          <w:u w:val="single"/>
        </w:rPr>
        <w:t>11.07.2025</w:t>
      </w:r>
      <w:r w:rsidRPr="00E61A36">
        <w:rPr>
          <w:b/>
          <w:sz w:val="20"/>
          <w:szCs w:val="20"/>
          <w:u w:val="single"/>
        </w:rPr>
        <w:t>)</w:t>
      </w:r>
    </w:p>
    <w:p w14:paraId="29A05FA2" w14:textId="74C907C6" w:rsidR="008333B4" w:rsidRDefault="008333B4" w:rsidP="008333B4">
      <w:pPr>
        <w:tabs>
          <w:tab w:val="left" w:pos="8460"/>
        </w:tabs>
        <w:jc w:val="center"/>
        <w:rPr>
          <w:b/>
          <w:bCs/>
          <w:sz w:val="20"/>
          <w:szCs w:val="20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75"/>
        <w:gridCol w:w="1273"/>
        <w:gridCol w:w="2826"/>
        <w:gridCol w:w="2686"/>
      </w:tblGrid>
      <w:tr w:rsidR="008333B4" w:rsidRPr="002B1501" w14:paraId="714EE794" w14:textId="77777777" w:rsidTr="008333B4">
        <w:trPr>
          <w:trHeight w:val="137"/>
          <w:jc w:val="center"/>
        </w:trPr>
        <w:tc>
          <w:tcPr>
            <w:tcW w:w="1116" w:type="dxa"/>
            <w:shd w:val="clear" w:color="auto" w:fill="D9D9D9"/>
            <w:vAlign w:val="center"/>
          </w:tcPr>
          <w:p w14:paraId="0881A185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701E32B8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18CC10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2832" w:type="dxa"/>
            <w:shd w:val="clear" w:color="auto" w:fill="D9D9D9"/>
            <w:vAlign w:val="center"/>
          </w:tcPr>
          <w:p w14:paraId="1FD5A02E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16EC380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1501">
              <w:rPr>
                <w:b/>
                <w:sz w:val="20"/>
                <w:szCs w:val="20"/>
              </w:rPr>
              <w:t>Öğretim Elemanı</w:t>
            </w:r>
          </w:p>
        </w:tc>
      </w:tr>
      <w:tr w:rsidR="008333B4" w:rsidRPr="002B1501" w14:paraId="14676903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7B17100C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672" w:type="dxa"/>
            <w:vAlign w:val="center"/>
          </w:tcPr>
          <w:p w14:paraId="3ECFA328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75" w:type="dxa"/>
            <w:vAlign w:val="center"/>
          </w:tcPr>
          <w:p w14:paraId="3EB306AE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7514102F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A7E79">
              <w:rPr>
                <w:bCs/>
                <w:sz w:val="18"/>
                <w:szCs w:val="18"/>
              </w:rPr>
              <w:t>Çift ve Aile Psikolojik Danışmanlığı</w:t>
            </w:r>
          </w:p>
        </w:tc>
        <w:tc>
          <w:tcPr>
            <w:tcW w:w="2693" w:type="dxa"/>
            <w:vAlign w:val="center"/>
          </w:tcPr>
          <w:p w14:paraId="1DBDC626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Elif ULU</w:t>
            </w:r>
            <w:r>
              <w:rPr>
                <w:bCs/>
                <w:sz w:val="18"/>
                <w:szCs w:val="18"/>
              </w:rPr>
              <w:br/>
            </w:r>
          </w:p>
        </w:tc>
      </w:tr>
      <w:tr w:rsidR="008333B4" w:rsidRPr="002B1501" w14:paraId="2F7E5712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5E345D52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672" w:type="dxa"/>
            <w:vAlign w:val="center"/>
          </w:tcPr>
          <w:p w14:paraId="19ED0CB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5" w:type="dxa"/>
            <w:vAlign w:val="center"/>
          </w:tcPr>
          <w:p w14:paraId="360CF6CF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2A653D7D" w14:textId="77777777" w:rsidR="008333B4" w:rsidRPr="004B609C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9401026182019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EBC">
              <w:rPr>
                <w:bCs/>
                <w:sz w:val="18"/>
                <w:szCs w:val="18"/>
              </w:rPr>
              <w:t>İleri Grupla Psikolojik Danışma ve Uygulaması</w:t>
            </w:r>
            <w:r>
              <w:rPr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vAlign w:val="center"/>
          </w:tcPr>
          <w:p w14:paraId="08F4B988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  <w:tr w:rsidR="008333B4" w:rsidRPr="002B1501" w14:paraId="03DDFA81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1CDF1E0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672" w:type="dxa"/>
            <w:vAlign w:val="center"/>
          </w:tcPr>
          <w:p w14:paraId="368F3614" w14:textId="77777777" w:rsidR="008333B4" w:rsidRPr="002B1501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75" w:type="dxa"/>
            <w:vAlign w:val="center"/>
          </w:tcPr>
          <w:p w14:paraId="2F1A60B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21FC9F27" w14:textId="77777777" w:rsidR="008333B4" w:rsidRPr="009E40D0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A3EBC">
              <w:rPr>
                <w:bCs/>
                <w:sz w:val="18"/>
                <w:szCs w:val="18"/>
              </w:rPr>
              <w:t>9401026162019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A3EBC">
              <w:rPr>
                <w:bCs/>
                <w:sz w:val="18"/>
                <w:szCs w:val="18"/>
              </w:rPr>
              <w:t>Psikolojik Danışmada Araştırma ve Yayın Yapma (E</w:t>
            </w:r>
          </w:p>
        </w:tc>
        <w:tc>
          <w:tcPr>
            <w:tcW w:w="2693" w:type="dxa"/>
            <w:vAlign w:val="center"/>
          </w:tcPr>
          <w:p w14:paraId="737252C3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B609C">
              <w:rPr>
                <w:bCs/>
                <w:sz w:val="18"/>
                <w:szCs w:val="18"/>
              </w:rPr>
              <w:t>Prof. Dr. Oğuz BAŞOKÇU</w:t>
            </w:r>
          </w:p>
        </w:tc>
      </w:tr>
      <w:tr w:rsidR="008333B4" w:rsidRPr="002B1501" w14:paraId="40D9F59E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75DFDD7C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672" w:type="dxa"/>
            <w:vAlign w:val="center"/>
          </w:tcPr>
          <w:p w14:paraId="2840C7D9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75" w:type="dxa"/>
            <w:vAlign w:val="center"/>
          </w:tcPr>
          <w:p w14:paraId="583F959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ÖEO</w:t>
            </w:r>
          </w:p>
        </w:tc>
        <w:tc>
          <w:tcPr>
            <w:tcW w:w="2832" w:type="dxa"/>
            <w:vAlign w:val="center"/>
          </w:tcPr>
          <w:p w14:paraId="625E8FCA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1A5A9FD1" w14:textId="7A6A7D87" w:rsidR="008333B4" w:rsidRPr="009A3EBC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DRSEM690 </w:t>
            </w:r>
            <w:r w:rsidRPr="009A3EBC">
              <w:rPr>
                <w:bCs/>
                <w:sz w:val="18"/>
                <w:szCs w:val="18"/>
              </w:rPr>
              <w:t>SEMİNER</w:t>
            </w:r>
          </w:p>
        </w:tc>
        <w:tc>
          <w:tcPr>
            <w:tcW w:w="2693" w:type="dxa"/>
            <w:vAlign w:val="center"/>
          </w:tcPr>
          <w:p w14:paraId="21B1E63A" w14:textId="77777777" w:rsidR="008333B4" w:rsidRPr="00EB3C48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Prof. Dr. D. Yelda KAĞNICI</w:t>
            </w:r>
          </w:p>
        </w:tc>
      </w:tr>
      <w:tr w:rsidR="008333B4" w:rsidRPr="002B1501" w14:paraId="24EDCBE4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55BEF8D5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A5CF1D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B5FB7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14:paraId="327C55C7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F37574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8333B4" w:rsidRPr="002B1501" w14:paraId="02DFB7B1" w14:textId="77777777" w:rsidTr="008333B4">
        <w:trPr>
          <w:trHeight w:val="137"/>
          <w:jc w:val="center"/>
        </w:trPr>
        <w:tc>
          <w:tcPr>
            <w:tcW w:w="1116" w:type="dxa"/>
            <w:vAlign w:val="center"/>
          </w:tcPr>
          <w:p w14:paraId="3E653563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BBDDEE5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1CDF6B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14:paraId="44B3D8BF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8EFF2A" w14:textId="77777777" w:rsidR="008333B4" w:rsidRDefault="008333B4" w:rsidP="008333B4">
            <w:pPr>
              <w:tabs>
                <w:tab w:val="left" w:pos="8460"/>
              </w:tabs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2699"/>
        <w:tblW w:w="10371" w:type="dxa"/>
        <w:tblLook w:val="04A0" w:firstRow="1" w:lastRow="0" w:firstColumn="1" w:lastColumn="0" w:noHBand="0" w:noVBand="1"/>
      </w:tblPr>
      <w:tblGrid>
        <w:gridCol w:w="1413"/>
        <w:gridCol w:w="850"/>
        <w:gridCol w:w="4111"/>
        <w:gridCol w:w="2552"/>
        <w:gridCol w:w="1445"/>
      </w:tblGrid>
      <w:tr w:rsidR="008333B4" w14:paraId="751ED6E4" w14:textId="77777777" w:rsidTr="008333B4">
        <w:trPr>
          <w:trHeight w:val="425"/>
        </w:trPr>
        <w:tc>
          <w:tcPr>
            <w:tcW w:w="1413" w:type="dxa"/>
          </w:tcPr>
          <w:p w14:paraId="534667C2" w14:textId="77777777" w:rsidR="008333B4" w:rsidRDefault="008333B4" w:rsidP="008333B4">
            <w:r>
              <w:lastRenderedPageBreak/>
              <w:t>Tarih</w:t>
            </w:r>
          </w:p>
        </w:tc>
        <w:tc>
          <w:tcPr>
            <w:tcW w:w="850" w:type="dxa"/>
          </w:tcPr>
          <w:p w14:paraId="4F0771EA" w14:textId="77777777" w:rsidR="008333B4" w:rsidRDefault="008333B4" w:rsidP="008333B4">
            <w:r>
              <w:t xml:space="preserve">Saat </w:t>
            </w:r>
          </w:p>
        </w:tc>
        <w:tc>
          <w:tcPr>
            <w:tcW w:w="4111" w:type="dxa"/>
          </w:tcPr>
          <w:p w14:paraId="6BAA022F" w14:textId="77777777" w:rsidR="008333B4" w:rsidRDefault="008333B4" w:rsidP="008333B4">
            <w:r>
              <w:t>Ders Adı</w:t>
            </w:r>
          </w:p>
        </w:tc>
        <w:tc>
          <w:tcPr>
            <w:tcW w:w="2552" w:type="dxa"/>
          </w:tcPr>
          <w:p w14:paraId="7422BFA7" w14:textId="77777777" w:rsidR="008333B4" w:rsidRDefault="008333B4" w:rsidP="008333B4">
            <w:r>
              <w:t>Öğretim Elemanı</w:t>
            </w:r>
          </w:p>
        </w:tc>
        <w:tc>
          <w:tcPr>
            <w:tcW w:w="1445" w:type="dxa"/>
          </w:tcPr>
          <w:p w14:paraId="741F7029" w14:textId="77777777" w:rsidR="008333B4" w:rsidRDefault="008333B4" w:rsidP="008333B4">
            <w:r>
              <w:t>Derslik</w:t>
            </w:r>
          </w:p>
        </w:tc>
      </w:tr>
      <w:tr w:rsidR="008333B4" w14:paraId="53AD98BF" w14:textId="77777777" w:rsidTr="008333B4">
        <w:trPr>
          <w:trHeight w:val="725"/>
        </w:trPr>
        <w:tc>
          <w:tcPr>
            <w:tcW w:w="1413" w:type="dxa"/>
            <w:vAlign w:val="center"/>
          </w:tcPr>
          <w:p w14:paraId="3B26EEBA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07.07</w:t>
            </w:r>
            <w:r w:rsidRPr="00F7580F">
              <w:rPr>
                <w:rFonts w:cs="Times New Roman"/>
              </w:rPr>
              <w:t>.2025</w:t>
            </w:r>
          </w:p>
        </w:tc>
        <w:tc>
          <w:tcPr>
            <w:tcW w:w="850" w:type="dxa"/>
            <w:vAlign w:val="center"/>
          </w:tcPr>
          <w:p w14:paraId="5FA11FD3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09.30</w:t>
            </w:r>
          </w:p>
        </w:tc>
        <w:tc>
          <w:tcPr>
            <w:tcW w:w="4111" w:type="dxa"/>
            <w:vAlign w:val="center"/>
          </w:tcPr>
          <w:p w14:paraId="434EBBB7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STEM Eğitimi</w:t>
            </w:r>
          </w:p>
        </w:tc>
        <w:tc>
          <w:tcPr>
            <w:tcW w:w="2552" w:type="dxa"/>
            <w:vAlign w:val="center"/>
          </w:tcPr>
          <w:p w14:paraId="3E84420F" w14:textId="77777777" w:rsidR="008333B4" w:rsidRPr="00F7580F" w:rsidRDefault="008333B4" w:rsidP="008333B4">
            <w:pPr>
              <w:pStyle w:val="NormalWeb"/>
              <w:jc w:val="center"/>
            </w:pPr>
            <w:r w:rsidRPr="00F7580F">
              <w:t xml:space="preserve">Prof. Dr. </w:t>
            </w:r>
            <w:proofErr w:type="spellStart"/>
            <w:r w:rsidRPr="00F7580F">
              <w:t>Hülya</w:t>
            </w:r>
            <w:proofErr w:type="spellEnd"/>
            <w:r w:rsidRPr="00F7580F">
              <w:t xml:space="preserve"> YILMAZ</w:t>
            </w:r>
          </w:p>
          <w:p w14:paraId="72E70679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  <w:vAlign w:val="center"/>
          </w:tcPr>
          <w:p w14:paraId="23F045AC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Ofis</w:t>
            </w:r>
          </w:p>
        </w:tc>
      </w:tr>
      <w:tr w:rsidR="008333B4" w14:paraId="094C9E08" w14:textId="77777777" w:rsidTr="008333B4">
        <w:trPr>
          <w:trHeight w:val="725"/>
        </w:trPr>
        <w:tc>
          <w:tcPr>
            <w:tcW w:w="1413" w:type="dxa"/>
            <w:vAlign w:val="center"/>
          </w:tcPr>
          <w:p w14:paraId="45C9B93E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08.07.2025</w:t>
            </w:r>
          </w:p>
        </w:tc>
        <w:tc>
          <w:tcPr>
            <w:tcW w:w="850" w:type="dxa"/>
            <w:vAlign w:val="center"/>
          </w:tcPr>
          <w:p w14:paraId="66D461E7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09.30</w:t>
            </w:r>
          </w:p>
        </w:tc>
        <w:tc>
          <w:tcPr>
            <w:tcW w:w="4111" w:type="dxa"/>
            <w:vAlign w:val="center"/>
          </w:tcPr>
          <w:p w14:paraId="7CBCC7B6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 xml:space="preserve">Fen </w:t>
            </w:r>
            <w:proofErr w:type="spellStart"/>
            <w:r w:rsidRPr="00F7580F">
              <w:rPr>
                <w:rFonts w:cs="Times New Roman"/>
              </w:rPr>
              <w:t>Öğretiminde</w:t>
            </w:r>
            <w:proofErr w:type="spellEnd"/>
            <w:r w:rsidRPr="00F7580F">
              <w:rPr>
                <w:rFonts w:cs="Times New Roman"/>
              </w:rPr>
              <w:t xml:space="preserve"> Teknoloji Destekli </w:t>
            </w:r>
            <w:proofErr w:type="spellStart"/>
            <w:r w:rsidRPr="00F7580F">
              <w:rPr>
                <w:rFonts w:cs="Times New Roman"/>
              </w:rPr>
              <w:t>Öğrenme</w:t>
            </w:r>
            <w:proofErr w:type="spellEnd"/>
            <w:r w:rsidRPr="00F7580F">
              <w:rPr>
                <w:rFonts w:cs="Times New Roman"/>
              </w:rPr>
              <w:t xml:space="preserve"> Ortamları Tasarımı</w:t>
            </w:r>
          </w:p>
          <w:p w14:paraId="7146876D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39C6599C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proofErr w:type="spellStart"/>
            <w:r w:rsidRPr="00F7580F">
              <w:rPr>
                <w:rFonts w:cs="Times New Roman"/>
              </w:rPr>
              <w:t>Doc</w:t>
            </w:r>
            <w:proofErr w:type="spellEnd"/>
            <w:r w:rsidRPr="00F7580F">
              <w:rPr>
                <w:rFonts w:cs="Times New Roman"/>
              </w:rPr>
              <w:t>̧. Dr. Bahadır NAMDAR</w:t>
            </w:r>
          </w:p>
          <w:p w14:paraId="096876A3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  <w:vAlign w:val="center"/>
          </w:tcPr>
          <w:p w14:paraId="079C1134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Ofis</w:t>
            </w:r>
          </w:p>
        </w:tc>
      </w:tr>
      <w:tr w:rsidR="008333B4" w14:paraId="7CF01286" w14:textId="77777777" w:rsidTr="008333B4">
        <w:trPr>
          <w:trHeight w:val="685"/>
        </w:trPr>
        <w:tc>
          <w:tcPr>
            <w:tcW w:w="1413" w:type="dxa"/>
            <w:vAlign w:val="center"/>
          </w:tcPr>
          <w:p w14:paraId="5B575DD7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08.07.2025</w:t>
            </w:r>
          </w:p>
        </w:tc>
        <w:tc>
          <w:tcPr>
            <w:tcW w:w="850" w:type="dxa"/>
            <w:vAlign w:val="center"/>
          </w:tcPr>
          <w:p w14:paraId="41B7DF24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11.30</w:t>
            </w:r>
          </w:p>
        </w:tc>
        <w:tc>
          <w:tcPr>
            <w:tcW w:w="4111" w:type="dxa"/>
            <w:vAlign w:val="center"/>
          </w:tcPr>
          <w:p w14:paraId="45F84058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 xml:space="preserve">Nitel </w:t>
            </w:r>
            <w:proofErr w:type="spellStart"/>
            <w:r w:rsidRPr="00F7580F">
              <w:rPr>
                <w:rFonts w:cs="Times New Roman"/>
              </w:rPr>
              <w:t>Araştırma</w:t>
            </w:r>
            <w:proofErr w:type="spellEnd"/>
            <w:r w:rsidRPr="00F7580F">
              <w:rPr>
                <w:rFonts w:cs="Times New Roman"/>
              </w:rPr>
              <w:t xml:space="preserve"> </w:t>
            </w:r>
            <w:proofErr w:type="spellStart"/>
            <w:r w:rsidRPr="00F7580F">
              <w:rPr>
                <w:rFonts w:cs="Times New Roman"/>
              </w:rPr>
              <w:t>Yöntemleri</w:t>
            </w:r>
            <w:proofErr w:type="spellEnd"/>
          </w:p>
          <w:p w14:paraId="5FC948C2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47F91DAE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proofErr w:type="spellStart"/>
            <w:r w:rsidRPr="00F7580F">
              <w:rPr>
                <w:rFonts w:cs="Times New Roman"/>
              </w:rPr>
              <w:t>Doc</w:t>
            </w:r>
            <w:proofErr w:type="spellEnd"/>
            <w:r w:rsidRPr="00F7580F">
              <w:rPr>
                <w:rFonts w:cs="Times New Roman"/>
              </w:rPr>
              <w:t>̧. Dr. Bahadır NAMDAR</w:t>
            </w:r>
          </w:p>
          <w:p w14:paraId="3AF488EF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  <w:vAlign w:val="center"/>
          </w:tcPr>
          <w:p w14:paraId="523601CE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Ofis</w:t>
            </w:r>
          </w:p>
        </w:tc>
      </w:tr>
      <w:tr w:rsidR="008333B4" w14:paraId="0F571642" w14:textId="77777777" w:rsidTr="008333B4">
        <w:trPr>
          <w:trHeight w:val="725"/>
        </w:trPr>
        <w:tc>
          <w:tcPr>
            <w:tcW w:w="1413" w:type="dxa"/>
            <w:vAlign w:val="center"/>
          </w:tcPr>
          <w:p w14:paraId="2103A4F4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08.07.2025</w:t>
            </w:r>
          </w:p>
        </w:tc>
        <w:tc>
          <w:tcPr>
            <w:tcW w:w="850" w:type="dxa"/>
            <w:vAlign w:val="center"/>
          </w:tcPr>
          <w:p w14:paraId="23DBEB4D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14.15</w:t>
            </w:r>
          </w:p>
          <w:p w14:paraId="46DEA776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vAlign w:val="center"/>
          </w:tcPr>
          <w:p w14:paraId="66CB4670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proofErr w:type="spellStart"/>
            <w:r w:rsidRPr="00F7580F">
              <w:rPr>
                <w:rFonts w:cs="Times New Roman"/>
              </w:rPr>
              <w:t>Informal</w:t>
            </w:r>
            <w:proofErr w:type="spellEnd"/>
            <w:r w:rsidRPr="00F7580F">
              <w:rPr>
                <w:rFonts w:cs="Times New Roman"/>
              </w:rPr>
              <w:t xml:space="preserve"> Ortamlarda Fen Dersi</w:t>
            </w:r>
          </w:p>
          <w:p w14:paraId="1F5A1819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5E5B2FA7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Prof. Dr. Hakan Ofis TÜRKMEN</w:t>
            </w:r>
          </w:p>
          <w:p w14:paraId="6B3FF8D3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  <w:vAlign w:val="center"/>
          </w:tcPr>
          <w:p w14:paraId="1039AAB8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Ofis</w:t>
            </w:r>
          </w:p>
        </w:tc>
      </w:tr>
      <w:tr w:rsidR="008333B4" w14:paraId="08CD268B" w14:textId="77777777" w:rsidTr="008333B4">
        <w:trPr>
          <w:trHeight w:val="725"/>
        </w:trPr>
        <w:tc>
          <w:tcPr>
            <w:tcW w:w="1413" w:type="dxa"/>
            <w:vAlign w:val="center"/>
          </w:tcPr>
          <w:p w14:paraId="1AFDAB69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09.07.2025</w:t>
            </w:r>
          </w:p>
        </w:tc>
        <w:tc>
          <w:tcPr>
            <w:tcW w:w="850" w:type="dxa"/>
            <w:vAlign w:val="center"/>
          </w:tcPr>
          <w:p w14:paraId="10A58EEC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13.00</w:t>
            </w:r>
          </w:p>
        </w:tc>
        <w:tc>
          <w:tcPr>
            <w:tcW w:w="4111" w:type="dxa"/>
            <w:vAlign w:val="center"/>
          </w:tcPr>
          <w:p w14:paraId="3A68BAEB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proofErr w:type="spellStart"/>
            <w:r w:rsidRPr="00F7580F">
              <w:rPr>
                <w:rFonts w:cs="Times New Roman"/>
              </w:rPr>
              <w:t>Eğitim</w:t>
            </w:r>
            <w:proofErr w:type="spellEnd"/>
            <w:r w:rsidRPr="00F7580F">
              <w:rPr>
                <w:rFonts w:cs="Times New Roman"/>
              </w:rPr>
              <w:t xml:space="preserve"> </w:t>
            </w:r>
            <w:proofErr w:type="spellStart"/>
            <w:r w:rsidRPr="00F7580F">
              <w:rPr>
                <w:rFonts w:cs="Times New Roman"/>
              </w:rPr>
              <w:t>Araştırmalarında</w:t>
            </w:r>
            <w:proofErr w:type="spellEnd"/>
            <w:r w:rsidRPr="00F7580F">
              <w:rPr>
                <w:rFonts w:cs="Times New Roman"/>
              </w:rPr>
              <w:t xml:space="preserve"> </w:t>
            </w:r>
            <w:proofErr w:type="spellStart"/>
            <w:r w:rsidRPr="00F7580F">
              <w:rPr>
                <w:rFonts w:cs="Times New Roman"/>
              </w:rPr>
              <w:t>İstatistik</w:t>
            </w:r>
            <w:proofErr w:type="spellEnd"/>
            <w:r w:rsidRPr="00F7580F">
              <w:rPr>
                <w:rFonts w:cs="Times New Roman"/>
              </w:rPr>
              <w:t xml:space="preserve"> Uygulamaları</w:t>
            </w:r>
          </w:p>
          <w:p w14:paraId="5ED79246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0F137D85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Prof. Dr. Tuncay ÖĞRETMEN</w:t>
            </w:r>
          </w:p>
          <w:p w14:paraId="79C314FB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  <w:vAlign w:val="center"/>
          </w:tcPr>
          <w:p w14:paraId="4C08CDD4" w14:textId="77777777" w:rsidR="008333B4" w:rsidRPr="00F7580F" w:rsidRDefault="008333B4" w:rsidP="008333B4">
            <w:pPr>
              <w:jc w:val="center"/>
              <w:rPr>
                <w:rFonts w:cs="Times New Roman"/>
              </w:rPr>
            </w:pPr>
            <w:r w:rsidRPr="00F7580F">
              <w:rPr>
                <w:rFonts w:cs="Times New Roman"/>
              </w:rPr>
              <w:t>D-208</w:t>
            </w:r>
          </w:p>
        </w:tc>
      </w:tr>
    </w:tbl>
    <w:p w14:paraId="60E51869" w14:textId="77777777" w:rsidR="008333B4" w:rsidRDefault="008333B4" w:rsidP="008333B4">
      <w:pPr>
        <w:spacing w:line="360" w:lineRule="auto"/>
        <w:jc w:val="center"/>
        <w:rPr>
          <w:b/>
          <w:bCs/>
        </w:rPr>
      </w:pPr>
    </w:p>
    <w:p w14:paraId="55A01C4C" w14:textId="77777777" w:rsidR="008333B4" w:rsidRDefault="008333B4" w:rsidP="008333B4">
      <w:pPr>
        <w:spacing w:line="360" w:lineRule="auto"/>
        <w:jc w:val="center"/>
        <w:rPr>
          <w:b/>
          <w:bCs/>
        </w:rPr>
      </w:pPr>
    </w:p>
    <w:p w14:paraId="409B0D35" w14:textId="6CE77774" w:rsidR="008333B4" w:rsidRDefault="008333B4" w:rsidP="008333B4">
      <w:pPr>
        <w:spacing w:line="360" w:lineRule="auto"/>
        <w:jc w:val="center"/>
        <w:rPr>
          <w:b/>
          <w:bCs/>
        </w:rPr>
      </w:pPr>
      <w:r w:rsidRPr="00F7580F">
        <w:rPr>
          <w:b/>
          <w:bCs/>
        </w:rPr>
        <w:t xml:space="preserve">2024-2025 </w:t>
      </w:r>
      <w:proofErr w:type="spellStart"/>
      <w:r w:rsidRPr="00F7580F">
        <w:rPr>
          <w:b/>
          <w:bCs/>
        </w:rPr>
        <w:t>Eğitim</w:t>
      </w:r>
      <w:proofErr w:type="spellEnd"/>
      <w:r w:rsidRPr="00F7580F">
        <w:rPr>
          <w:b/>
          <w:bCs/>
        </w:rPr>
        <w:t xml:space="preserve"> </w:t>
      </w:r>
      <w:proofErr w:type="spellStart"/>
      <w:r w:rsidRPr="00F7580F">
        <w:rPr>
          <w:b/>
          <w:bCs/>
        </w:rPr>
        <w:t>Öğretim</w:t>
      </w:r>
      <w:proofErr w:type="spellEnd"/>
      <w:r w:rsidRPr="00F7580F">
        <w:rPr>
          <w:b/>
          <w:bCs/>
        </w:rPr>
        <w:t xml:space="preserve"> Yılı Bahar Yarıyılı</w:t>
      </w:r>
      <w:r w:rsidRPr="008333B4">
        <w:rPr>
          <w:b/>
          <w:bCs/>
        </w:rPr>
        <w:t xml:space="preserve"> </w:t>
      </w:r>
      <w:r w:rsidRPr="00F7580F">
        <w:rPr>
          <w:b/>
          <w:bCs/>
        </w:rPr>
        <w:t xml:space="preserve">Fen Bilgisi </w:t>
      </w:r>
      <w:proofErr w:type="spellStart"/>
      <w:r w:rsidRPr="00F7580F">
        <w:rPr>
          <w:b/>
          <w:bCs/>
        </w:rPr>
        <w:t>Eğitimi</w:t>
      </w:r>
      <w:proofErr w:type="spellEnd"/>
      <w:r w:rsidRPr="00F7580F">
        <w:rPr>
          <w:b/>
          <w:bCs/>
        </w:rPr>
        <w:t xml:space="preserve"> </w:t>
      </w:r>
      <w:r>
        <w:rPr>
          <w:b/>
          <w:bCs/>
        </w:rPr>
        <w:t>Final</w:t>
      </w:r>
      <w:r w:rsidRPr="00F7580F">
        <w:rPr>
          <w:b/>
          <w:bCs/>
        </w:rPr>
        <w:t xml:space="preserve"> Sınav Programı</w:t>
      </w:r>
    </w:p>
    <w:p w14:paraId="175693C2" w14:textId="77777777" w:rsidR="008333B4" w:rsidRPr="00F7580F" w:rsidRDefault="008333B4" w:rsidP="008333B4">
      <w:pPr>
        <w:spacing w:line="360" w:lineRule="auto"/>
        <w:jc w:val="center"/>
      </w:pPr>
    </w:p>
    <w:p w14:paraId="59D30B69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>2024</w:t>
      </w:r>
      <w:r>
        <w:rPr>
          <w:b/>
        </w:rPr>
        <w:t xml:space="preserve"> </w:t>
      </w:r>
      <w:r w:rsidRPr="001A27BA">
        <w:rPr>
          <w:b/>
        </w:rPr>
        <w:t xml:space="preserve">- 2025 Bahar Yarıyılı </w:t>
      </w:r>
    </w:p>
    <w:p w14:paraId="1069AF5D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 xml:space="preserve">Sınıf Öğretmenliği Tezli Yüksek Lisans Programı </w:t>
      </w:r>
    </w:p>
    <w:p w14:paraId="41792BB2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>Final Sınav Programı (23.06.2025-06.07.2025)</w:t>
      </w:r>
    </w:p>
    <w:p w14:paraId="608E2C3F" w14:textId="77777777" w:rsidR="00C65DDA" w:rsidRPr="001A27BA" w:rsidRDefault="00C65DDA" w:rsidP="00C65DDA">
      <w:pPr>
        <w:tabs>
          <w:tab w:val="left" w:pos="8460"/>
        </w:tabs>
        <w:jc w:val="center"/>
        <w:rPr>
          <w:b/>
        </w:rPr>
      </w:pPr>
    </w:p>
    <w:tbl>
      <w:tblPr>
        <w:tblpPr w:leftFromText="141" w:rightFromText="141" w:vertAnchor="text" w:horzAnchor="margin" w:tblpXSpec="center" w:tblpY="132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515"/>
        <w:gridCol w:w="2803"/>
        <w:gridCol w:w="2696"/>
      </w:tblGrid>
      <w:tr w:rsidR="00C65DDA" w:rsidRPr="001A27BA" w14:paraId="257E0FC0" w14:textId="77777777" w:rsidTr="002977DC">
        <w:trPr>
          <w:trHeight w:val="354"/>
        </w:trPr>
        <w:tc>
          <w:tcPr>
            <w:tcW w:w="1384" w:type="dxa"/>
            <w:vAlign w:val="center"/>
          </w:tcPr>
          <w:p w14:paraId="49444BE5" w14:textId="77777777" w:rsidR="00C65DDA" w:rsidRPr="001A27BA" w:rsidRDefault="00C65DDA" w:rsidP="002977DC">
            <w:pPr>
              <w:tabs>
                <w:tab w:val="left" w:pos="7938"/>
              </w:tabs>
              <w:ind w:right="423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992" w:type="dxa"/>
            <w:vAlign w:val="center"/>
          </w:tcPr>
          <w:p w14:paraId="5C207651" w14:textId="77777777" w:rsidR="00C65DDA" w:rsidRPr="001A27BA" w:rsidRDefault="00C65DDA" w:rsidP="002977DC">
            <w:pPr>
              <w:tabs>
                <w:tab w:val="left" w:pos="7938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515" w:type="dxa"/>
            <w:vAlign w:val="center"/>
          </w:tcPr>
          <w:p w14:paraId="6467F15E" w14:textId="77777777" w:rsidR="00C65DDA" w:rsidRPr="001A27BA" w:rsidRDefault="00C65DDA" w:rsidP="002977DC">
            <w:pPr>
              <w:tabs>
                <w:tab w:val="left" w:pos="7938"/>
              </w:tabs>
              <w:ind w:right="34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Derslik</w:t>
            </w:r>
          </w:p>
        </w:tc>
        <w:tc>
          <w:tcPr>
            <w:tcW w:w="2803" w:type="dxa"/>
            <w:vAlign w:val="center"/>
          </w:tcPr>
          <w:p w14:paraId="02A38B3A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696" w:type="dxa"/>
            <w:vAlign w:val="center"/>
          </w:tcPr>
          <w:p w14:paraId="5720EF02" w14:textId="77777777" w:rsidR="00C65DDA" w:rsidRPr="001A27BA" w:rsidRDefault="00C65DDA" w:rsidP="002977DC">
            <w:pPr>
              <w:tabs>
                <w:tab w:val="left" w:pos="7938"/>
              </w:tabs>
              <w:ind w:right="423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Öğretim Elemanı</w:t>
            </w:r>
          </w:p>
        </w:tc>
      </w:tr>
      <w:tr w:rsidR="00C65DDA" w:rsidRPr="001A27BA" w14:paraId="06DBA168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702EF211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23.06.2025</w:t>
            </w:r>
          </w:p>
        </w:tc>
        <w:tc>
          <w:tcPr>
            <w:tcW w:w="992" w:type="dxa"/>
            <w:vAlign w:val="center"/>
          </w:tcPr>
          <w:p w14:paraId="540974A7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09CD1BE3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1CB3988D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Sınıf Öğretmenliğinde Güncel Araştırmalar-2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30F01ED5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Prof. Dr. Pınar </w:t>
            </w:r>
            <w:proofErr w:type="spellStart"/>
            <w:r w:rsidRPr="001A27BA">
              <w:rPr>
                <w:bCs/>
                <w:sz w:val="18"/>
                <w:szCs w:val="18"/>
              </w:rPr>
              <w:t>Çavaş</w:t>
            </w:r>
            <w:proofErr w:type="spellEnd"/>
          </w:p>
        </w:tc>
      </w:tr>
      <w:tr w:rsidR="00C65DDA" w:rsidRPr="001A27BA" w14:paraId="6ADDEC8E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32CBC5F5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23.06.2025</w:t>
            </w:r>
          </w:p>
        </w:tc>
        <w:tc>
          <w:tcPr>
            <w:tcW w:w="992" w:type="dxa"/>
            <w:vAlign w:val="center"/>
          </w:tcPr>
          <w:p w14:paraId="4E76242A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25564922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color w:val="000000"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7A406A13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A27BA">
              <w:rPr>
                <w:bCs/>
                <w:color w:val="000000"/>
                <w:sz w:val="18"/>
                <w:szCs w:val="18"/>
              </w:rPr>
              <w:t xml:space="preserve">Batılılaşma ve Eğitim Kurumu </w:t>
            </w:r>
            <w:r w:rsidRPr="001A27BA">
              <w:rPr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14325B1C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A27BA">
              <w:rPr>
                <w:bCs/>
                <w:color w:val="000000"/>
                <w:sz w:val="18"/>
                <w:szCs w:val="18"/>
              </w:rPr>
              <w:t>Prof. Dr. Belgin Arslan Cansever</w:t>
            </w:r>
          </w:p>
        </w:tc>
      </w:tr>
      <w:tr w:rsidR="00C65DDA" w:rsidRPr="001A27BA" w14:paraId="75056A83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5EC8E3F1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23.06.2025</w:t>
            </w:r>
          </w:p>
        </w:tc>
        <w:tc>
          <w:tcPr>
            <w:tcW w:w="992" w:type="dxa"/>
            <w:vAlign w:val="center"/>
          </w:tcPr>
          <w:p w14:paraId="5BDD852B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13.15</w:t>
            </w:r>
          </w:p>
        </w:tc>
        <w:tc>
          <w:tcPr>
            <w:tcW w:w="1515" w:type="dxa"/>
            <w:vAlign w:val="center"/>
          </w:tcPr>
          <w:p w14:paraId="5C4A9CAF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bCs/>
                <w:color w:val="000000"/>
                <w:sz w:val="18"/>
                <w:szCs w:val="18"/>
              </w:rPr>
              <w:t>Enstitü Seminer Salonu</w:t>
            </w:r>
          </w:p>
        </w:tc>
        <w:tc>
          <w:tcPr>
            <w:tcW w:w="2803" w:type="dxa"/>
            <w:vAlign w:val="center"/>
          </w:tcPr>
          <w:p w14:paraId="3569CC27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color w:val="000000"/>
                <w:sz w:val="18"/>
                <w:szCs w:val="18"/>
              </w:rPr>
              <w:t xml:space="preserve">Çağdaş Öğrenme ve Öğretme Yaklaşımları </w:t>
            </w:r>
            <w:r w:rsidRPr="001A27BA">
              <w:rPr>
                <w:b/>
                <w:bCs/>
                <w:color w:val="000000"/>
                <w:sz w:val="18"/>
                <w:szCs w:val="18"/>
              </w:rPr>
              <w:t>(Z)</w:t>
            </w:r>
          </w:p>
        </w:tc>
        <w:tc>
          <w:tcPr>
            <w:tcW w:w="2696" w:type="dxa"/>
            <w:vAlign w:val="center"/>
          </w:tcPr>
          <w:p w14:paraId="36C9C132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color w:val="000000"/>
                <w:sz w:val="18"/>
                <w:szCs w:val="18"/>
              </w:rPr>
              <w:t xml:space="preserve">Prof. Dr. Alper </w:t>
            </w:r>
            <w:proofErr w:type="spellStart"/>
            <w:r w:rsidRPr="001A27BA">
              <w:rPr>
                <w:color w:val="000000"/>
                <w:sz w:val="18"/>
                <w:szCs w:val="18"/>
              </w:rPr>
              <w:t>Başbay</w:t>
            </w:r>
            <w:proofErr w:type="spellEnd"/>
          </w:p>
        </w:tc>
      </w:tr>
      <w:tr w:rsidR="00C65DDA" w:rsidRPr="001A27BA" w14:paraId="5F262EA9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6BD40B23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24.06.2025</w:t>
            </w:r>
          </w:p>
        </w:tc>
        <w:tc>
          <w:tcPr>
            <w:tcW w:w="992" w:type="dxa"/>
            <w:vAlign w:val="center"/>
          </w:tcPr>
          <w:p w14:paraId="40BC3F1E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10CE300D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51162782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OLE_LINK1"/>
            <w:r w:rsidRPr="001A27BA">
              <w:rPr>
                <w:bCs/>
                <w:sz w:val="18"/>
                <w:szCs w:val="18"/>
              </w:rPr>
              <w:t xml:space="preserve">Karakter ve Değer Eğitiminde Planlama ve Değerlendirme </w:t>
            </w:r>
            <w:bookmarkEnd w:id="0"/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59F67653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Doç. Dr. Gizem Engin</w:t>
            </w:r>
          </w:p>
        </w:tc>
      </w:tr>
      <w:tr w:rsidR="00C65DDA" w:rsidRPr="001A27BA" w14:paraId="70381DCB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56D8E16F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24.06.2025</w:t>
            </w:r>
          </w:p>
        </w:tc>
        <w:tc>
          <w:tcPr>
            <w:tcW w:w="992" w:type="dxa"/>
            <w:vAlign w:val="center"/>
          </w:tcPr>
          <w:p w14:paraId="594D4992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12.00</w:t>
            </w:r>
          </w:p>
        </w:tc>
        <w:tc>
          <w:tcPr>
            <w:tcW w:w="1515" w:type="dxa"/>
            <w:vAlign w:val="center"/>
          </w:tcPr>
          <w:p w14:paraId="050C559C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453D06E8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27BA">
              <w:rPr>
                <w:bCs/>
                <w:sz w:val="18"/>
                <w:szCs w:val="18"/>
              </w:rPr>
              <w:t>Orff</w:t>
            </w:r>
            <w:proofErr w:type="spellEnd"/>
            <w:r w:rsidRPr="001A27BA">
              <w:rPr>
                <w:bCs/>
                <w:sz w:val="18"/>
                <w:szCs w:val="18"/>
              </w:rPr>
              <w:t xml:space="preserve"> Öğretisi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513EC5D3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Doç. Dr. Aylin </w:t>
            </w:r>
            <w:proofErr w:type="spellStart"/>
            <w:r w:rsidRPr="001A27BA">
              <w:rPr>
                <w:bCs/>
                <w:sz w:val="18"/>
                <w:szCs w:val="18"/>
              </w:rPr>
              <w:t>Mentiş</w:t>
            </w:r>
            <w:proofErr w:type="spellEnd"/>
          </w:p>
        </w:tc>
      </w:tr>
      <w:tr w:rsidR="00C65DDA" w:rsidRPr="001A27BA" w14:paraId="511096ED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33DBF566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24.06.2025</w:t>
            </w:r>
          </w:p>
        </w:tc>
        <w:tc>
          <w:tcPr>
            <w:tcW w:w="992" w:type="dxa"/>
            <w:vAlign w:val="center"/>
          </w:tcPr>
          <w:p w14:paraId="18621F40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13.15</w:t>
            </w:r>
          </w:p>
        </w:tc>
        <w:tc>
          <w:tcPr>
            <w:tcW w:w="1515" w:type="dxa"/>
            <w:vAlign w:val="center"/>
          </w:tcPr>
          <w:p w14:paraId="0755A1E3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7B302773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Eğitim ve Toplum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01666A81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Doç. Dr. Turhan </w:t>
            </w:r>
            <w:proofErr w:type="spellStart"/>
            <w:r w:rsidRPr="001A27BA">
              <w:rPr>
                <w:bCs/>
                <w:sz w:val="18"/>
                <w:szCs w:val="18"/>
              </w:rPr>
              <w:t>Şengönül</w:t>
            </w:r>
            <w:proofErr w:type="spellEnd"/>
          </w:p>
        </w:tc>
      </w:tr>
      <w:tr w:rsidR="00C65DDA" w:rsidRPr="001A27BA" w14:paraId="640F7609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047AE78E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25.06.2025</w:t>
            </w:r>
          </w:p>
        </w:tc>
        <w:tc>
          <w:tcPr>
            <w:tcW w:w="992" w:type="dxa"/>
            <w:vAlign w:val="center"/>
          </w:tcPr>
          <w:p w14:paraId="7A11EF46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1D155594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5680E010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Nitel Araştırma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2920A2BA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Doç. Dr. Bünyamin Yurdakul</w:t>
            </w:r>
          </w:p>
        </w:tc>
      </w:tr>
      <w:tr w:rsidR="00C65DDA" w:rsidRPr="001A27BA" w14:paraId="62E480F3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40302783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25.06.2025</w:t>
            </w:r>
          </w:p>
        </w:tc>
        <w:tc>
          <w:tcPr>
            <w:tcW w:w="992" w:type="dxa"/>
            <w:vAlign w:val="center"/>
          </w:tcPr>
          <w:p w14:paraId="1268AA2E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13.00</w:t>
            </w:r>
          </w:p>
        </w:tc>
        <w:tc>
          <w:tcPr>
            <w:tcW w:w="1515" w:type="dxa"/>
            <w:vAlign w:val="center"/>
          </w:tcPr>
          <w:p w14:paraId="5455552A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D-208</w:t>
            </w:r>
          </w:p>
        </w:tc>
        <w:tc>
          <w:tcPr>
            <w:tcW w:w="2803" w:type="dxa"/>
            <w:vAlign w:val="center"/>
          </w:tcPr>
          <w:p w14:paraId="68B11DC6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Bilgisayarda İstatistik Uygulamaları </w:t>
            </w:r>
            <w:r w:rsidRPr="001A27BA">
              <w:rPr>
                <w:b/>
                <w:sz w:val="18"/>
                <w:szCs w:val="18"/>
              </w:rPr>
              <w:t>(Z)</w:t>
            </w:r>
          </w:p>
        </w:tc>
        <w:tc>
          <w:tcPr>
            <w:tcW w:w="2696" w:type="dxa"/>
            <w:vAlign w:val="center"/>
          </w:tcPr>
          <w:p w14:paraId="6DD015E2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Prof. Dr. Tuncay Öğretmen</w:t>
            </w:r>
          </w:p>
        </w:tc>
      </w:tr>
      <w:tr w:rsidR="00C65DDA" w:rsidRPr="001A27BA" w14:paraId="23479D2B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7333E23C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992" w:type="dxa"/>
            <w:vAlign w:val="center"/>
          </w:tcPr>
          <w:p w14:paraId="287B1095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1437F67A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41F771B3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907ED3">
              <w:rPr>
                <w:bCs/>
                <w:sz w:val="18"/>
                <w:szCs w:val="18"/>
              </w:rPr>
              <w:t>Matematik Öğretiminde Çağdaş Yaklaşımlar-II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4CD1AF87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Doç. Dr. Kemal Altıparmak </w:t>
            </w:r>
          </w:p>
        </w:tc>
      </w:tr>
    </w:tbl>
    <w:p w14:paraId="0D654D45" w14:textId="77777777" w:rsidR="00C65DDA" w:rsidRPr="001A27BA" w:rsidRDefault="00C65DDA" w:rsidP="00C65DDA">
      <w:pPr>
        <w:tabs>
          <w:tab w:val="left" w:pos="7938"/>
        </w:tabs>
        <w:spacing w:before="120"/>
        <w:ind w:right="423"/>
        <w:jc w:val="both"/>
      </w:pPr>
    </w:p>
    <w:p w14:paraId="025210F5" w14:textId="77777777" w:rsidR="00C65DDA" w:rsidRPr="001A27BA" w:rsidRDefault="00C65DDA" w:rsidP="00C65DDA">
      <w:pPr>
        <w:jc w:val="center"/>
        <w:rPr>
          <w:bCs/>
          <w:sz w:val="16"/>
          <w:szCs w:val="16"/>
        </w:rPr>
      </w:pPr>
    </w:p>
    <w:p w14:paraId="21614605" w14:textId="77777777" w:rsidR="00C65DDA" w:rsidRPr="001A27BA" w:rsidRDefault="00C65DDA" w:rsidP="00C65DDA">
      <w:pPr>
        <w:jc w:val="center"/>
        <w:rPr>
          <w:bCs/>
          <w:sz w:val="16"/>
          <w:szCs w:val="16"/>
        </w:rPr>
      </w:pPr>
    </w:p>
    <w:p w14:paraId="2BC7FE71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>2024</w:t>
      </w:r>
      <w:r>
        <w:rPr>
          <w:b/>
        </w:rPr>
        <w:t xml:space="preserve"> </w:t>
      </w:r>
      <w:r w:rsidRPr="001A27BA">
        <w:rPr>
          <w:b/>
        </w:rPr>
        <w:t xml:space="preserve">- 2025 Bahar Yarıyılı </w:t>
      </w:r>
    </w:p>
    <w:p w14:paraId="3279109D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 xml:space="preserve">Sınıf Öğretmenliği Tezli Yüksek Lisans Programı </w:t>
      </w:r>
    </w:p>
    <w:p w14:paraId="697F2F86" w14:textId="77777777" w:rsidR="00C65DDA" w:rsidRPr="001A27BA" w:rsidRDefault="00C65DDA" w:rsidP="00C65DDA">
      <w:pPr>
        <w:tabs>
          <w:tab w:val="left" w:pos="8460"/>
        </w:tabs>
        <w:spacing w:line="276" w:lineRule="auto"/>
        <w:jc w:val="center"/>
        <w:rPr>
          <w:b/>
        </w:rPr>
      </w:pPr>
      <w:r w:rsidRPr="001A27BA">
        <w:rPr>
          <w:b/>
        </w:rPr>
        <w:t>Bütünleme Sınav Programı (07.07.2025-13.07.2025)</w:t>
      </w:r>
    </w:p>
    <w:tbl>
      <w:tblPr>
        <w:tblpPr w:leftFromText="141" w:rightFromText="141" w:vertAnchor="text" w:horzAnchor="margin" w:tblpXSpec="center" w:tblpY="132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515"/>
        <w:gridCol w:w="2803"/>
        <w:gridCol w:w="2696"/>
      </w:tblGrid>
      <w:tr w:rsidR="00C65DDA" w:rsidRPr="001A27BA" w14:paraId="0DDF4B59" w14:textId="77777777" w:rsidTr="002977DC">
        <w:trPr>
          <w:trHeight w:val="354"/>
        </w:trPr>
        <w:tc>
          <w:tcPr>
            <w:tcW w:w="1384" w:type="dxa"/>
            <w:vAlign w:val="center"/>
          </w:tcPr>
          <w:p w14:paraId="4F4F1560" w14:textId="77777777" w:rsidR="00C65DDA" w:rsidRPr="001A27BA" w:rsidRDefault="00C65DDA" w:rsidP="002977DC">
            <w:pPr>
              <w:tabs>
                <w:tab w:val="left" w:pos="7938"/>
              </w:tabs>
              <w:ind w:right="423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992" w:type="dxa"/>
            <w:vAlign w:val="center"/>
          </w:tcPr>
          <w:p w14:paraId="27F3DAB8" w14:textId="77777777" w:rsidR="00C65DDA" w:rsidRPr="001A27BA" w:rsidRDefault="00C65DDA" w:rsidP="002977DC">
            <w:pPr>
              <w:tabs>
                <w:tab w:val="left" w:pos="7938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515" w:type="dxa"/>
            <w:vAlign w:val="center"/>
          </w:tcPr>
          <w:p w14:paraId="511A8C53" w14:textId="77777777" w:rsidR="00C65DDA" w:rsidRPr="001A27BA" w:rsidRDefault="00C65DDA" w:rsidP="002977DC">
            <w:pPr>
              <w:tabs>
                <w:tab w:val="left" w:pos="7938"/>
              </w:tabs>
              <w:ind w:right="34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Derslik</w:t>
            </w:r>
          </w:p>
        </w:tc>
        <w:tc>
          <w:tcPr>
            <w:tcW w:w="2803" w:type="dxa"/>
            <w:vAlign w:val="center"/>
          </w:tcPr>
          <w:p w14:paraId="028630EF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696" w:type="dxa"/>
            <w:vAlign w:val="center"/>
          </w:tcPr>
          <w:p w14:paraId="71100010" w14:textId="77777777" w:rsidR="00C65DDA" w:rsidRPr="001A27BA" w:rsidRDefault="00C65DDA" w:rsidP="002977DC">
            <w:pPr>
              <w:tabs>
                <w:tab w:val="left" w:pos="7938"/>
              </w:tabs>
              <w:ind w:right="423"/>
              <w:jc w:val="center"/>
              <w:rPr>
                <w:b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Öğretim Elemanı</w:t>
            </w:r>
          </w:p>
        </w:tc>
      </w:tr>
      <w:tr w:rsidR="00C65DDA" w:rsidRPr="001A27BA" w14:paraId="66D4BC39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4A5A3E2B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07.07.2025</w:t>
            </w:r>
          </w:p>
        </w:tc>
        <w:tc>
          <w:tcPr>
            <w:tcW w:w="992" w:type="dxa"/>
            <w:vAlign w:val="center"/>
          </w:tcPr>
          <w:p w14:paraId="030FD13D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10DACDEE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351AE2DB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Sınıf Öğretmenliğinde Güncel Araştırmalar-2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637DA94C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Prof. Dr. Pınar </w:t>
            </w:r>
            <w:proofErr w:type="spellStart"/>
            <w:r w:rsidRPr="001A27BA">
              <w:rPr>
                <w:bCs/>
                <w:sz w:val="18"/>
                <w:szCs w:val="18"/>
              </w:rPr>
              <w:t>Çavaş</w:t>
            </w:r>
            <w:proofErr w:type="spellEnd"/>
          </w:p>
        </w:tc>
      </w:tr>
      <w:tr w:rsidR="00C65DDA" w:rsidRPr="001A27BA" w14:paraId="69135B63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0A45BAF7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07.07.2025</w:t>
            </w:r>
          </w:p>
        </w:tc>
        <w:tc>
          <w:tcPr>
            <w:tcW w:w="992" w:type="dxa"/>
            <w:vAlign w:val="center"/>
          </w:tcPr>
          <w:p w14:paraId="30224A8E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2E930599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color w:val="000000"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594A9A85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A27BA">
              <w:rPr>
                <w:bCs/>
                <w:color w:val="000000"/>
                <w:sz w:val="18"/>
                <w:szCs w:val="18"/>
              </w:rPr>
              <w:t>9403025122020</w:t>
            </w:r>
          </w:p>
          <w:p w14:paraId="1E16B54A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A27BA">
              <w:rPr>
                <w:bCs/>
                <w:color w:val="000000"/>
                <w:sz w:val="18"/>
                <w:szCs w:val="18"/>
              </w:rPr>
              <w:t xml:space="preserve">Batılılaşma ve Eğitim Kurumu </w:t>
            </w:r>
            <w:r w:rsidRPr="001A27BA">
              <w:rPr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68358A9B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A27BA">
              <w:rPr>
                <w:bCs/>
                <w:color w:val="000000"/>
                <w:sz w:val="18"/>
                <w:szCs w:val="18"/>
              </w:rPr>
              <w:t>Prof. Dr. Belgin Arslan Cansever</w:t>
            </w:r>
          </w:p>
        </w:tc>
      </w:tr>
      <w:tr w:rsidR="00C65DDA" w:rsidRPr="001A27BA" w14:paraId="67B93EB8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26A5C134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07.07.2025</w:t>
            </w:r>
          </w:p>
        </w:tc>
        <w:tc>
          <w:tcPr>
            <w:tcW w:w="992" w:type="dxa"/>
            <w:vAlign w:val="center"/>
          </w:tcPr>
          <w:p w14:paraId="3FF1B25F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13.15</w:t>
            </w:r>
          </w:p>
        </w:tc>
        <w:tc>
          <w:tcPr>
            <w:tcW w:w="1515" w:type="dxa"/>
            <w:vAlign w:val="center"/>
          </w:tcPr>
          <w:p w14:paraId="3654AF1E" w14:textId="77777777" w:rsidR="00C65DDA" w:rsidRPr="001A27B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27BA">
              <w:rPr>
                <w:b/>
                <w:bCs/>
                <w:color w:val="000000"/>
                <w:sz w:val="18"/>
                <w:szCs w:val="18"/>
              </w:rPr>
              <w:t>Enstitü Seminer Salonu</w:t>
            </w:r>
          </w:p>
        </w:tc>
        <w:tc>
          <w:tcPr>
            <w:tcW w:w="2803" w:type="dxa"/>
            <w:vAlign w:val="center"/>
          </w:tcPr>
          <w:p w14:paraId="69CEEC1C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color w:val="000000"/>
                <w:sz w:val="18"/>
                <w:szCs w:val="18"/>
              </w:rPr>
              <w:t xml:space="preserve">Çağdaş Öğrenme ve Öğretme Yaklaşımları </w:t>
            </w:r>
            <w:r w:rsidRPr="001A27BA">
              <w:rPr>
                <w:b/>
                <w:bCs/>
                <w:color w:val="000000"/>
                <w:sz w:val="18"/>
                <w:szCs w:val="18"/>
              </w:rPr>
              <w:t>(Z)</w:t>
            </w:r>
          </w:p>
        </w:tc>
        <w:tc>
          <w:tcPr>
            <w:tcW w:w="2696" w:type="dxa"/>
            <w:vAlign w:val="center"/>
          </w:tcPr>
          <w:p w14:paraId="4244E2B0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color w:val="000000"/>
                <w:sz w:val="18"/>
                <w:szCs w:val="18"/>
              </w:rPr>
              <w:t xml:space="preserve">Prof. Dr. Alper </w:t>
            </w:r>
            <w:proofErr w:type="spellStart"/>
            <w:r w:rsidRPr="001A27BA">
              <w:rPr>
                <w:color w:val="000000"/>
                <w:sz w:val="18"/>
                <w:szCs w:val="18"/>
              </w:rPr>
              <w:t>Başbay</w:t>
            </w:r>
            <w:proofErr w:type="spellEnd"/>
          </w:p>
        </w:tc>
      </w:tr>
      <w:tr w:rsidR="00C65DDA" w:rsidRPr="001A27BA" w14:paraId="4FE0652B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48A80F4E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08.07.2025</w:t>
            </w:r>
          </w:p>
        </w:tc>
        <w:tc>
          <w:tcPr>
            <w:tcW w:w="992" w:type="dxa"/>
            <w:vAlign w:val="center"/>
          </w:tcPr>
          <w:p w14:paraId="726003D7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68804D82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1D2A5E8D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Karakter ve Değer Eğitiminde Planlama ve Değerlendirme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7D7A1764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Doç. Dr. Gizem Engin</w:t>
            </w:r>
          </w:p>
        </w:tc>
      </w:tr>
      <w:tr w:rsidR="00C65DDA" w:rsidRPr="001A27BA" w14:paraId="62AEB349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6E95F69D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08.07.2025</w:t>
            </w:r>
          </w:p>
        </w:tc>
        <w:tc>
          <w:tcPr>
            <w:tcW w:w="992" w:type="dxa"/>
            <w:vAlign w:val="center"/>
          </w:tcPr>
          <w:p w14:paraId="0A22D6A1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12.00</w:t>
            </w:r>
          </w:p>
        </w:tc>
        <w:tc>
          <w:tcPr>
            <w:tcW w:w="1515" w:type="dxa"/>
            <w:vAlign w:val="center"/>
          </w:tcPr>
          <w:p w14:paraId="7590A00C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4858EA17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27BA">
              <w:rPr>
                <w:bCs/>
                <w:sz w:val="18"/>
                <w:szCs w:val="18"/>
              </w:rPr>
              <w:t>Orff</w:t>
            </w:r>
            <w:proofErr w:type="spellEnd"/>
            <w:r w:rsidRPr="001A27BA">
              <w:rPr>
                <w:bCs/>
                <w:sz w:val="18"/>
                <w:szCs w:val="18"/>
              </w:rPr>
              <w:t xml:space="preserve"> Öğretisi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16194668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Doç. Dr. Aylin </w:t>
            </w:r>
            <w:proofErr w:type="spellStart"/>
            <w:r w:rsidRPr="001A27BA">
              <w:rPr>
                <w:bCs/>
                <w:sz w:val="18"/>
                <w:szCs w:val="18"/>
              </w:rPr>
              <w:t>Mentiş</w:t>
            </w:r>
            <w:proofErr w:type="spellEnd"/>
          </w:p>
        </w:tc>
      </w:tr>
      <w:tr w:rsidR="00C65DDA" w:rsidRPr="001A27BA" w14:paraId="040D2F66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6320D780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08.07.2025</w:t>
            </w:r>
          </w:p>
        </w:tc>
        <w:tc>
          <w:tcPr>
            <w:tcW w:w="992" w:type="dxa"/>
            <w:vAlign w:val="center"/>
          </w:tcPr>
          <w:p w14:paraId="7DF83D7C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13.15</w:t>
            </w:r>
          </w:p>
        </w:tc>
        <w:tc>
          <w:tcPr>
            <w:tcW w:w="1515" w:type="dxa"/>
            <w:vAlign w:val="center"/>
          </w:tcPr>
          <w:p w14:paraId="375BC525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56A6E319" w14:textId="77777777" w:rsidR="00C65DDA" w:rsidRPr="001A27BA" w:rsidRDefault="00C65DDA" w:rsidP="002977DC">
            <w:pPr>
              <w:jc w:val="center"/>
              <w:rPr>
                <w:color w:val="000000"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Eğitim ve Toplum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5B631AEF" w14:textId="77777777" w:rsidR="00C65DDA" w:rsidRPr="001A27BA" w:rsidRDefault="00C65DDA" w:rsidP="002977DC">
            <w:pPr>
              <w:tabs>
                <w:tab w:val="left" w:pos="6306"/>
              </w:tabs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Doç. Dr. Turhan </w:t>
            </w:r>
            <w:proofErr w:type="spellStart"/>
            <w:r w:rsidRPr="001A27BA">
              <w:rPr>
                <w:bCs/>
                <w:sz w:val="18"/>
                <w:szCs w:val="18"/>
              </w:rPr>
              <w:t>Şengönül</w:t>
            </w:r>
            <w:proofErr w:type="spellEnd"/>
          </w:p>
        </w:tc>
      </w:tr>
      <w:tr w:rsidR="00C65DDA" w:rsidRPr="001A27BA" w14:paraId="46FD7B55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08E0171A" w14:textId="77777777" w:rsidR="00C65DDA" w:rsidRPr="001A27BA" w:rsidRDefault="00C65DDA" w:rsidP="002977DC">
            <w:pPr>
              <w:tabs>
                <w:tab w:val="left" w:pos="1050"/>
                <w:tab w:val="left" w:pos="7938"/>
              </w:tabs>
              <w:ind w:right="175"/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09.07.2025</w:t>
            </w:r>
          </w:p>
        </w:tc>
        <w:tc>
          <w:tcPr>
            <w:tcW w:w="992" w:type="dxa"/>
            <w:vAlign w:val="center"/>
          </w:tcPr>
          <w:p w14:paraId="17E2F905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7977ED9C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08E36DBD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Nitel Araştırma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17F5AD13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Doç. Dr. Bünyamin Yurdakul</w:t>
            </w:r>
          </w:p>
        </w:tc>
      </w:tr>
      <w:tr w:rsidR="00C65DDA" w:rsidRPr="001A27BA" w14:paraId="5315ABF9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05714606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09.07.2025</w:t>
            </w:r>
          </w:p>
        </w:tc>
        <w:tc>
          <w:tcPr>
            <w:tcW w:w="992" w:type="dxa"/>
            <w:vAlign w:val="center"/>
          </w:tcPr>
          <w:p w14:paraId="6597F4FF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sz w:val="18"/>
                <w:szCs w:val="18"/>
              </w:rPr>
              <w:t>13.00</w:t>
            </w:r>
          </w:p>
        </w:tc>
        <w:tc>
          <w:tcPr>
            <w:tcW w:w="1515" w:type="dxa"/>
            <w:vAlign w:val="center"/>
          </w:tcPr>
          <w:p w14:paraId="119EC9E9" w14:textId="77777777" w:rsidR="00C65DDA" w:rsidRPr="001A27BA" w:rsidRDefault="00C65DDA" w:rsidP="002977DC">
            <w:pPr>
              <w:jc w:val="center"/>
              <w:rPr>
                <w:b/>
                <w:bCs/>
                <w:sz w:val="18"/>
                <w:szCs w:val="18"/>
              </w:rPr>
            </w:pPr>
            <w:r w:rsidRPr="001A27BA">
              <w:rPr>
                <w:b/>
                <w:bCs/>
                <w:sz w:val="18"/>
                <w:szCs w:val="18"/>
              </w:rPr>
              <w:t>D-208</w:t>
            </w:r>
          </w:p>
        </w:tc>
        <w:tc>
          <w:tcPr>
            <w:tcW w:w="2803" w:type="dxa"/>
            <w:vAlign w:val="center"/>
          </w:tcPr>
          <w:p w14:paraId="13B49902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 xml:space="preserve">Bilgisayarda İstatistik Uygulamaları </w:t>
            </w:r>
            <w:r w:rsidRPr="001A27BA">
              <w:rPr>
                <w:b/>
                <w:sz w:val="18"/>
                <w:szCs w:val="18"/>
              </w:rPr>
              <w:t>(Z)</w:t>
            </w:r>
          </w:p>
        </w:tc>
        <w:tc>
          <w:tcPr>
            <w:tcW w:w="2696" w:type="dxa"/>
            <w:vAlign w:val="center"/>
          </w:tcPr>
          <w:p w14:paraId="125E9F65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1A27BA">
              <w:rPr>
                <w:bCs/>
                <w:sz w:val="18"/>
                <w:szCs w:val="18"/>
              </w:rPr>
              <w:t>Prof. Dr. Tuncay Öğretmen</w:t>
            </w:r>
          </w:p>
        </w:tc>
      </w:tr>
      <w:tr w:rsidR="00C65DDA" w:rsidRPr="001A27BA" w14:paraId="42269D7C" w14:textId="77777777" w:rsidTr="002977DC">
        <w:trPr>
          <w:trHeight w:val="542"/>
        </w:trPr>
        <w:tc>
          <w:tcPr>
            <w:tcW w:w="1384" w:type="dxa"/>
            <w:vAlign w:val="center"/>
          </w:tcPr>
          <w:p w14:paraId="017357D6" w14:textId="77777777" w:rsidR="00C65DDA" w:rsidRDefault="00C65DDA" w:rsidP="002977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10.07.2025</w:t>
            </w:r>
          </w:p>
        </w:tc>
        <w:tc>
          <w:tcPr>
            <w:tcW w:w="992" w:type="dxa"/>
            <w:vAlign w:val="center"/>
          </w:tcPr>
          <w:p w14:paraId="40FD6131" w14:textId="77777777" w:rsidR="00C65DDA" w:rsidRDefault="00C65DDA" w:rsidP="002977DC">
            <w:pPr>
              <w:tabs>
                <w:tab w:val="left" w:pos="793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1515" w:type="dxa"/>
            <w:vAlign w:val="center"/>
          </w:tcPr>
          <w:p w14:paraId="53867456" w14:textId="77777777" w:rsidR="00C65DDA" w:rsidRDefault="00C65DDA" w:rsidP="002977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Ofis</w:t>
            </w:r>
          </w:p>
        </w:tc>
        <w:tc>
          <w:tcPr>
            <w:tcW w:w="2803" w:type="dxa"/>
            <w:vAlign w:val="center"/>
          </w:tcPr>
          <w:p w14:paraId="6829DCE2" w14:textId="77777777" w:rsidR="00C65DDA" w:rsidRPr="001A27BA" w:rsidRDefault="00C65DDA" w:rsidP="002977DC">
            <w:pPr>
              <w:jc w:val="center"/>
              <w:rPr>
                <w:bCs/>
                <w:sz w:val="18"/>
                <w:szCs w:val="18"/>
              </w:rPr>
            </w:pPr>
            <w:r w:rsidRPr="00907ED3">
              <w:rPr>
                <w:bCs/>
                <w:sz w:val="18"/>
                <w:szCs w:val="18"/>
              </w:rPr>
              <w:t>Matematik Öğretiminde Çağdaş Yaklaşımlar-II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A27BA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696" w:type="dxa"/>
            <w:vAlign w:val="center"/>
          </w:tcPr>
          <w:p w14:paraId="290BBB8B" w14:textId="77777777" w:rsidR="00C65DDA" w:rsidRPr="001A27BA" w:rsidRDefault="00C65DDA" w:rsidP="002977DC">
            <w:pPr>
              <w:tabs>
                <w:tab w:val="left" w:pos="7938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Doç. Dr. Kemal Altıparmak </w:t>
            </w:r>
          </w:p>
        </w:tc>
      </w:tr>
    </w:tbl>
    <w:p w14:paraId="5E747DA7" w14:textId="77777777" w:rsidR="00C65DDA" w:rsidRDefault="00C65DDA" w:rsidP="00C65DDA">
      <w:pPr>
        <w:rPr>
          <w:bCs/>
          <w:sz w:val="16"/>
          <w:szCs w:val="16"/>
        </w:rPr>
      </w:pPr>
    </w:p>
    <w:p w14:paraId="012697D2" w14:textId="77777777" w:rsidR="008333B4" w:rsidRDefault="008333B4" w:rsidP="008333B4">
      <w:pPr>
        <w:spacing w:line="360" w:lineRule="auto"/>
        <w:jc w:val="center"/>
        <w:rPr>
          <w:b/>
          <w:bCs/>
        </w:rPr>
      </w:pPr>
    </w:p>
    <w:p w14:paraId="0BBBDACB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OKUL ÖNCESİ EĞİTİMİ YÜKSEK LİSANS PROGRAMI</w:t>
      </w:r>
    </w:p>
    <w:p w14:paraId="40C55DE3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2024–2025 BAHAR</w:t>
      </w:r>
    </w:p>
    <w:p w14:paraId="6EAF9385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YARIYILI FİNAL PROGRAMI </w:t>
      </w:r>
    </w:p>
    <w:p w14:paraId="60ED7A55" w14:textId="2B0CE6A5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(23.06.2025 – 06.07.2025)</w:t>
      </w:r>
    </w:p>
    <w:p w14:paraId="117B01BF" w14:textId="77777777" w:rsidR="003B62BA" w:rsidRDefault="003B62BA" w:rsidP="003B62BA">
      <w:pPr>
        <w:tabs>
          <w:tab w:val="left" w:pos="8460"/>
        </w:tabs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033"/>
        <w:gridCol w:w="1619"/>
        <w:gridCol w:w="3307"/>
        <w:gridCol w:w="3539"/>
      </w:tblGrid>
      <w:tr w:rsidR="003B62BA" w14:paraId="5A96D5AC" w14:textId="77777777" w:rsidTr="003B62BA">
        <w:trPr>
          <w:trHeight w:val="12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EC152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B44D2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C2AEA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7522A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7D22D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</w:tr>
      <w:tr w:rsidR="003B62BA" w14:paraId="14BCDC25" w14:textId="77777777" w:rsidTr="003B62BA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2B4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0D3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D4AE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943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Nitel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612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Sibel SÖNMEZ</w:t>
            </w:r>
          </w:p>
        </w:tc>
      </w:tr>
      <w:tr w:rsidR="003B62BA" w14:paraId="6B2596AB" w14:textId="77777777" w:rsidTr="003B62BA">
        <w:trPr>
          <w:trHeight w:val="95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357C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8D0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10F9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D6C8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B95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Zeynep ALAT</w:t>
            </w:r>
          </w:p>
        </w:tc>
      </w:tr>
      <w:tr w:rsidR="003B62BA" w14:paraId="01A56269" w14:textId="77777777" w:rsidTr="003B62BA">
        <w:trPr>
          <w:trHeight w:val="99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FB8F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63E7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5A6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B72D" w14:textId="77777777" w:rsidR="003B62BA" w:rsidRDefault="003B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Koruma Altındaki Çocukların Gelişimi ve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2A31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Gamze BİLİR SEYHAN</w:t>
            </w:r>
          </w:p>
        </w:tc>
      </w:tr>
      <w:tr w:rsidR="003B62BA" w14:paraId="6B1BDEC2" w14:textId="77777777" w:rsidTr="003B62BA">
        <w:trPr>
          <w:trHeight w:val="81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09FF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9CA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9AA2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00EF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Erken Çocukluk Döneminde Karşılaştırmalı Eğitim Yaklaşımları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A09F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Nilay DEREOBALI</w:t>
            </w:r>
          </w:p>
        </w:tc>
      </w:tr>
      <w:tr w:rsidR="003B62BA" w14:paraId="653C6F52" w14:textId="77777777" w:rsidTr="003B62BA">
        <w:trPr>
          <w:trHeight w:val="65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A101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65D4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2DE9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30D2" w14:textId="77777777" w:rsidR="003B62BA" w:rsidRDefault="003B62BA">
            <w:pPr>
              <w:tabs>
                <w:tab w:val="left" w:pos="84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Sağlığı Geliştiren Okullar ve Uygulamalar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A55C" w14:textId="77777777" w:rsidR="003B62BA" w:rsidRDefault="003B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Sibel SÖNMEZ</w:t>
            </w:r>
          </w:p>
        </w:tc>
      </w:tr>
    </w:tbl>
    <w:p w14:paraId="5A877FC5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</w:rPr>
      </w:pPr>
    </w:p>
    <w:p w14:paraId="1B3D8063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</w:rPr>
      </w:pPr>
    </w:p>
    <w:p w14:paraId="217304F2" w14:textId="77777777" w:rsidR="003B62BA" w:rsidRDefault="003B62BA" w:rsidP="003B62BA">
      <w:pPr>
        <w:tabs>
          <w:tab w:val="left" w:pos="8460"/>
        </w:tabs>
        <w:jc w:val="center"/>
        <w:rPr>
          <w:b/>
          <w:sz w:val="20"/>
          <w:szCs w:val="20"/>
        </w:rPr>
      </w:pPr>
    </w:p>
    <w:p w14:paraId="2AC70965" w14:textId="3F50284B" w:rsidR="008333B4" w:rsidRPr="00F7580F" w:rsidRDefault="008333B4" w:rsidP="008333B4">
      <w:pPr>
        <w:spacing w:line="360" w:lineRule="auto"/>
        <w:jc w:val="center"/>
      </w:pPr>
      <w:r w:rsidRPr="00F7580F">
        <w:rPr>
          <w:b/>
          <w:bCs/>
        </w:rPr>
        <w:br/>
      </w:r>
      <w:bookmarkStart w:id="1" w:name="_GoBack"/>
      <w:bookmarkEnd w:id="1"/>
    </w:p>
    <w:sectPr w:rsidR="008333B4" w:rsidRPr="00F7580F" w:rsidSect="00E51AD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CC673" w14:textId="77777777" w:rsidR="00417F95" w:rsidRDefault="00417F95" w:rsidP="00E77556">
      <w:r>
        <w:separator/>
      </w:r>
    </w:p>
  </w:endnote>
  <w:endnote w:type="continuationSeparator" w:id="0">
    <w:p w14:paraId="0807FFB8" w14:textId="77777777" w:rsidR="00417F95" w:rsidRDefault="00417F95" w:rsidP="00E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4886" w14:textId="77777777" w:rsidR="00417F95" w:rsidRDefault="00417F95" w:rsidP="00E77556">
      <w:r>
        <w:separator/>
      </w:r>
    </w:p>
  </w:footnote>
  <w:footnote w:type="continuationSeparator" w:id="0">
    <w:p w14:paraId="27E3725A" w14:textId="77777777" w:rsidR="00417F95" w:rsidRDefault="00417F95" w:rsidP="00E7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85B6" w14:textId="26BC29BE" w:rsidR="008333B4" w:rsidRDefault="008333B4" w:rsidP="00E77556">
    <w:pPr>
      <w:pStyle w:val="stBilgi"/>
      <w:jc w:val="right"/>
    </w:pPr>
    <w:r>
      <w:t>10.06.2025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B"/>
    <w:rsid w:val="00016169"/>
    <w:rsid w:val="00022968"/>
    <w:rsid w:val="0003117B"/>
    <w:rsid w:val="00062FB9"/>
    <w:rsid w:val="000846EA"/>
    <w:rsid w:val="00094A92"/>
    <w:rsid w:val="000A58DB"/>
    <w:rsid w:val="000A70BF"/>
    <w:rsid w:val="000B2866"/>
    <w:rsid w:val="000B3A54"/>
    <w:rsid w:val="000C02E6"/>
    <w:rsid w:val="000C6D45"/>
    <w:rsid w:val="000D0C90"/>
    <w:rsid w:val="000D3105"/>
    <w:rsid w:val="000D72F7"/>
    <w:rsid w:val="000F4B39"/>
    <w:rsid w:val="00102CAE"/>
    <w:rsid w:val="0010708F"/>
    <w:rsid w:val="001070EB"/>
    <w:rsid w:val="001262F6"/>
    <w:rsid w:val="0015399E"/>
    <w:rsid w:val="00172A7B"/>
    <w:rsid w:val="00177AB5"/>
    <w:rsid w:val="00180310"/>
    <w:rsid w:val="00180DA7"/>
    <w:rsid w:val="00182976"/>
    <w:rsid w:val="00187ABD"/>
    <w:rsid w:val="00190702"/>
    <w:rsid w:val="001A188F"/>
    <w:rsid w:val="001A5DFF"/>
    <w:rsid w:val="001C3678"/>
    <w:rsid w:val="001C40F7"/>
    <w:rsid w:val="001D1389"/>
    <w:rsid w:val="001D6474"/>
    <w:rsid w:val="001D6DF3"/>
    <w:rsid w:val="001F47CC"/>
    <w:rsid w:val="001F4F37"/>
    <w:rsid w:val="001F6A23"/>
    <w:rsid w:val="002043CF"/>
    <w:rsid w:val="00205F4F"/>
    <w:rsid w:val="00214537"/>
    <w:rsid w:val="00220BD3"/>
    <w:rsid w:val="002268D4"/>
    <w:rsid w:val="0026332E"/>
    <w:rsid w:val="002700FB"/>
    <w:rsid w:val="00274893"/>
    <w:rsid w:val="00295603"/>
    <w:rsid w:val="002978E8"/>
    <w:rsid w:val="002A4A32"/>
    <w:rsid w:val="002B167C"/>
    <w:rsid w:val="002B31EB"/>
    <w:rsid w:val="002C081A"/>
    <w:rsid w:val="002C0C81"/>
    <w:rsid w:val="002C2A89"/>
    <w:rsid w:val="002D4149"/>
    <w:rsid w:val="002D52B9"/>
    <w:rsid w:val="002D5E7E"/>
    <w:rsid w:val="002D665B"/>
    <w:rsid w:val="002E56B7"/>
    <w:rsid w:val="002F65CA"/>
    <w:rsid w:val="00302311"/>
    <w:rsid w:val="00305051"/>
    <w:rsid w:val="00306232"/>
    <w:rsid w:val="00307666"/>
    <w:rsid w:val="00311F00"/>
    <w:rsid w:val="0032025C"/>
    <w:rsid w:val="00331ADC"/>
    <w:rsid w:val="003357D0"/>
    <w:rsid w:val="00341A94"/>
    <w:rsid w:val="00350C44"/>
    <w:rsid w:val="00351EAB"/>
    <w:rsid w:val="0037314F"/>
    <w:rsid w:val="00380058"/>
    <w:rsid w:val="00392BD5"/>
    <w:rsid w:val="00394A5A"/>
    <w:rsid w:val="003B62BA"/>
    <w:rsid w:val="003C43C2"/>
    <w:rsid w:val="003C4D54"/>
    <w:rsid w:val="003C7F13"/>
    <w:rsid w:val="003D0DE9"/>
    <w:rsid w:val="003D28CE"/>
    <w:rsid w:val="003D4002"/>
    <w:rsid w:val="003E2162"/>
    <w:rsid w:val="004040C7"/>
    <w:rsid w:val="0040634C"/>
    <w:rsid w:val="00406F86"/>
    <w:rsid w:val="00410541"/>
    <w:rsid w:val="00411A88"/>
    <w:rsid w:val="00412FCB"/>
    <w:rsid w:val="004175DB"/>
    <w:rsid w:val="00417F95"/>
    <w:rsid w:val="00436CEC"/>
    <w:rsid w:val="00437985"/>
    <w:rsid w:val="00437EBC"/>
    <w:rsid w:val="00440049"/>
    <w:rsid w:val="00441AF6"/>
    <w:rsid w:val="00453F2E"/>
    <w:rsid w:val="0045526E"/>
    <w:rsid w:val="004556BC"/>
    <w:rsid w:val="004638FE"/>
    <w:rsid w:val="00464F42"/>
    <w:rsid w:val="004838BF"/>
    <w:rsid w:val="00487FB7"/>
    <w:rsid w:val="00497F94"/>
    <w:rsid w:val="004B0919"/>
    <w:rsid w:val="004B6468"/>
    <w:rsid w:val="004C668D"/>
    <w:rsid w:val="004D381B"/>
    <w:rsid w:val="004D611B"/>
    <w:rsid w:val="004D7446"/>
    <w:rsid w:val="004E17FF"/>
    <w:rsid w:val="004E1AC1"/>
    <w:rsid w:val="004E5734"/>
    <w:rsid w:val="004E6FC0"/>
    <w:rsid w:val="004E7964"/>
    <w:rsid w:val="004F3631"/>
    <w:rsid w:val="00512E77"/>
    <w:rsid w:val="005136FB"/>
    <w:rsid w:val="00514B4B"/>
    <w:rsid w:val="005151D6"/>
    <w:rsid w:val="00517BDE"/>
    <w:rsid w:val="005242A6"/>
    <w:rsid w:val="0053734B"/>
    <w:rsid w:val="00555FA8"/>
    <w:rsid w:val="00557713"/>
    <w:rsid w:val="00571D95"/>
    <w:rsid w:val="005822ED"/>
    <w:rsid w:val="00592BAF"/>
    <w:rsid w:val="00597FA4"/>
    <w:rsid w:val="005B38CB"/>
    <w:rsid w:val="005B3B77"/>
    <w:rsid w:val="005C0FE2"/>
    <w:rsid w:val="005C173A"/>
    <w:rsid w:val="005F6C3D"/>
    <w:rsid w:val="006076BF"/>
    <w:rsid w:val="00607B29"/>
    <w:rsid w:val="00610BDB"/>
    <w:rsid w:val="0062009E"/>
    <w:rsid w:val="00626BC1"/>
    <w:rsid w:val="006331CD"/>
    <w:rsid w:val="00650A78"/>
    <w:rsid w:val="00670EC7"/>
    <w:rsid w:val="00671437"/>
    <w:rsid w:val="00676730"/>
    <w:rsid w:val="00682EEF"/>
    <w:rsid w:val="00685165"/>
    <w:rsid w:val="006A1775"/>
    <w:rsid w:val="006A3974"/>
    <w:rsid w:val="006C6AEE"/>
    <w:rsid w:val="006D17DD"/>
    <w:rsid w:val="006D34C5"/>
    <w:rsid w:val="006E711E"/>
    <w:rsid w:val="006F2628"/>
    <w:rsid w:val="007003A7"/>
    <w:rsid w:val="00710C67"/>
    <w:rsid w:val="0074435F"/>
    <w:rsid w:val="00765183"/>
    <w:rsid w:val="007763F8"/>
    <w:rsid w:val="00780F94"/>
    <w:rsid w:val="00784DC9"/>
    <w:rsid w:val="007979D1"/>
    <w:rsid w:val="007A2347"/>
    <w:rsid w:val="007A25A0"/>
    <w:rsid w:val="007A4874"/>
    <w:rsid w:val="007B14A8"/>
    <w:rsid w:val="007B4B13"/>
    <w:rsid w:val="007C3AED"/>
    <w:rsid w:val="007C6156"/>
    <w:rsid w:val="007D176C"/>
    <w:rsid w:val="007D4317"/>
    <w:rsid w:val="007D513F"/>
    <w:rsid w:val="007E2E07"/>
    <w:rsid w:val="007E4DA8"/>
    <w:rsid w:val="007F455D"/>
    <w:rsid w:val="007F601B"/>
    <w:rsid w:val="00801F61"/>
    <w:rsid w:val="0081137D"/>
    <w:rsid w:val="00814C02"/>
    <w:rsid w:val="00816DDF"/>
    <w:rsid w:val="008333B4"/>
    <w:rsid w:val="00841B81"/>
    <w:rsid w:val="00850B7E"/>
    <w:rsid w:val="00854200"/>
    <w:rsid w:val="00856FBA"/>
    <w:rsid w:val="00861C23"/>
    <w:rsid w:val="00862C9A"/>
    <w:rsid w:val="008712F8"/>
    <w:rsid w:val="008844DF"/>
    <w:rsid w:val="008C2501"/>
    <w:rsid w:val="008C7EBB"/>
    <w:rsid w:val="008D4570"/>
    <w:rsid w:val="008D4D10"/>
    <w:rsid w:val="008E05B5"/>
    <w:rsid w:val="008E68BC"/>
    <w:rsid w:val="008F32F5"/>
    <w:rsid w:val="008F55B2"/>
    <w:rsid w:val="008F661D"/>
    <w:rsid w:val="00902735"/>
    <w:rsid w:val="0091043D"/>
    <w:rsid w:val="00916BA6"/>
    <w:rsid w:val="00924347"/>
    <w:rsid w:val="009427A2"/>
    <w:rsid w:val="00943F66"/>
    <w:rsid w:val="00944C0A"/>
    <w:rsid w:val="00966226"/>
    <w:rsid w:val="0097109F"/>
    <w:rsid w:val="0097452F"/>
    <w:rsid w:val="009759FE"/>
    <w:rsid w:val="00976B05"/>
    <w:rsid w:val="0098675D"/>
    <w:rsid w:val="009943B7"/>
    <w:rsid w:val="009A434D"/>
    <w:rsid w:val="009B47BF"/>
    <w:rsid w:val="009B4E33"/>
    <w:rsid w:val="009D2257"/>
    <w:rsid w:val="009E2F39"/>
    <w:rsid w:val="009E756D"/>
    <w:rsid w:val="009F5A79"/>
    <w:rsid w:val="00A038FA"/>
    <w:rsid w:val="00A13A9D"/>
    <w:rsid w:val="00A16BFC"/>
    <w:rsid w:val="00A35E42"/>
    <w:rsid w:val="00A40226"/>
    <w:rsid w:val="00A47885"/>
    <w:rsid w:val="00A7175A"/>
    <w:rsid w:val="00A87E56"/>
    <w:rsid w:val="00A91FA5"/>
    <w:rsid w:val="00A92F53"/>
    <w:rsid w:val="00A9376F"/>
    <w:rsid w:val="00A96641"/>
    <w:rsid w:val="00AA5152"/>
    <w:rsid w:val="00AB45C8"/>
    <w:rsid w:val="00AD3926"/>
    <w:rsid w:val="00AD50E5"/>
    <w:rsid w:val="00AE36E7"/>
    <w:rsid w:val="00AF6E74"/>
    <w:rsid w:val="00B017F8"/>
    <w:rsid w:val="00B04263"/>
    <w:rsid w:val="00B11D7D"/>
    <w:rsid w:val="00B24366"/>
    <w:rsid w:val="00B338B0"/>
    <w:rsid w:val="00B3529E"/>
    <w:rsid w:val="00B42D9B"/>
    <w:rsid w:val="00B478D1"/>
    <w:rsid w:val="00B60D76"/>
    <w:rsid w:val="00B61852"/>
    <w:rsid w:val="00B632B4"/>
    <w:rsid w:val="00B75804"/>
    <w:rsid w:val="00B85A38"/>
    <w:rsid w:val="00BA4853"/>
    <w:rsid w:val="00BA4EA0"/>
    <w:rsid w:val="00BA578A"/>
    <w:rsid w:val="00BA6693"/>
    <w:rsid w:val="00BB1338"/>
    <w:rsid w:val="00BC3FAE"/>
    <w:rsid w:val="00BC6016"/>
    <w:rsid w:val="00BD798B"/>
    <w:rsid w:val="00C128AA"/>
    <w:rsid w:val="00C15862"/>
    <w:rsid w:val="00C21EEB"/>
    <w:rsid w:val="00C36D2B"/>
    <w:rsid w:val="00C510A3"/>
    <w:rsid w:val="00C51A2B"/>
    <w:rsid w:val="00C6574B"/>
    <w:rsid w:val="00C65DDA"/>
    <w:rsid w:val="00C7069B"/>
    <w:rsid w:val="00C75025"/>
    <w:rsid w:val="00C75702"/>
    <w:rsid w:val="00C8416F"/>
    <w:rsid w:val="00CA641A"/>
    <w:rsid w:val="00CB2FE8"/>
    <w:rsid w:val="00CC457E"/>
    <w:rsid w:val="00CE5890"/>
    <w:rsid w:val="00CE6388"/>
    <w:rsid w:val="00CF39DB"/>
    <w:rsid w:val="00CF57EF"/>
    <w:rsid w:val="00D00D0E"/>
    <w:rsid w:val="00D03CE1"/>
    <w:rsid w:val="00D04A2F"/>
    <w:rsid w:val="00D1281D"/>
    <w:rsid w:val="00D3776C"/>
    <w:rsid w:val="00D50E1C"/>
    <w:rsid w:val="00D545CF"/>
    <w:rsid w:val="00D61006"/>
    <w:rsid w:val="00D62750"/>
    <w:rsid w:val="00D635D2"/>
    <w:rsid w:val="00D726F4"/>
    <w:rsid w:val="00D72973"/>
    <w:rsid w:val="00D734EC"/>
    <w:rsid w:val="00D7574A"/>
    <w:rsid w:val="00D81177"/>
    <w:rsid w:val="00D97085"/>
    <w:rsid w:val="00DB51BF"/>
    <w:rsid w:val="00DC099E"/>
    <w:rsid w:val="00DD0813"/>
    <w:rsid w:val="00DD4E02"/>
    <w:rsid w:val="00DE5A47"/>
    <w:rsid w:val="00DF3148"/>
    <w:rsid w:val="00E0294F"/>
    <w:rsid w:val="00E03B9C"/>
    <w:rsid w:val="00E07DE1"/>
    <w:rsid w:val="00E17276"/>
    <w:rsid w:val="00E321FC"/>
    <w:rsid w:val="00E32417"/>
    <w:rsid w:val="00E51AD4"/>
    <w:rsid w:val="00E72940"/>
    <w:rsid w:val="00E7312C"/>
    <w:rsid w:val="00E740E0"/>
    <w:rsid w:val="00E77556"/>
    <w:rsid w:val="00EB1AAC"/>
    <w:rsid w:val="00EB697A"/>
    <w:rsid w:val="00EC0B5C"/>
    <w:rsid w:val="00EC6A5F"/>
    <w:rsid w:val="00ED2BF7"/>
    <w:rsid w:val="00F24C6A"/>
    <w:rsid w:val="00F25399"/>
    <w:rsid w:val="00F274D2"/>
    <w:rsid w:val="00F3113E"/>
    <w:rsid w:val="00F32465"/>
    <w:rsid w:val="00F33D71"/>
    <w:rsid w:val="00F40478"/>
    <w:rsid w:val="00F460CA"/>
    <w:rsid w:val="00F50ADD"/>
    <w:rsid w:val="00F50E6F"/>
    <w:rsid w:val="00F51E99"/>
    <w:rsid w:val="00F64D80"/>
    <w:rsid w:val="00F9548C"/>
    <w:rsid w:val="00FB1EAF"/>
    <w:rsid w:val="00FD1FFF"/>
    <w:rsid w:val="00FD6655"/>
    <w:rsid w:val="00FD798F"/>
    <w:rsid w:val="00FE152C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D6F"/>
  <w15:docId w15:val="{48D70E1E-AB96-4A2A-8B8D-F3550B8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557713"/>
    <w:pPr>
      <w:keepNext/>
      <w:jc w:val="center"/>
      <w:outlineLvl w:val="3"/>
    </w:pPr>
    <w:rPr>
      <w:rFonts w:ascii="Times New Roman" w:eastAsia="Times New Roman" w:hAnsi="Times New Roman" w:cs="Times New Roman"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06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8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8F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7556"/>
  </w:style>
  <w:style w:type="paragraph" w:styleId="AltBilgi">
    <w:name w:val="footer"/>
    <w:basedOn w:val="Normal"/>
    <w:link w:val="AltBilgiChar"/>
    <w:uiPriority w:val="99"/>
    <w:unhideWhenUsed/>
    <w:rsid w:val="00E775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7556"/>
  </w:style>
  <w:style w:type="character" w:styleId="Kpr">
    <w:name w:val="Hyperlink"/>
    <w:basedOn w:val="VarsaylanParagrafYazTipi"/>
    <w:uiPriority w:val="99"/>
    <w:unhideWhenUsed/>
    <w:rsid w:val="007763F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763F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9"/>
    <w:rsid w:val="00557713"/>
    <w:rPr>
      <w:rFonts w:ascii="Times New Roman" w:eastAsia="Times New Roman" w:hAnsi="Times New Roman" w:cs="Times New Roman"/>
      <w:b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AE68-57BC-484B-A1C1-7F52DDF6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EgitimBil35</cp:lastModifiedBy>
  <cp:revision>5</cp:revision>
  <cp:lastPrinted>2021-11-25T11:41:00Z</cp:lastPrinted>
  <dcterms:created xsi:type="dcterms:W3CDTF">2025-06-10T06:53:00Z</dcterms:created>
  <dcterms:modified xsi:type="dcterms:W3CDTF">2025-06-30T08:28:00Z</dcterms:modified>
</cp:coreProperties>
</file>