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1790" w14:textId="77777777" w:rsidR="00CC457E" w:rsidRDefault="002268D4" w:rsidP="002268D4">
      <w:pPr>
        <w:jc w:val="center"/>
        <w:rPr>
          <w:rFonts w:cstheme="minorHAnsi"/>
          <w:b/>
          <w:noProof/>
          <w:sz w:val="22"/>
          <w:szCs w:val="22"/>
        </w:rPr>
      </w:pPr>
      <w:bookmarkStart w:id="0" w:name="_GoBack"/>
      <w:bookmarkEnd w:id="0"/>
      <w:r w:rsidRPr="00214537">
        <w:rPr>
          <w:rFonts w:cstheme="minorHAnsi"/>
          <w:b/>
          <w:noProof/>
          <w:sz w:val="22"/>
          <w:szCs w:val="22"/>
        </w:rPr>
        <w:t xml:space="preserve">Ege Üniversitesi Eğitim </w:t>
      </w:r>
      <w:r w:rsidR="008D4570" w:rsidRPr="00214537">
        <w:rPr>
          <w:rFonts w:cstheme="minorHAnsi"/>
          <w:b/>
          <w:noProof/>
          <w:sz w:val="22"/>
          <w:szCs w:val="22"/>
        </w:rPr>
        <w:t>Bilimleri Enstitüsü</w:t>
      </w:r>
      <w:r w:rsidRPr="00214537">
        <w:rPr>
          <w:rFonts w:cstheme="minorHAnsi"/>
          <w:b/>
          <w:noProof/>
          <w:sz w:val="22"/>
          <w:szCs w:val="22"/>
        </w:rPr>
        <w:t xml:space="preserve"> </w:t>
      </w:r>
    </w:p>
    <w:p w14:paraId="2EA580D7" w14:textId="431BCD41" w:rsidR="002268D4" w:rsidRPr="00214537" w:rsidRDefault="002268D4" w:rsidP="002268D4">
      <w:pPr>
        <w:jc w:val="center"/>
        <w:rPr>
          <w:rFonts w:cstheme="minorHAnsi"/>
          <w:b/>
          <w:noProof/>
          <w:sz w:val="22"/>
          <w:szCs w:val="22"/>
        </w:rPr>
      </w:pPr>
      <w:r w:rsidRPr="00214537">
        <w:rPr>
          <w:rFonts w:cstheme="minorHAnsi"/>
          <w:b/>
          <w:noProof/>
          <w:sz w:val="22"/>
          <w:szCs w:val="22"/>
        </w:rPr>
        <w:t>202</w:t>
      </w:r>
      <w:r w:rsidR="00CC457E">
        <w:rPr>
          <w:rFonts w:cstheme="minorHAnsi"/>
          <w:b/>
          <w:noProof/>
          <w:sz w:val="22"/>
          <w:szCs w:val="22"/>
        </w:rPr>
        <w:t>4</w:t>
      </w:r>
      <w:r w:rsidRPr="00214537">
        <w:rPr>
          <w:rFonts w:cstheme="minorHAnsi"/>
          <w:b/>
          <w:noProof/>
          <w:sz w:val="22"/>
          <w:szCs w:val="22"/>
        </w:rPr>
        <w:t>-202</w:t>
      </w:r>
      <w:r w:rsidR="00CC457E">
        <w:rPr>
          <w:rFonts w:cstheme="minorHAnsi"/>
          <w:b/>
          <w:noProof/>
          <w:sz w:val="22"/>
          <w:szCs w:val="22"/>
        </w:rPr>
        <w:t>5</w:t>
      </w:r>
      <w:r w:rsidRPr="00214537">
        <w:rPr>
          <w:rFonts w:cstheme="minorHAnsi"/>
          <w:b/>
          <w:noProof/>
          <w:sz w:val="22"/>
          <w:szCs w:val="22"/>
        </w:rPr>
        <w:t xml:space="preserve"> Eğitim Öğretim Yılı </w:t>
      </w:r>
    </w:p>
    <w:p w14:paraId="6B413ECD" w14:textId="52F47E91" w:rsidR="008D4570" w:rsidRPr="00214537" w:rsidRDefault="008D4570" w:rsidP="002268D4">
      <w:pPr>
        <w:jc w:val="center"/>
        <w:rPr>
          <w:rFonts w:cstheme="minorHAnsi"/>
          <w:b/>
          <w:noProof/>
          <w:sz w:val="22"/>
          <w:szCs w:val="22"/>
        </w:rPr>
      </w:pPr>
      <w:r w:rsidRPr="00214537">
        <w:rPr>
          <w:rFonts w:cstheme="minorHAnsi"/>
          <w:b/>
          <w:noProof/>
          <w:sz w:val="22"/>
          <w:szCs w:val="22"/>
        </w:rPr>
        <w:t xml:space="preserve">Bilgisayar ve Öğretim Teknolojileri Eğitimi </w:t>
      </w:r>
      <w:r w:rsidR="00341A94">
        <w:rPr>
          <w:rFonts w:cstheme="minorHAnsi"/>
          <w:b/>
          <w:noProof/>
          <w:sz w:val="22"/>
          <w:szCs w:val="22"/>
        </w:rPr>
        <w:t>Doktora</w:t>
      </w:r>
      <w:r w:rsidR="00411A88">
        <w:rPr>
          <w:rFonts w:cstheme="minorHAnsi"/>
          <w:b/>
          <w:noProof/>
          <w:sz w:val="22"/>
          <w:szCs w:val="22"/>
        </w:rPr>
        <w:t xml:space="preserve"> Programı</w:t>
      </w:r>
    </w:p>
    <w:p w14:paraId="1A60E6A3" w14:textId="2A1F888E" w:rsidR="002268D4" w:rsidRPr="00214537" w:rsidRDefault="00CC457E" w:rsidP="002268D4">
      <w:pPr>
        <w:jc w:val="center"/>
        <w:rPr>
          <w:rFonts w:cstheme="minorHAnsi"/>
          <w:b/>
          <w:noProof/>
          <w:sz w:val="22"/>
          <w:szCs w:val="22"/>
        </w:rPr>
      </w:pPr>
      <w:r>
        <w:rPr>
          <w:rFonts w:cstheme="minorHAnsi"/>
          <w:b/>
          <w:noProof/>
          <w:sz w:val="22"/>
          <w:szCs w:val="22"/>
        </w:rPr>
        <w:t xml:space="preserve">Bahar </w:t>
      </w:r>
      <w:r w:rsidR="002268D4" w:rsidRPr="00214537">
        <w:rPr>
          <w:rFonts w:cstheme="minorHAnsi"/>
          <w:b/>
          <w:noProof/>
          <w:sz w:val="22"/>
          <w:szCs w:val="22"/>
        </w:rPr>
        <w:t>Yarıyılı Arasınav Programı</w:t>
      </w:r>
    </w:p>
    <w:p w14:paraId="3E1FAD2D" w14:textId="5758B691" w:rsidR="007A25A0" w:rsidRPr="00214537" w:rsidRDefault="007A25A0" w:rsidP="008D4570">
      <w:pPr>
        <w:rPr>
          <w:rFonts w:cstheme="minorHAnsi"/>
          <w:b/>
          <w:noProof/>
          <w:sz w:val="22"/>
          <w:szCs w:val="22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38"/>
        <w:gridCol w:w="1451"/>
        <w:gridCol w:w="3118"/>
        <w:gridCol w:w="2552"/>
        <w:gridCol w:w="1247"/>
      </w:tblGrid>
      <w:tr w:rsidR="00610BDB" w:rsidRPr="00214537" w14:paraId="04705BD1" w14:textId="77777777" w:rsidTr="00592BAF">
        <w:tc>
          <w:tcPr>
            <w:tcW w:w="1238" w:type="dxa"/>
          </w:tcPr>
          <w:p w14:paraId="60437A07" w14:textId="77777777" w:rsidR="00610BDB" w:rsidRPr="00214537" w:rsidRDefault="00610BDB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Tarih</w:t>
            </w:r>
          </w:p>
        </w:tc>
        <w:tc>
          <w:tcPr>
            <w:tcW w:w="1451" w:type="dxa"/>
          </w:tcPr>
          <w:p w14:paraId="17AD40DA" w14:textId="77777777" w:rsidR="00610BDB" w:rsidRPr="00214537" w:rsidRDefault="00610BDB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Saat</w:t>
            </w:r>
          </w:p>
        </w:tc>
        <w:tc>
          <w:tcPr>
            <w:tcW w:w="3118" w:type="dxa"/>
          </w:tcPr>
          <w:p w14:paraId="6C9DAAA8" w14:textId="77777777" w:rsidR="00610BDB" w:rsidRPr="00214537" w:rsidRDefault="00610BDB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Ders</w:t>
            </w:r>
          </w:p>
        </w:tc>
        <w:tc>
          <w:tcPr>
            <w:tcW w:w="2552" w:type="dxa"/>
          </w:tcPr>
          <w:p w14:paraId="77A8E976" w14:textId="77777777" w:rsidR="00610BDB" w:rsidRPr="00214537" w:rsidRDefault="00610BDB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Öğretim Elemanı</w:t>
            </w:r>
          </w:p>
        </w:tc>
        <w:tc>
          <w:tcPr>
            <w:tcW w:w="1247" w:type="dxa"/>
          </w:tcPr>
          <w:p w14:paraId="26114C94" w14:textId="77777777" w:rsidR="00610BDB" w:rsidRPr="00214537" w:rsidRDefault="00610BDB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Derslik</w:t>
            </w:r>
          </w:p>
        </w:tc>
      </w:tr>
      <w:tr w:rsidR="002E56B7" w:rsidRPr="00214537" w14:paraId="72B4B56D" w14:textId="77777777" w:rsidTr="00592BAF">
        <w:tc>
          <w:tcPr>
            <w:tcW w:w="1238" w:type="dxa"/>
          </w:tcPr>
          <w:p w14:paraId="5BBEBCC3" w14:textId="001A449E" w:rsidR="002E56B7" w:rsidRPr="00214537" w:rsidRDefault="00CC457E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14</w:t>
            </w:r>
            <w:r w:rsidR="002E56B7"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="002E56B7"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Pazartesi</w:t>
            </w:r>
          </w:p>
        </w:tc>
        <w:tc>
          <w:tcPr>
            <w:tcW w:w="1451" w:type="dxa"/>
          </w:tcPr>
          <w:p w14:paraId="3F5C644D" w14:textId="4A683CD3" w:rsidR="002E56B7" w:rsidRPr="00214537" w:rsidRDefault="002E56B7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176D4AC5" w14:textId="77777777" w:rsidR="00CC457E" w:rsidRDefault="00CC457E" w:rsidP="002E56B7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CC457E">
              <w:rPr>
                <w:rFonts w:cstheme="minorHAnsi"/>
                <w:bCs/>
                <w:noProof/>
                <w:sz w:val="22"/>
                <w:szCs w:val="22"/>
              </w:rPr>
              <w:t>9404006072020</w:t>
            </w:r>
          </w:p>
          <w:p w14:paraId="5680A12F" w14:textId="03CAD580" w:rsidR="002E56B7" w:rsidRPr="00214537" w:rsidRDefault="00CC457E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CC457E">
              <w:rPr>
                <w:rFonts w:cstheme="minorHAnsi"/>
                <w:bCs/>
                <w:noProof/>
                <w:sz w:val="22"/>
                <w:szCs w:val="22"/>
              </w:rPr>
              <w:t>Bilgi işlemsel Düşünme</w:t>
            </w:r>
          </w:p>
        </w:tc>
        <w:tc>
          <w:tcPr>
            <w:tcW w:w="2552" w:type="dxa"/>
          </w:tcPr>
          <w:p w14:paraId="1FB45F4B" w14:textId="1AB48754" w:rsidR="002E56B7" w:rsidRPr="00214537" w:rsidRDefault="00CC457E" w:rsidP="002E56B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Prof. Dr. Jale İPEK</w:t>
            </w:r>
          </w:p>
        </w:tc>
        <w:tc>
          <w:tcPr>
            <w:tcW w:w="1247" w:type="dxa"/>
          </w:tcPr>
          <w:p w14:paraId="65B88434" w14:textId="6DE53781" w:rsidR="002E56B7" w:rsidRPr="00214537" w:rsidRDefault="002E56B7" w:rsidP="002E56B7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 xml:space="preserve">Ofis </w:t>
            </w:r>
          </w:p>
        </w:tc>
      </w:tr>
      <w:tr w:rsidR="002E56B7" w:rsidRPr="00214537" w14:paraId="2728DB11" w14:textId="77777777" w:rsidTr="00592BAF">
        <w:tc>
          <w:tcPr>
            <w:tcW w:w="1238" w:type="dxa"/>
          </w:tcPr>
          <w:p w14:paraId="7276640B" w14:textId="21453B36" w:rsidR="002E56B7" w:rsidRPr="00214537" w:rsidRDefault="00CC457E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14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Pazartesi</w:t>
            </w:r>
          </w:p>
        </w:tc>
        <w:tc>
          <w:tcPr>
            <w:tcW w:w="1451" w:type="dxa"/>
          </w:tcPr>
          <w:p w14:paraId="42E8F8C6" w14:textId="3230E63A" w:rsidR="002E56B7" w:rsidRPr="00214537" w:rsidRDefault="00CC457E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5C9B7D8F" w14:textId="542CBA3A" w:rsidR="00CC457E" w:rsidRDefault="00CC457E" w:rsidP="002E56B7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9404006492020</w:t>
            </w:r>
          </w:p>
          <w:p w14:paraId="7E9CAAA7" w14:textId="3510B278" w:rsidR="002E56B7" w:rsidRPr="00214537" w:rsidRDefault="00CC457E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Öğretimde Teknoloji Entegrasyonu Alan Çalışmaları</w:t>
            </w:r>
          </w:p>
        </w:tc>
        <w:tc>
          <w:tcPr>
            <w:tcW w:w="2552" w:type="dxa"/>
          </w:tcPr>
          <w:p w14:paraId="5B4BC9FE" w14:textId="269019E4" w:rsidR="002E56B7" w:rsidRPr="00214537" w:rsidRDefault="002E56B7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 xml:space="preserve">Doç. Dr. </w:t>
            </w:r>
            <w:r w:rsidR="00CC457E">
              <w:rPr>
                <w:rFonts w:cstheme="minorHAnsi"/>
                <w:noProof/>
                <w:sz w:val="22"/>
                <w:szCs w:val="22"/>
              </w:rPr>
              <w:t>Alev ATEŞ ÇOBANOĞLU</w:t>
            </w:r>
          </w:p>
        </w:tc>
        <w:tc>
          <w:tcPr>
            <w:tcW w:w="1247" w:type="dxa"/>
          </w:tcPr>
          <w:p w14:paraId="059102E6" w14:textId="78F2F708" w:rsidR="002E56B7" w:rsidRPr="00214537" w:rsidRDefault="002E56B7" w:rsidP="002E56B7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CC457E" w:rsidRPr="00214537" w14:paraId="7C6A69F4" w14:textId="77777777" w:rsidTr="00592BAF">
        <w:tc>
          <w:tcPr>
            <w:tcW w:w="1238" w:type="dxa"/>
          </w:tcPr>
          <w:p w14:paraId="50CB3148" w14:textId="28C88608" w:rsidR="00CC457E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16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Çarşamba</w:t>
            </w:r>
          </w:p>
        </w:tc>
        <w:tc>
          <w:tcPr>
            <w:tcW w:w="1451" w:type="dxa"/>
          </w:tcPr>
          <w:p w14:paraId="1E2E7E09" w14:textId="0D9B1652" w:rsidR="00CC457E" w:rsidRPr="00214537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618A59FE" w14:textId="77777777" w:rsidR="00CC457E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9404006192020</w:t>
            </w:r>
          </w:p>
          <w:p w14:paraId="78A5E1CD" w14:textId="216602E9" w:rsidR="00CC457E" w:rsidRPr="00CC457E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Genişletilmiş Gerçeklik</w:t>
            </w:r>
          </w:p>
        </w:tc>
        <w:tc>
          <w:tcPr>
            <w:tcW w:w="2552" w:type="dxa"/>
          </w:tcPr>
          <w:p w14:paraId="0ED48111" w14:textId="6FD85D46" w:rsidR="00CC457E" w:rsidRPr="00214537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Prof. Dr.</w:t>
            </w:r>
            <w:r w:rsidRPr="00214537">
              <w:rPr>
                <w:rFonts w:cstheme="minorHAnsi"/>
                <w:sz w:val="22"/>
                <w:szCs w:val="22"/>
              </w:rPr>
              <w:t xml:space="preserve"> Yasin ÖZARSLAN</w:t>
            </w:r>
          </w:p>
        </w:tc>
        <w:tc>
          <w:tcPr>
            <w:tcW w:w="1247" w:type="dxa"/>
          </w:tcPr>
          <w:p w14:paraId="09682BF1" w14:textId="02EC7B03" w:rsidR="00CC457E" w:rsidRPr="00214537" w:rsidRDefault="00CC457E" w:rsidP="00CC457E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CC457E" w:rsidRPr="00214537" w14:paraId="6F47C4CC" w14:textId="77777777" w:rsidTr="00592BAF">
        <w:tc>
          <w:tcPr>
            <w:tcW w:w="1238" w:type="dxa"/>
          </w:tcPr>
          <w:p w14:paraId="30EDE536" w14:textId="6153FD66" w:rsidR="00CC457E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22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317F260E" w14:textId="29D95A36" w:rsidR="00CC457E" w:rsidRPr="00214537" w:rsidRDefault="003C7F13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16AE3A12" w14:textId="77777777" w:rsidR="003C7F13" w:rsidRDefault="003C7F13" w:rsidP="00CC457E">
            <w:pPr>
              <w:rPr>
                <w:rFonts w:cstheme="minorHAnsi"/>
                <w:bCs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>9404006052020</w:t>
            </w:r>
          </w:p>
          <w:p w14:paraId="75E3ADF7" w14:textId="6602DB91" w:rsidR="00CC457E" w:rsidRPr="00CC457E" w:rsidRDefault="003C7F13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>Açık ve Uzaktan Öğrenme Araştırmaları</w:t>
            </w:r>
          </w:p>
        </w:tc>
        <w:tc>
          <w:tcPr>
            <w:tcW w:w="2552" w:type="dxa"/>
          </w:tcPr>
          <w:p w14:paraId="3A95D67D" w14:textId="00771E49" w:rsidR="00CC457E" w:rsidRPr="00214537" w:rsidRDefault="00814C02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Doç. Dr. Y. Deniz ARIKAN</w:t>
            </w:r>
          </w:p>
        </w:tc>
        <w:tc>
          <w:tcPr>
            <w:tcW w:w="1247" w:type="dxa"/>
          </w:tcPr>
          <w:p w14:paraId="215259B2" w14:textId="7D44D627" w:rsidR="00CC457E" w:rsidRPr="00214537" w:rsidRDefault="00CC457E" w:rsidP="00CC457E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CC457E" w:rsidRPr="00214537" w14:paraId="250607AF" w14:textId="77777777" w:rsidTr="00592BAF">
        <w:tc>
          <w:tcPr>
            <w:tcW w:w="1238" w:type="dxa"/>
          </w:tcPr>
          <w:p w14:paraId="17D2FFD1" w14:textId="27312EB6" w:rsidR="00CC457E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22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14ACB631" w14:textId="069F50EC" w:rsidR="00CC457E" w:rsidRPr="00214537" w:rsidRDefault="003C7F13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20CEC597" w14:textId="77777777" w:rsidR="003C7F13" w:rsidRDefault="003C7F13" w:rsidP="00CC457E">
            <w:pPr>
              <w:rPr>
                <w:rFonts w:cstheme="minorHAnsi"/>
                <w:bCs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>9404006132020</w:t>
            </w:r>
          </w:p>
          <w:p w14:paraId="40D6314B" w14:textId="7E3A6201" w:rsidR="00CC457E" w:rsidRPr="00214537" w:rsidRDefault="003C7F13" w:rsidP="00CC457E">
            <w:pPr>
              <w:rPr>
                <w:rFonts w:cstheme="minorHAnsi"/>
                <w:bCs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 xml:space="preserve">Eğitimde Yapay </w:t>
            </w:r>
            <w:proofErr w:type="gramStart"/>
            <w:r w:rsidRPr="003C7F13">
              <w:rPr>
                <w:rFonts w:cstheme="minorHAnsi"/>
                <w:bCs/>
                <w:sz w:val="22"/>
                <w:szCs w:val="22"/>
              </w:rPr>
              <w:t>Zeka</w:t>
            </w:r>
            <w:proofErr w:type="gramEnd"/>
          </w:p>
        </w:tc>
        <w:tc>
          <w:tcPr>
            <w:tcW w:w="2552" w:type="dxa"/>
          </w:tcPr>
          <w:p w14:paraId="742DECA0" w14:textId="388E5D6C" w:rsidR="00CC457E" w:rsidRPr="00214537" w:rsidRDefault="00CC457E" w:rsidP="00CC45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Prof. Dr.</w:t>
            </w:r>
            <w:r w:rsidRPr="00214537">
              <w:rPr>
                <w:rFonts w:cstheme="minorHAnsi"/>
                <w:bCs/>
                <w:sz w:val="22"/>
                <w:szCs w:val="22"/>
              </w:rPr>
              <w:t xml:space="preserve"> Tarık KIŞLA</w:t>
            </w:r>
          </w:p>
        </w:tc>
        <w:tc>
          <w:tcPr>
            <w:tcW w:w="1247" w:type="dxa"/>
          </w:tcPr>
          <w:p w14:paraId="20DBA2EC" w14:textId="48A2CDCD" w:rsidR="00CC457E" w:rsidRPr="00214537" w:rsidRDefault="00CC457E" w:rsidP="00CC457E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CC457E" w:rsidRPr="00214537" w14:paraId="124DA429" w14:textId="77777777" w:rsidTr="00592BAF">
        <w:tc>
          <w:tcPr>
            <w:tcW w:w="1238" w:type="dxa"/>
          </w:tcPr>
          <w:p w14:paraId="6BC6FA35" w14:textId="0EDAACDA" w:rsidR="00CC457E" w:rsidRPr="00214537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22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4B79A14A" w14:textId="0928D7AB" w:rsidR="00CC457E" w:rsidRPr="00214537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5D93BD2D" w14:textId="77777777" w:rsidR="00CC457E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 xml:space="preserve">9404006252020 </w:t>
            </w:r>
          </w:p>
          <w:p w14:paraId="142D6C3A" w14:textId="4F03BDC3" w:rsidR="00CC457E" w:rsidRPr="00214537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Nitel Veri Analizi</w:t>
            </w:r>
          </w:p>
        </w:tc>
        <w:tc>
          <w:tcPr>
            <w:tcW w:w="2552" w:type="dxa"/>
          </w:tcPr>
          <w:p w14:paraId="2D9DA678" w14:textId="7B77F3D9" w:rsidR="00CC457E" w:rsidRPr="00214537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Öğr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. Üyesi Beril CEYLAN</w:t>
            </w:r>
          </w:p>
        </w:tc>
        <w:tc>
          <w:tcPr>
            <w:tcW w:w="1247" w:type="dxa"/>
          </w:tcPr>
          <w:p w14:paraId="14080251" w14:textId="1B79F735" w:rsidR="00CC457E" w:rsidRPr="00214537" w:rsidRDefault="00CC457E" w:rsidP="00CC457E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</w:tbl>
    <w:p w14:paraId="5534CAE5" w14:textId="7B067BC7" w:rsidR="00C7069B" w:rsidRDefault="00C7069B" w:rsidP="008D4570">
      <w:pPr>
        <w:rPr>
          <w:rFonts w:cstheme="minorHAnsi"/>
          <w:sz w:val="22"/>
          <w:szCs w:val="22"/>
        </w:rPr>
      </w:pPr>
    </w:p>
    <w:p w14:paraId="42C77D00" w14:textId="7A133EA4" w:rsidR="005B21D9" w:rsidRDefault="005B21D9" w:rsidP="008D4570">
      <w:pPr>
        <w:rPr>
          <w:rFonts w:cstheme="minorHAnsi"/>
          <w:sz w:val="22"/>
          <w:szCs w:val="22"/>
        </w:rPr>
      </w:pPr>
    </w:p>
    <w:p w14:paraId="35B1181B" w14:textId="77777777" w:rsidR="005B21D9" w:rsidRDefault="005B21D9" w:rsidP="005B21D9">
      <w:pPr>
        <w:jc w:val="center"/>
        <w:rPr>
          <w:rFonts w:cstheme="minorHAnsi"/>
          <w:b/>
          <w:noProof/>
          <w:sz w:val="22"/>
          <w:szCs w:val="22"/>
        </w:rPr>
      </w:pPr>
      <w:r w:rsidRPr="00EB0BB6">
        <w:rPr>
          <w:rFonts w:cstheme="minorHAnsi"/>
          <w:b/>
          <w:noProof/>
          <w:sz w:val="22"/>
          <w:szCs w:val="22"/>
        </w:rPr>
        <w:t xml:space="preserve">Ege Üniversitesi Eğitim Bilimleri Enstitüsü </w:t>
      </w:r>
    </w:p>
    <w:p w14:paraId="65F69148" w14:textId="77777777" w:rsidR="005B21D9" w:rsidRPr="00EB0BB6" w:rsidRDefault="005B21D9" w:rsidP="005B21D9">
      <w:pPr>
        <w:jc w:val="center"/>
        <w:rPr>
          <w:rFonts w:cstheme="minorHAnsi"/>
          <w:b/>
          <w:noProof/>
          <w:sz w:val="22"/>
          <w:szCs w:val="22"/>
        </w:rPr>
      </w:pPr>
      <w:r w:rsidRPr="00EB0BB6">
        <w:rPr>
          <w:rFonts w:cstheme="minorHAnsi"/>
          <w:b/>
          <w:noProof/>
          <w:sz w:val="22"/>
          <w:szCs w:val="22"/>
        </w:rPr>
        <w:t>202</w:t>
      </w:r>
      <w:r>
        <w:rPr>
          <w:rFonts w:cstheme="minorHAnsi"/>
          <w:b/>
          <w:noProof/>
          <w:sz w:val="22"/>
          <w:szCs w:val="22"/>
        </w:rPr>
        <w:t>4</w:t>
      </w:r>
      <w:r w:rsidRPr="00EB0BB6">
        <w:rPr>
          <w:rFonts w:cstheme="minorHAnsi"/>
          <w:b/>
          <w:noProof/>
          <w:sz w:val="22"/>
          <w:szCs w:val="22"/>
        </w:rPr>
        <w:t>-202</w:t>
      </w:r>
      <w:r>
        <w:rPr>
          <w:rFonts w:cstheme="minorHAnsi"/>
          <w:b/>
          <w:noProof/>
          <w:sz w:val="22"/>
          <w:szCs w:val="22"/>
        </w:rPr>
        <w:t>5</w:t>
      </w:r>
      <w:r w:rsidRPr="00EB0BB6">
        <w:rPr>
          <w:rFonts w:cstheme="minorHAnsi"/>
          <w:b/>
          <w:noProof/>
          <w:sz w:val="22"/>
          <w:szCs w:val="22"/>
        </w:rPr>
        <w:t xml:space="preserve"> Eğitim Öğretim Yılı </w:t>
      </w:r>
    </w:p>
    <w:p w14:paraId="3F307051" w14:textId="77777777" w:rsidR="005B21D9" w:rsidRPr="00EB0BB6" w:rsidRDefault="005B21D9" w:rsidP="005B21D9">
      <w:pPr>
        <w:jc w:val="center"/>
        <w:rPr>
          <w:rFonts w:cstheme="minorHAnsi"/>
          <w:b/>
          <w:noProof/>
          <w:sz w:val="22"/>
          <w:szCs w:val="22"/>
        </w:rPr>
      </w:pPr>
      <w:r w:rsidRPr="00EB0BB6">
        <w:rPr>
          <w:rFonts w:cstheme="minorHAnsi"/>
          <w:b/>
          <w:noProof/>
          <w:sz w:val="22"/>
          <w:szCs w:val="22"/>
        </w:rPr>
        <w:t xml:space="preserve">Bilgisayar ve Öğretim Teknolojileri Eğitimi </w:t>
      </w:r>
      <w:r>
        <w:rPr>
          <w:rFonts w:cstheme="minorHAnsi"/>
          <w:b/>
          <w:noProof/>
          <w:sz w:val="22"/>
          <w:szCs w:val="22"/>
        </w:rPr>
        <w:t xml:space="preserve">Tezli </w:t>
      </w:r>
      <w:r w:rsidRPr="00EB0BB6">
        <w:rPr>
          <w:rFonts w:cstheme="minorHAnsi"/>
          <w:b/>
          <w:noProof/>
          <w:sz w:val="22"/>
          <w:szCs w:val="22"/>
        </w:rPr>
        <w:t>Yüksek Lisans</w:t>
      </w:r>
      <w:r>
        <w:rPr>
          <w:rFonts w:cstheme="minorHAnsi"/>
          <w:b/>
          <w:noProof/>
          <w:sz w:val="22"/>
          <w:szCs w:val="22"/>
        </w:rPr>
        <w:t xml:space="preserve"> Programı</w:t>
      </w:r>
    </w:p>
    <w:p w14:paraId="4051A240" w14:textId="77777777" w:rsidR="005B21D9" w:rsidRPr="00EB0BB6" w:rsidRDefault="005B21D9" w:rsidP="005B21D9">
      <w:pPr>
        <w:jc w:val="center"/>
        <w:rPr>
          <w:rFonts w:cstheme="minorHAnsi"/>
          <w:b/>
          <w:noProof/>
          <w:sz w:val="22"/>
          <w:szCs w:val="22"/>
        </w:rPr>
      </w:pPr>
      <w:r>
        <w:rPr>
          <w:rFonts w:cstheme="minorHAnsi"/>
          <w:b/>
          <w:noProof/>
          <w:sz w:val="22"/>
          <w:szCs w:val="22"/>
        </w:rPr>
        <w:t xml:space="preserve">Bahar </w:t>
      </w:r>
      <w:r w:rsidRPr="00EB0BB6">
        <w:rPr>
          <w:rFonts w:cstheme="minorHAnsi"/>
          <w:b/>
          <w:noProof/>
          <w:sz w:val="22"/>
          <w:szCs w:val="22"/>
        </w:rPr>
        <w:t>Yarıyılı Arasınav Programı</w:t>
      </w:r>
    </w:p>
    <w:p w14:paraId="16CA4E64" w14:textId="77777777" w:rsidR="005B21D9" w:rsidRPr="00EB0BB6" w:rsidRDefault="005B21D9" w:rsidP="005B21D9">
      <w:pPr>
        <w:rPr>
          <w:rFonts w:cstheme="minorHAnsi"/>
          <w:b/>
          <w:noProof/>
          <w:sz w:val="22"/>
          <w:szCs w:val="22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38"/>
        <w:gridCol w:w="1451"/>
        <w:gridCol w:w="3118"/>
        <w:gridCol w:w="2552"/>
        <w:gridCol w:w="1247"/>
      </w:tblGrid>
      <w:tr w:rsidR="005B21D9" w:rsidRPr="00EB0BB6" w14:paraId="42D2E080" w14:textId="77777777" w:rsidTr="00E05802">
        <w:tc>
          <w:tcPr>
            <w:tcW w:w="1238" w:type="dxa"/>
          </w:tcPr>
          <w:p w14:paraId="6A2DFD56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Tarih</w:t>
            </w:r>
          </w:p>
        </w:tc>
        <w:tc>
          <w:tcPr>
            <w:tcW w:w="1451" w:type="dxa"/>
          </w:tcPr>
          <w:p w14:paraId="015CB020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Saat</w:t>
            </w:r>
          </w:p>
        </w:tc>
        <w:tc>
          <w:tcPr>
            <w:tcW w:w="3118" w:type="dxa"/>
          </w:tcPr>
          <w:p w14:paraId="5BDD73F8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Ders</w:t>
            </w:r>
          </w:p>
        </w:tc>
        <w:tc>
          <w:tcPr>
            <w:tcW w:w="2552" w:type="dxa"/>
          </w:tcPr>
          <w:p w14:paraId="59B6E1B6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Öğretim Elemanı</w:t>
            </w:r>
          </w:p>
        </w:tc>
        <w:tc>
          <w:tcPr>
            <w:tcW w:w="1247" w:type="dxa"/>
          </w:tcPr>
          <w:p w14:paraId="57FDE8A5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Derslik</w:t>
            </w:r>
          </w:p>
        </w:tc>
      </w:tr>
      <w:tr w:rsidR="005B21D9" w:rsidRPr="00EB0BB6" w14:paraId="4F36CB2B" w14:textId="77777777" w:rsidTr="00E05802">
        <w:tc>
          <w:tcPr>
            <w:tcW w:w="1238" w:type="dxa"/>
          </w:tcPr>
          <w:p w14:paraId="2EFB712F" w14:textId="77777777" w:rsidR="005B21D9" w:rsidRPr="00FD6FBB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14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5 </w:t>
            </w:r>
            <w:r>
              <w:rPr>
                <w:rFonts w:cstheme="minorHAnsi"/>
                <w:bCs/>
                <w:noProof/>
                <w:sz w:val="22"/>
                <w:szCs w:val="22"/>
              </w:rPr>
              <w:t xml:space="preserve">Pazartesi </w:t>
            </w:r>
          </w:p>
        </w:tc>
        <w:tc>
          <w:tcPr>
            <w:tcW w:w="1451" w:type="dxa"/>
          </w:tcPr>
          <w:p w14:paraId="7F31D403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359F8348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9404005032021</w:t>
            </w:r>
          </w:p>
          <w:p w14:paraId="437C354D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Bilimsel Araş. Tek. ve Yayın Etiği</w:t>
            </w:r>
          </w:p>
        </w:tc>
        <w:tc>
          <w:tcPr>
            <w:tcW w:w="2552" w:type="dxa"/>
          </w:tcPr>
          <w:p w14:paraId="0F15A424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 xml:space="preserve">Doç. Dr. Onur DÖNMEZ </w:t>
            </w:r>
          </w:p>
        </w:tc>
        <w:tc>
          <w:tcPr>
            <w:tcW w:w="1247" w:type="dxa"/>
          </w:tcPr>
          <w:p w14:paraId="4C46B266" w14:textId="77777777" w:rsidR="005B21D9" w:rsidRPr="00EB0BB6" w:rsidRDefault="005B21D9" w:rsidP="00E05802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5B21D9" w:rsidRPr="00EB0BB6" w14:paraId="2A7FE676" w14:textId="77777777" w:rsidTr="00E05802">
        <w:tc>
          <w:tcPr>
            <w:tcW w:w="1238" w:type="dxa"/>
          </w:tcPr>
          <w:p w14:paraId="041D21D7" w14:textId="77777777" w:rsidR="005B21D9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14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5 </w:t>
            </w:r>
            <w:r>
              <w:rPr>
                <w:rFonts w:cstheme="minorHAnsi"/>
                <w:bCs/>
                <w:noProof/>
                <w:sz w:val="22"/>
                <w:szCs w:val="22"/>
              </w:rPr>
              <w:t>Pazartesi</w:t>
            </w:r>
          </w:p>
        </w:tc>
        <w:tc>
          <w:tcPr>
            <w:tcW w:w="1451" w:type="dxa"/>
          </w:tcPr>
          <w:p w14:paraId="6CA7FA30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0335EF6A" w14:textId="77777777" w:rsidR="005B21D9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65F6E">
              <w:rPr>
                <w:rFonts w:cstheme="minorHAnsi"/>
                <w:noProof/>
                <w:sz w:val="22"/>
                <w:szCs w:val="22"/>
              </w:rPr>
              <w:t>9404005082021</w:t>
            </w:r>
          </w:p>
          <w:p w14:paraId="472E5F3E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Uzaktan Eğitimde Kuram</w:t>
            </w:r>
          </w:p>
        </w:tc>
        <w:tc>
          <w:tcPr>
            <w:tcW w:w="2552" w:type="dxa"/>
          </w:tcPr>
          <w:p w14:paraId="5908AE08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Prof. Dr. Eralp ALTUN</w:t>
            </w:r>
          </w:p>
        </w:tc>
        <w:tc>
          <w:tcPr>
            <w:tcW w:w="1247" w:type="dxa"/>
          </w:tcPr>
          <w:p w14:paraId="3D0957F3" w14:textId="77777777" w:rsidR="005B21D9" w:rsidRPr="00EB0BB6" w:rsidRDefault="005B21D9" w:rsidP="00E05802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5B21D9" w:rsidRPr="00EB0BB6" w14:paraId="6547EF54" w14:textId="77777777" w:rsidTr="00E05802">
        <w:tc>
          <w:tcPr>
            <w:tcW w:w="1238" w:type="dxa"/>
          </w:tcPr>
          <w:p w14:paraId="07B906E6" w14:textId="77777777" w:rsidR="005B21D9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15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604A6AB6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21ECBB0F" w14:textId="77777777" w:rsidR="005B21D9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FD6FBB">
              <w:rPr>
                <w:rFonts w:cstheme="minorHAnsi"/>
                <w:bCs/>
                <w:sz w:val="22"/>
                <w:szCs w:val="22"/>
              </w:rPr>
              <w:t>9404005062019</w:t>
            </w:r>
          </w:p>
          <w:p w14:paraId="11D0FA5B" w14:textId="77777777" w:rsidR="005B21D9" w:rsidRPr="00E65F6E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FD6FBB">
              <w:rPr>
                <w:rFonts w:cstheme="minorHAnsi"/>
                <w:bCs/>
                <w:sz w:val="22"/>
                <w:szCs w:val="22"/>
              </w:rPr>
              <w:t xml:space="preserve">Bilgisayar Bilimi Eğitimi ve </w:t>
            </w:r>
            <w:proofErr w:type="spellStart"/>
            <w:r w:rsidRPr="00FD6FBB">
              <w:rPr>
                <w:rFonts w:cstheme="minorHAnsi"/>
                <w:bCs/>
                <w:sz w:val="22"/>
                <w:szCs w:val="22"/>
              </w:rPr>
              <w:t>Algoritmik</w:t>
            </w:r>
            <w:proofErr w:type="spellEnd"/>
            <w:r w:rsidRPr="00FD6FBB">
              <w:rPr>
                <w:rFonts w:cstheme="minorHAnsi"/>
                <w:bCs/>
                <w:sz w:val="22"/>
                <w:szCs w:val="22"/>
              </w:rPr>
              <w:t xml:space="preserve"> Düşünme</w:t>
            </w:r>
          </w:p>
        </w:tc>
        <w:tc>
          <w:tcPr>
            <w:tcW w:w="2552" w:type="dxa"/>
          </w:tcPr>
          <w:p w14:paraId="1921289D" w14:textId="77777777" w:rsidR="005B21D9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Prof. Dr. Mustafa M. İNCEOĞLU</w:t>
            </w:r>
          </w:p>
        </w:tc>
        <w:tc>
          <w:tcPr>
            <w:tcW w:w="1247" w:type="dxa"/>
          </w:tcPr>
          <w:p w14:paraId="281FC150" w14:textId="77777777" w:rsidR="005B21D9" w:rsidRDefault="005B21D9" w:rsidP="00E05802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5B21D9" w:rsidRPr="00EB0BB6" w14:paraId="6CDF440B" w14:textId="77777777" w:rsidTr="00E05802">
        <w:tc>
          <w:tcPr>
            <w:tcW w:w="1238" w:type="dxa"/>
          </w:tcPr>
          <w:p w14:paraId="13B55E7B" w14:textId="77777777" w:rsidR="005B21D9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15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2FF65CEA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19575ABF" w14:textId="77777777" w:rsidR="005B21D9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9404005042019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47410DC7" w14:textId="77777777" w:rsidR="005B21D9" w:rsidRPr="00FD6FBB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Bilgisayar Destekli Eğitim ve Uygulamaları</w:t>
            </w:r>
          </w:p>
        </w:tc>
        <w:tc>
          <w:tcPr>
            <w:tcW w:w="2552" w:type="dxa"/>
          </w:tcPr>
          <w:p w14:paraId="25BA7492" w14:textId="77777777" w:rsidR="005B21D9" w:rsidRPr="00EB0BB6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Prof. Dr. Jale İPEK</w:t>
            </w:r>
          </w:p>
        </w:tc>
        <w:tc>
          <w:tcPr>
            <w:tcW w:w="1247" w:type="dxa"/>
          </w:tcPr>
          <w:p w14:paraId="7D16C061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5B21D9" w:rsidRPr="00EB0BB6" w14:paraId="287D7359" w14:textId="77777777" w:rsidTr="00E05802">
        <w:tc>
          <w:tcPr>
            <w:tcW w:w="1238" w:type="dxa"/>
          </w:tcPr>
          <w:p w14:paraId="4C424F1C" w14:textId="77777777" w:rsidR="005B21D9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16.04.2025 Çarşamba</w:t>
            </w:r>
          </w:p>
        </w:tc>
        <w:tc>
          <w:tcPr>
            <w:tcW w:w="1451" w:type="dxa"/>
          </w:tcPr>
          <w:p w14:paraId="26E1BB6B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3CDFADF8" w14:textId="77777777" w:rsidR="005B21D9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9404005192021</w:t>
            </w:r>
          </w:p>
          <w:p w14:paraId="6C21E27A" w14:textId="77777777" w:rsidR="005B21D9" w:rsidRPr="00FD6FBB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Nitel Araştırma Yöntemleri</w:t>
            </w:r>
          </w:p>
        </w:tc>
        <w:tc>
          <w:tcPr>
            <w:tcW w:w="2552" w:type="dxa"/>
          </w:tcPr>
          <w:p w14:paraId="6AFA44EC" w14:textId="77777777" w:rsidR="005B21D9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Öğr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. Üyesi Beril CEYLAN</w:t>
            </w:r>
          </w:p>
        </w:tc>
        <w:tc>
          <w:tcPr>
            <w:tcW w:w="1247" w:type="dxa"/>
          </w:tcPr>
          <w:p w14:paraId="1E331370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5B21D9" w:rsidRPr="00EB0BB6" w14:paraId="08AE049D" w14:textId="77777777" w:rsidTr="00E05802">
        <w:tc>
          <w:tcPr>
            <w:tcW w:w="1238" w:type="dxa"/>
          </w:tcPr>
          <w:p w14:paraId="6FBEF7FE" w14:textId="77777777" w:rsidR="005B21D9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21.04.2025 Pazartesi</w:t>
            </w:r>
          </w:p>
        </w:tc>
        <w:tc>
          <w:tcPr>
            <w:tcW w:w="1451" w:type="dxa"/>
          </w:tcPr>
          <w:p w14:paraId="0C3CC33D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121AA74C" w14:textId="77777777" w:rsidR="005B21D9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9404005222020</w:t>
            </w:r>
          </w:p>
          <w:p w14:paraId="2390C190" w14:textId="77777777" w:rsidR="005B21D9" w:rsidRPr="00FD6FBB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Öğretim Teknolojilerine Yönelik Proje Geliştirme</w:t>
            </w:r>
          </w:p>
        </w:tc>
        <w:tc>
          <w:tcPr>
            <w:tcW w:w="2552" w:type="dxa"/>
          </w:tcPr>
          <w:p w14:paraId="035E7893" w14:textId="77777777" w:rsidR="005B21D9" w:rsidRPr="00EB0BB6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Doç. Dr. Fırat SARSAR</w:t>
            </w:r>
          </w:p>
        </w:tc>
        <w:tc>
          <w:tcPr>
            <w:tcW w:w="1247" w:type="dxa"/>
          </w:tcPr>
          <w:p w14:paraId="5A4448E9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5B21D9" w:rsidRPr="00EB0BB6" w14:paraId="3FE658D1" w14:textId="77777777" w:rsidTr="00E05802">
        <w:tc>
          <w:tcPr>
            <w:tcW w:w="1238" w:type="dxa"/>
          </w:tcPr>
          <w:p w14:paraId="16F3B914" w14:textId="77777777" w:rsidR="005B21D9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22.04.2025 Salı</w:t>
            </w:r>
          </w:p>
        </w:tc>
        <w:tc>
          <w:tcPr>
            <w:tcW w:w="1451" w:type="dxa"/>
          </w:tcPr>
          <w:p w14:paraId="1F0FF707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42849B50" w14:textId="77777777" w:rsidR="005B21D9" w:rsidRPr="00EB0BB6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9404005172020</w:t>
            </w:r>
          </w:p>
          <w:p w14:paraId="744728BF" w14:textId="77777777" w:rsidR="005B21D9" w:rsidRPr="00FD6FBB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Öğretim Tek. Yeni Eğilimler I</w:t>
            </w:r>
          </w:p>
        </w:tc>
        <w:tc>
          <w:tcPr>
            <w:tcW w:w="2552" w:type="dxa"/>
          </w:tcPr>
          <w:p w14:paraId="68F31BAC" w14:textId="77777777" w:rsidR="005B21D9" w:rsidRPr="00EB0BB6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Doç. Dr.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 xml:space="preserve"> Y. Deniz ARIKAN</w:t>
            </w:r>
          </w:p>
        </w:tc>
        <w:tc>
          <w:tcPr>
            <w:tcW w:w="1247" w:type="dxa"/>
          </w:tcPr>
          <w:p w14:paraId="51799217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5B21D9" w:rsidRPr="00EB0BB6" w14:paraId="7F178010" w14:textId="77777777" w:rsidTr="00E05802">
        <w:tc>
          <w:tcPr>
            <w:tcW w:w="1238" w:type="dxa"/>
          </w:tcPr>
          <w:p w14:paraId="02EA2950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22.04.2025 Salı</w:t>
            </w:r>
          </w:p>
        </w:tc>
        <w:tc>
          <w:tcPr>
            <w:tcW w:w="1451" w:type="dxa"/>
          </w:tcPr>
          <w:p w14:paraId="6C3F9E4D" w14:textId="77777777" w:rsidR="005B21D9" w:rsidRPr="00EB0BB6" w:rsidRDefault="005B21D9" w:rsidP="00E05802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5FA8F1AD" w14:textId="77777777" w:rsidR="005B21D9" w:rsidRPr="00EB0BB6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9404005112019</w:t>
            </w:r>
          </w:p>
          <w:p w14:paraId="6F4C546F" w14:textId="77777777" w:rsidR="005B21D9" w:rsidRPr="00EB0BB6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Veri Toplama ve Çözümleme</w:t>
            </w:r>
          </w:p>
        </w:tc>
        <w:tc>
          <w:tcPr>
            <w:tcW w:w="2552" w:type="dxa"/>
          </w:tcPr>
          <w:p w14:paraId="5E501751" w14:textId="77777777" w:rsidR="005B21D9" w:rsidRPr="00EB0BB6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Prof.</w:t>
            </w:r>
            <w:r w:rsidRPr="00EB0BB6">
              <w:rPr>
                <w:rFonts w:cstheme="minorHAnsi"/>
                <w:bCs/>
                <w:sz w:val="22"/>
                <w:szCs w:val="22"/>
              </w:rPr>
              <w:t xml:space="preserve"> Dr. Tarık KIŞLA</w:t>
            </w:r>
          </w:p>
        </w:tc>
        <w:tc>
          <w:tcPr>
            <w:tcW w:w="1247" w:type="dxa"/>
          </w:tcPr>
          <w:p w14:paraId="419B54F8" w14:textId="77777777" w:rsidR="005B21D9" w:rsidRPr="00EB0BB6" w:rsidRDefault="005B21D9" w:rsidP="00E05802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5B21D9" w:rsidRPr="00EB0BB6" w14:paraId="474F2ABC" w14:textId="77777777" w:rsidTr="00E05802">
        <w:trPr>
          <w:trHeight w:val="829"/>
        </w:trPr>
        <w:tc>
          <w:tcPr>
            <w:tcW w:w="1238" w:type="dxa"/>
          </w:tcPr>
          <w:p w14:paraId="4398DB13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24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04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Perşembe</w:t>
            </w:r>
          </w:p>
        </w:tc>
        <w:tc>
          <w:tcPr>
            <w:tcW w:w="1451" w:type="dxa"/>
          </w:tcPr>
          <w:p w14:paraId="5A194C15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178895DA" w14:textId="77777777" w:rsidR="005B21D9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FD6FBB">
              <w:rPr>
                <w:rFonts w:cstheme="minorHAnsi"/>
                <w:bCs/>
                <w:sz w:val="22"/>
                <w:szCs w:val="22"/>
              </w:rPr>
              <w:t>9404005142019</w:t>
            </w:r>
          </w:p>
          <w:p w14:paraId="6DE985F6" w14:textId="77777777" w:rsidR="005B21D9" w:rsidRPr="00EB0BB6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FD6FBB">
              <w:rPr>
                <w:rFonts w:cstheme="minorHAnsi"/>
                <w:bCs/>
                <w:sz w:val="22"/>
                <w:szCs w:val="22"/>
              </w:rPr>
              <w:t>Çokluortam</w:t>
            </w:r>
            <w:proofErr w:type="spellEnd"/>
            <w:r w:rsidRPr="00FD6FBB">
              <w:rPr>
                <w:rFonts w:cstheme="minorHAnsi"/>
                <w:bCs/>
                <w:sz w:val="22"/>
                <w:szCs w:val="22"/>
              </w:rPr>
              <w:t xml:space="preserve"> Temelli Öğretim Tasarımı</w:t>
            </w:r>
          </w:p>
        </w:tc>
        <w:tc>
          <w:tcPr>
            <w:tcW w:w="2552" w:type="dxa"/>
          </w:tcPr>
          <w:p w14:paraId="32C5304B" w14:textId="77777777" w:rsidR="005B21D9" w:rsidRPr="00EB0BB6" w:rsidRDefault="005B21D9" w:rsidP="00E05802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Doç. Dr. Alev A. ÇOBANOĞLU</w:t>
            </w:r>
          </w:p>
        </w:tc>
        <w:tc>
          <w:tcPr>
            <w:tcW w:w="1247" w:type="dxa"/>
          </w:tcPr>
          <w:p w14:paraId="51DA85E3" w14:textId="77777777" w:rsidR="005B21D9" w:rsidRPr="00EB0BB6" w:rsidRDefault="005B21D9" w:rsidP="00E05802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</w:tbl>
    <w:p w14:paraId="43273CE6" w14:textId="17F18783" w:rsidR="005B21D9" w:rsidRDefault="005B21D9" w:rsidP="005B21D9">
      <w:pPr>
        <w:rPr>
          <w:rFonts w:cstheme="minorHAnsi"/>
          <w:sz w:val="22"/>
          <w:szCs w:val="22"/>
        </w:rPr>
      </w:pPr>
    </w:p>
    <w:p w14:paraId="27E86BFB" w14:textId="1A83494A" w:rsidR="005B21D9" w:rsidRDefault="005B21D9" w:rsidP="005B21D9">
      <w:pPr>
        <w:rPr>
          <w:rFonts w:cstheme="minorHAnsi"/>
          <w:sz w:val="22"/>
          <w:szCs w:val="22"/>
        </w:rPr>
      </w:pPr>
    </w:p>
    <w:p w14:paraId="399F4BD6" w14:textId="2F2D342C" w:rsidR="005B21D9" w:rsidRDefault="005B21D9" w:rsidP="005B21D9">
      <w:pPr>
        <w:rPr>
          <w:rFonts w:cstheme="minorHAnsi"/>
          <w:sz w:val="22"/>
          <w:szCs w:val="22"/>
        </w:rPr>
      </w:pPr>
    </w:p>
    <w:p w14:paraId="7437573F" w14:textId="315F74BB" w:rsidR="005B21D9" w:rsidRDefault="005B21D9" w:rsidP="005B21D9">
      <w:pPr>
        <w:rPr>
          <w:rFonts w:cstheme="minorHAnsi"/>
          <w:sz w:val="22"/>
          <w:szCs w:val="22"/>
        </w:rPr>
      </w:pPr>
    </w:p>
    <w:p w14:paraId="360DFB3B" w14:textId="516BE358" w:rsidR="007234B5" w:rsidRDefault="007234B5" w:rsidP="005B21D9">
      <w:pPr>
        <w:rPr>
          <w:rFonts w:cstheme="minorHAnsi"/>
          <w:sz w:val="22"/>
          <w:szCs w:val="22"/>
        </w:rPr>
      </w:pPr>
    </w:p>
    <w:p w14:paraId="32FD89CD" w14:textId="77777777" w:rsidR="007234B5" w:rsidRDefault="007234B5" w:rsidP="005B21D9">
      <w:pPr>
        <w:rPr>
          <w:rFonts w:cstheme="minorHAnsi"/>
          <w:sz w:val="22"/>
          <w:szCs w:val="22"/>
        </w:rPr>
      </w:pPr>
    </w:p>
    <w:p w14:paraId="5DACB51A" w14:textId="77777777" w:rsidR="005B21D9" w:rsidRPr="00E661E6" w:rsidRDefault="005B21D9" w:rsidP="005B21D9">
      <w:pPr>
        <w:jc w:val="center"/>
        <w:rPr>
          <w:rFonts w:ascii="Times New Roman" w:hAnsi="Times New Roman" w:cs="Times New Roman"/>
          <w:b/>
        </w:rPr>
      </w:pPr>
      <w:r w:rsidRPr="00E661E6">
        <w:rPr>
          <w:rFonts w:ascii="Times New Roman" w:hAnsi="Times New Roman" w:cs="Times New Roman"/>
          <w:b/>
        </w:rPr>
        <w:t>EGE ÜNİVERSİTESİ EĞİTİM BİLİMLERİ ENSTİTÜSÜ</w:t>
      </w:r>
    </w:p>
    <w:p w14:paraId="45AC9A36" w14:textId="77777777" w:rsidR="005B21D9" w:rsidRPr="00E661E6" w:rsidRDefault="005B21D9" w:rsidP="005B21D9">
      <w:pPr>
        <w:jc w:val="center"/>
        <w:rPr>
          <w:rFonts w:ascii="Times New Roman" w:hAnsi="Times New Roman" w:cs="Times New Roman"/>
          <w:b/>
        </w:rPr>
      </w:pPr>
    </w:p>
    <w:p w14:paraId="09A4D573" w14:textId="77777777" w:rsidR="005B21D9" w:rsidRPr="00E661E6" w:rsidRDefault="005B21D9" w:rsidP="005B21D9">
      <w:pPr>
        <w:jc w:val="center"/>
        <w:rPr>
          <w:rFonts w:ascii="Times New Roman" w:hAnsi="Times New Roman" w:cs="Times New Roman"/>
          <w:b/>
        </w:rPr>
      </w:pPr>
      <w:r w:rsidRPr="00E661E6">
        <w:rPr>
          <w:rFonts w:ascii="Times New Roman" w:hAnsi="Times New Roman" w:cs="Times New Roman"/>
          <w:b/>
        </w:rPr>
        <w:t>EĞİTİM PROGRAMLARI VE ÖĞRETİM TEZLİ YÜKSEK LİSANS PROGRAMI</w:t>
      </w:r>
    </w:p>
    <w:p w14:paraId="139D495D" w14:textId="77777777" w:rsidR="005B21D9" w:rsidRPr="00E661E6" w:rsidRDefault="005B21D9" w:rsidP="005B21D9">
      <w:pPr>
        <w:jc w:val="center"/>
        <w:rPr>
          <w:rFonts w:ascii="Times New Roman" w:hAnsi="Times New Roman" w:cs="Times New Roman"/>
        </w:rPr>
      </w:pPr>
      <w:r w:rsidRPr="00E661E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E661E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Pr="00E661E6">
        <w:rPr>
          <w:rFonts w:ascii="Times New Roman" w:hAnsi="Times New Roman" w:cs="Times New Roman"/>
          <w:b/>
        </w:rPr>
        <w:t xml:space="preserve"> BAHAR DÖNEMİ VİZE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6"/>
        <w:gridCol w:w="897"/>
        <w:gridCol w:w="1938"/>
        <w:gridCol w:w="2410"/>
        <w:gridCol w:w="2880"/>
      </w:tblGrid>
      <w:tr w:rsidR="005B21D9" w:rsidRPr="00E661E6" w14:paraId="29B4A063" w14:textId="77777777" w:rsidTr="00E05802">
        <w:trPr>
          <w:trHeight w:val="631"/>
        </w:trPr>
        <w:tc>
          <w:tcPr>
            <w:tcW w:w="1271" w:type="dxa"/>
          </w:tcPr>
          <w:p w14:paraId="14142B30" w14:textId="77777777" w:rsidR="005B21D9" w:rsidRPr="00E661E6" w:rsidRDefault="005B21D9" w:rsidP="00E05802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97" w:type="dxa"/>
          </w:tcPr>
          <w:p w14:paraId="64C97EF7" w14:textId="77777777" w:rsidR="005B21D9" w:rsidRPr="00E661E6" w:rsidRDefault="005B21D9" w:rsidP="00E05802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938" w:type="dxa"/>
          </w:tcPr>
          <w:p w14:paraId="2118C238" w14:textId="77777777" w:rsidR="005B21D9" w:rsidRPr="00E661E6" w:rsidRDefault="005B21D9" w:rsidP="00E058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2410" w:type="dxa"/>
          </w:tcPr>
          <w:p w14:paraId="4DDF94D1" w14:textId="77777777" w:rsidR="005B21D9" w:rsidRPr="00E661E6" w:rsidRDefault="005B21D9" w:rsidP="00E05802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880" w:type="dxa"/>
          </w:tcPr>
          <w:p w14:paraId="155CF1CA" w14:textId="77777777" w:rsidR="005B21D9" w:rsidRPr="00E661E6" w:rsidRDefault="005B21D9" w:rsidP="00E05802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</w:tr>
      <w:tr w:rsidR="005B21D9" w:rsidRPr="00E661E6" w14:paraId="79349168" w14:textId="77777777" w:rsidTr="00E05802">
        <w:trPr>
          <w:trHeight w:val="631"/>
        </w:trPr>
        <w:tc>
          <w:tcPr>
            <w:tcW w:w="1271" w:type="dxa"/>
          </w:tcPr>
          <w:p w14:paraId="1179ACD1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897" w:type="dxa"/>
          </w:tcPr>
          <w:p w14:paraId="03E77FE8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1938" w:type="dxa"/>
          </w:tcPr>
          <w:p w14:paraId="6322A0AD" w14:textId="77777777" w:rsidR="005B21D9" w:rsidRPr="00A31728" w:rsidRDefault="005B21D9" w:rsidP="00E05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Lisansüstü Derslik-2</w:t>
            </w:r>
          </w:p>
        </w:tc>
        <w:tc>
          <w:tcPr>
            <w:tcW w:w="2410" w:type="dxa"/>
          </w:tcPr>
          <w:p w14:paraId="427AEBEF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Nitel Araştırma</w:t>
            </w:r>
          </w:p>
        </w:tc>
        <w:tc>
          <w:tcPr>
            <w:tcW w:w="2880" w:type="dxa"/>
          </w:tcPr>
          <w:p w14:paraId="00B9F690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Pr="00E661E6">
              <w:rPr>
                <w:rFonts w:ascii="Times New Roman" w:hAnsi="Times New Roman" w:cs="Times New Roman"/>
              </w:rPr>
              <w:t>. Dr. Bünyamin YURDAKUL</w:t>
            </w:r>
          </w:p>
        </w:tc>
      </w:tr>
      <w:tr w:rsidR="005B21D9" w:rsidRPr="00E661E6" w14:paraId="79754CA2" w14:textId="77777777" w:rsidTr="00E05802">
        <w:trPr>
          <w:trHeight w:val="631"/>
        </w:trPr>
        <w:tc>
          <w:tcPr>
            <w:tcW w:w="1271" w:type="dxa"/>
          </w:tcPr>
          <w:p w14:paraId="70BB2B3B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897" w:type="dxa"/>
          </w:tcPr>
          <w:p w14:paraId="577663C1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938" w:type="dxa"/>
          </w:tcPr>
          <w:p w14:paraId="73DDBD8D" w14:textId="77777777" w:rsidR="005B21D9" w:rsidRPr="00A31728" w:rsidRDefault="005B21D9" w:rsidP="00E05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Lisansüstü Derslik-2</w:t>
            </w:r>
          </w:p>
        </w:tc>
        <w:tc>
          <w:tcPr>
            <w:tcW w:w="2410" w:type="dxa"/>
          </w:tcPr>
          <w:p w14:paraId="1CBDAD48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 xml:space="preserve">Program Değerlendirme </w:t>
            </w:r>
          </w:p>
          <w:p w14:paraId="33AD5BBA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CA4CDBB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Prof. Dr. Gülsen ÜNVER</w:t>
            </w:r>
          </w:p>
        </w:tc>
      </w:tr>
      <w:tr w:rsidR="005B21D9" w:rsidRPr="00E661E6" w14:paraId="6425FA8F" w14:textId="77777777" w:rsidTr="00E05802">
        <w:trPr>
          <w:trHeight w:val="692"/>
        </w:trPr>
        <w:tc>
          <w:tcPr>
            <w:tcW w:w="1271" w:type="dxa"/>
          </w:tcPr>
          <w:p w14:paraId="2409CA8E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897" w:type="dxa"/>
          </w:tcPr>
          <w:p w14:paraId="26AC6C0D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38" w:type="dxa"/>
          </w:tcPr>
          <w:p w14:paraId="3FB9E69F" w14:textId="77777777" w:rsidR="005B21D9" w:rsidRPr="00A31728" w:rsidRDefault="005B21D9" w:rsidP="00E05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Lisansüstü Derslik-2</w:t>
            </w:r>
          </w:p>
        </w:tc>
        <w:tc>
          <w:tcPr>
            <w:tcW w:w="2410" w:type="dxa"/>
          </w:tcPr>
          <w:p w14:paraId="59D12891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Mesleki Gelişim Programları</w:t>
            </w:r>
          </w:p>
        </w:tc>
        <w:tc>
          <w:tcPr>
            <w:tcW w:w="2880" w:type="dxa"/>
          </w:tcPr>
          <w:p w14:paraId="480E3577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Pr="00E661E6">
              <w:rPr>
                <w:rFonts w:ascii="Times New Roman" w:hAnsi="Times New Roman" w:cs="Times New Roman"/>
              </w:rPr>
              <w:t>. Dr. Öner USLU</w:t>
            </w:r>
          </w:p>
        </w:tc>
      </w:tr>
      <w:tr w:rsidR="005B21D9" w:rsidRPr="00E661E6" w14:paraId="274C0F81" w14:textId="77777777" w:rsidTr="00E05802">
        <w:trPr>
          <w:trHeight w:val="692"/>
        </w:trPr>
        <w:tc>
          <w:tcPr>
            <w:tcW w:w="1271" w:type="dxa"/>
          </w:tcPr>
          <w:p w14:paraId="200A221C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897" w:type="dxa"/>
          </w:tcPr>
          <w:p w14:paraId="3FCB3DB3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938" w:type="dxa"/>
          </w:tcPr>
          <w:p w14:paraId="730AD856" w14:textId="77777777" w:rsidR="005B21D9" w:rsidRPr="00A31728" w:rsidRDefault="005B21D9" w:rsidP="00E05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Lisansüstü Derslik-2</w:t>
            </w:r>
          </w:p>
        </w:tc>
        <w:tc>
          <w:tcPr>
            <w:tcW w:w="2410" w:type="dxa"/>
          </w:tcPr>
          <w:p w14:paraId="021A530E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Bilgisayarda İstatistik Uygulamaları</w:t>
            </w:r>
          </w:p>
        </w:tc>
        <w:tc>
          <w:tcPr>
            <w:tcW w:w="2880" w:type="dxa"/>
          </w:tcPr>
          <w:p w14:paraId="46F104A5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C30DB6">
              <w:rPr>
                <w:rFonts w:ascii="Times New Roman" w:hAnsi="Times New Roman" w:cs="Times New Roman"/>
              </w:rPr>
              <w:t>Prof. Dr. Oğuz BAŞOKÇU</w:t>
            </w:r>
          </w:p>
        </w:tc>
      </w:tr>
    </w:tbl>
    <w:p w14:paraId="2BFB7F03" w14:textId="77777777" w:rsidR="005B21D9" w:rsidRPr="00E661E6" w:rsidRDefault="005B21D9" w:rsidP="005B21D9">
      <w:pPr>
        <w:jc w:val="center"/>
        <w:rPr>
          <w:rFonts w:ascii="Times New Roman" w:hAnsi="Times New Roman" w:cs="Times New Roman"/>
          <w:b/>
        </w:rPr>
      </w:pPr>
    </w:p>
    <w:p w14:paraId="6A4463F0" w14:textId="439C475A" w:rsidR="005B21D9" w:rsidRDefault="005B21D9" w:rsidP="005B21D9">
      <w:pPr>
        <w:jc w:val="center"/>
        <w:rPr>
          <w:rFonts w:ascii="Times New Roman" w:hAnsi="Times New Roman" w:cs="Times New Roman"/>
          <w:b/>
        </w:rPr>
      </w:pPr>
    </w:p>
    <w:p w14:paraId="5D6A2547" w14:textId="4C250FFA" w:rsidR="007234B5" w:rsidRDefault="007234B5" w:rsidP="005B21D9">
      <w:pPr>
        <w:jc w:val="center"/>
        <w:rPr>
          <w:rFonts w:ascii="Times New Roman" w:hAnsi="Times New Roman" w:cs="Times New Roman"/>
          <w:b/>
        </w:rPr>
      </w:pPr>
    </w:p>
    <w:p w14:paraId="44E2B4F9" w14:textId="4845956A" w:rsidR="007234B5" w:rsidRDefault="007234B5" w:rsidP="005B21D9">
      <w:pPr>
        <w:jc w:val="center"/>
        <w:rPr>
          <w:rFonts w:ascii="Times New Roman" w:hAnsi="Times New Roman" w:cs="Times New Roman"/>
          <w:b/>
        </w:rPr>
      </w:pPr>
    </w:p>
    <w:p w14:paraId="3081DEFF" w14:textId="77777777" w:rsidR="007234B5" w:rsidRPr="00E661E6" w:rsidRDefault="007234B5" w:rsidP="005B21D9">
      <w:pPr>
        <w:jc w:val="center"/>
        <w:rPr>
          <w:rFonts w:ascii="Times New Roman" w:hAnsi="Times New Roman" w:cs="Times New Roman"/>
          <w:b/>
        </w:rPr>
      </w:pPr>
    </w:p>
    <w:p w14:paraId="5CBAE3D3" w14:textId="7EAB43B2" w:rsidR="005B21D9" w:rsidRPr="00E661E6" w:rsidRDefault="005B21D9" w:rsidP="005B21D9">
      <w:pPr>
        <w:rPr>
          <w:rFonts w:ascii="Times New Roman" w:hAnsi="Times New Roman" w:cs="Times New Roman"/>
          <w:b/>
        </w:rPr>
      </w:pPr>
    </w:p>
    <w:p w14:paraId="08C2F63D" w14:textId="77777777" w:rsidR="005B21D9" w:rsidRPr="00E661E6" w:rsidRDefault="005B21D9" w:rsidP="005B21D9">
      <w:pPr>
        <w:jc w:val="center"/>
        <w:rPr>
          <w:rFonts w:ascii="Times New Roman" w:hAnsi="Times New Roman" w:cs="Times New Roman"/>
          <w:b/>
        </w:rPr>
      </w:pPr>
      <w:r w:rsidRPr="00E661E6">
        <w:rPr>
          <w:rFonts w:ascii="Times New Roman" w:hAnsi="Times New Roman" w:cs="Times New Roman"/>
          <w:b/>
        </w:rPr>
        <w:t>EĞİTİM PROGRAMLARI VE ÖĞRETİM DOKTORA PROGRAMI</w:t>
      </w:r>
    </w:p>
    <w:p w14:paraId="3A6D3ACE" w14:textId="77777777" w:rsidR="005B21D9" w:rsidRPr="00E661E6" w:rsidRDefault="005B21D9" w:rsidP="005B21D9">
      <w:pPr>
        <w:jc w:val="center"/>
        <w:rPr>
          <w:rFonts w:ascii="Times New Roman" w:hAnsi="Times New Roman" w:cs="Times New Roman"/>
        </w:rPr>
      </w:pPr>
      <w:r w:rsidRPr="00E661E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E661E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Pr="00E661E6">
        <w:rPr>
          <w:rFonts w:ascii="Times New Roman" w:hAnsi="Times New Roman" w:cs="Times New Roman"/>
          <w:b/>
        </w:rPr>
        <w:t xml:space="preserve"> BAHAR DÖNEMİ VİZE PROGRAMI</w:t>
      </w:r>
    </w:p>
    <w:tbl>
      <w:tblPr>
        <w:tblStyle w:val="TabloKlavuzu"/>
        <w:tblW w:w="9396" w:type="dxa"/>
        <w:tblLook w:val="04A0" w:firstRow="1" w:lastRow="0" w:firstColumn="1" w:lastColumn="0" w:noHBand="0" w:noVBand="1"/>
      </w:tblPr>
      <w:tblGrid>
        <w:gridCol w:w="1297"/>
        <w:gridCol w:w="1340"/>
        <w:gridCol w:w="2070"/>
        <w:gridCol w:w="2353"/>
        <w:gridCol w:w="2336"/>
      </w:tblGrid>
      <w:tr w:rsidR="005B21D9" w:rsidRPr="00E661E6" w14:paraId="0A587FD3" w14:textId="77777777" w:rsidTr="00E05802">
        <w:trPr>
          <w:trHeight w:val="631"/>
        </w:trPr>
        <w:tc>
          <w:tcPr>
            <w:tcW w:w="1277" w:type="dxa"/>
          </w:tcPr>
          <w:p w14:paraId="0B75D6F7" w14:textId="77777777" w:rsidR="005B21D9" w:rsidRPr="00E661E6" w:rsidRDefault="005B21D9" w:rsidP="00E05802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344" w:type="dxa"/>
          </w:tcPr>
          <w:p w14:paraId="42C48B4F" w14:textId="77777777" w:rsidR="005B21D9" w:rsidRPr="00E661E6" w:rsidRDefault="005B21D9" w:rsidP="00E05802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077" w:type="dxa"/>
          </w:tcPr>
          <w:p w14:paraId="09213DC7" w14:textId="77777777" w:rsidR="005B21D9" w:rsidRPr="00E661E6" w:rsidRDefault="005B21D9" w:rsidP="00E058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2357" w:type="dxa"/>
          </w:tcPr>
          <w:p w14:paraId="5B4BBA3B" w14:textId="77777777" w:rsidR="005B21D9" w:rsidRPr="00E661E6" w:rsidRDefault="005B21D9" w:rsidP="00E05802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341" w:type="dxa"/>
          </w:tcPr>
          <w:p w14:paraId="03345975" w14:textId="77777777" w:rsidR="005B21D9" w:rsidRPr="00E661E6" w:rsidRDefault="005B21D9" w:rsidP="00E05802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</w:tr>
      <w:tr w:rsidR="005B21D9" w:rsidRPr="00E661E6" w14:paraId="35C2A0FE" w14:textId="77777777" w:rsidTr="00E05802">
        <w:trPr>
          <w:trHeight w:val="751"/>
        </w:trPr>
        <w:tc>
          <w:tcPr>
            <w:tcW w:w="1277" w:type="dxa"/>
          </w:tcPr>
          <w:p w14:paraId="002C7C7A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344" w:type="dxa"/>
          </w:tcPr>
          <w:p w14:paraId="45B00EFB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077" w:type="dxa"/>
          </w:tcPr>
          <w:p w14:paraId="0E3B8663" w14:textId="77777777" w:rsidR="005B21D9" w:rsidRPr="00A31728" w:rsidRDefault="005B21D9" w:rsidP="00E05802">
            <w:pPr>
              <w:rPr>
                <w:rFonts w:ascii="Times New Roman" w:hAnsi="Times New Roman" w:cs="Times New Roman"/>
                <w:bCs/>
              </w:rPr>
            </w:pPr>
            <w:r w:rsidRPr="00A31728">
              <w:rPr>
                <w:bCs/>
              </w:rPr>
              <w:t>Teras Kat Seminer Salonu</w:t>
            </w:r>
          </w:p>
        </w:tc>
        <w:tc>
          <w:tcPr>
            <w:tcW w:w="2357" w:type="dxa"/>
          </w:tcPr>
          <w:p w14:paraId="1C9F3EB6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Öğretim Kuramları</w:t>
            </w:r>
          </w:p>
        </w:tc>
        <w:tc>
          <w:tcPr>
            <w:tcW w:w="2341" w:type="dxa"/>
          </w:tcPr>
          <w:p w14:paraId="24358F2E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E661E6">
              <w:rPr>
                <w:rFonts w:ascii="Times New Roman" w:hAnsi="Times New Roman" w:cs="Times New Roman"/>
              </w:rPr>
              <w:t>. Dr. Makbule BAŞBAY</w:t>
            </w:r>
          </w:p>
        </w:tc>
      </w:tr>
      <w:tr w:rsidR="005B21D9" w:rsidRPr="00E661E6" w14:paraId="75700CE1" w14:textId="77777777" w:rsidTr="00E05802">
        <w:trPr>
          <w:trHeight w:val="751"/>
        </w:trPr>
        <w:tc>
          <w:tcPr>
            <w:tcW w:w="1277" w:type="dxa"/>
          </w:tcPr>
          <w:p w14:paraId="06A6FC7B" w14:textId="77777777" w:rsidR="005B21D9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344" w:type="dxa"/>
          </w:tcPr>
          <w:p w14:paraId="4F30A3BE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</w:t>
            </w:r>
            <w:r w:rsidRPr="00E66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7" w:type="dxa"/>
          </w:tcPr>
          <w:p w14:paraId="18069E8C" w14:textId="77777777" w:rsidR="005B21D9" w:rsidRPr="00A31728" w:rsidRDefault="005B21D9" w:rsidP="00E05802">
            <w:pPr>
              <w:rPr>
                <w:rFonts w:ascii="Times New Roman" w:hAnsi="Times New Roman" w:cs="Times New Roman"/>
                <w:bCs/>
              </w:rPr>
            </w:pPr>
            <w:r w:rsidRPr="00A31728">
              <w:rPr>
                <w:bCs/>
              </w:rPr>
              <w:t>Teras Kat Seminer Salonu</w:t>
            </w:r>
          </w:p>
        </w:tc>
        <w:tc>
          <w:tcPr>
            <w:tcW w:w="2357" w:type="dxa"/>
          </w:tcPr>
          <w:p w14:paraId="50FD1143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  <w:color w:val="000000"/>
              </w:rPr>
              <w:t>Eğitimde Nitel Araştırma Yöntemleri</w:t>
            </w:r>
          </w:p>
        </w:tc>
        <w:tc>
          <w:tcPr>
            <w:tcW w:w="2341" w:type="dxa"/>
          </w:tcPr>
          <w:p w14:paraId="178C1E38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Pr="00E661E6">
              <w:rPr>
                <w:rFonts w:ascii="Times New Roman" w:hAnsi="Times New Roman" w:cs="Times New Roman"/>
              </w:rPr>
              <w:t xml:space="preserve">. Dr. Bünyamin YURDAKUL   </w:t>
            </w:r>
          </w:p>
        </w:tc>
      </w:tr>
      <w:tr w:rsidR="005B21D9" w:rsidRPr="00E661E6" w14:paraId="0203282C" w14:textId="77777777" w:rsidTr="00E05802">
        <w:trPr>
          <w:trHeight w:val="692"/>
        </w:trPr>
        <w:tc>
          <w:tcPr>
            <w:tcW w:w="1277" w:type="dxa"/>
          </w:tcPr>
          <w:p w14:paraId="66AAF8F7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344" w:type="dxa"/>
          </w:tcPr>
          <w:p w14:paraId="481E04DB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661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66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7" w:type="dxa"/>
          </w:tcPr>
          <w:p w14:paraId="42AD1954" w14:textId="77777777" w:rsidR="005B21D9" w:rsidRPr="00A31728" w:rsidRDefault="005B21D9" w:rsidP="00E05802">
            <w:pPr>
              <w:rPr>
                <w:rFonts w:ascii="Times New Roman" w:hAnsi="Times New Roman" w:cs="Times New Roman"/>
                <w:bCs/>
              </w:rPr>
            </w:pPr>
            <w:r w:rsidRPr="00A31728">
              <w:rPr>
                <w:bCs/>
              </w:rPr>
              <w:t>Teras Kat Seminer Salonu</w:t>
            </w:r>
          </w:p>
        </w:tc>
        <w:tc>
          <w:tcPr>
            <w:tcW w:w="2357" w:type="dxa"/>
          </w:tcPr>
          <w:p w14:paraId="05B18835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Eğitim Programlarında Güncel Sorunlar</w:t>
            </w:r>
          </w:p>
        </w:tc>
        <w:tc>
          <w:tcPr>
            <w:tcW w:w="2341" w:type="dxa"/>
          </w:tcPr>
          <w:p w14:paraId="06C300D2" w14:textId="77777777" w:rsidR="005B21D9" w:rsidRPr="00E661E6" w:rsidRDefault="005B21D9" w:rsidP="00E05802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Prof. Dr. Nilay BÜMEN</w:t>
            </w:r>
          </w:p>
        </w:tc>
      </w:tr>
    </w:tbl>
    <w:p w14:paraId="4E28D615" w14:textId="77777777" w:rsidR="005B21D9" w:rsidRPr="00E661E6" w:rsidRDefault="005B21D9" w:rsidP="005B21D9">
      <w:pPr>
        <w:rPr>
          <w:rFonts w:ascii="Times New Roman" w:hAnsi="Times New Roman" w:cs="Times New Roman"/>
          <w:b/>
        </w:rPr>
      </w:pPr>
    </w:p>
    <w:p w14:paraId="4F570B05" w14:textId="31ADB5FF" w:rsidR="005B21D9" w:rsidRDefault="005B21D9" w:rsidP="008D4570">
      <w:pPr>
        <w:rPr>
          <w:rFonts w:cstheme="minorHAnsi"/>
          <w:sz w:val="22"/>
          <w:szCs w:val="22"/>
        </w:rPr>
      </w:pPr>
    </w:p>
    <w:p w14:paraId="702BCA3E" w14:textId="5AFAA379" w:rsidR="007234B5" w:rsidRDefault="007234B5" w:rsidP="008D4570">
      <w:pPr>
        <w:rPr>
          <w:rFonts w:cstheme="minorHAnsi"/>
          <w:sz w:val="22"/>
          <w:szCs w:val="22"/>
        </w:rPr>
      </w:pPr>
    </w:p>
    <w:p w14:paraId="5C5E2D40" w14:textId="23FAD75A" w:rsidR="007234B5" w:rsidRDefault="007234B5" w:rsidP="008D4570">
      <w:pPr>
        <w:rPr>
          <w:rFonts w:cstheme="minorHAnsi"/>
          <w:sz w:val="22"/>
          <w:szCs w:val="22"/>
        </w:rPr>
      </w:pPr>
    </w:p>
    <w:p w14:paraId="69246F22" w14:textId="35C86A95" w:rsidR="007234B5" w:rsidRDefault="007234B5" w:rsidP="008D4570">
      <w:pPr>
        <w:rPr>
          <w:rFonts w:cstheme="minorHAnsi"/>
          <w:sz w:val="22"/>
          <w:szCs w:val="22"/>
        </w:rPr>
      </w:pPr>
    </w:p>
    <w:p w14:paraId="64AD99F0" w14:textId="72F774C9" w:rsidR="007234B5" w:rsidRDefault="007234B5" w:rsidP="008D4570">
      <w:pPr>
        <w:rPr>
          <w:rFonts w:cstheme="minorHAnsi"/>
          <w:sz w:val="22"/>
          <w:szCs w:val="22"/>
        </w:rPr>
      </w:pPr>
    </w:p>
    <w:p w14:paraId="1A4832BE" w14:textId="5ECF4FE7" w:rsidR="007234B5" w:rsidRDefault="007234B5" w:rsidP="008D4570">
      <w:pPr>
        <w:rPr>
          <w:rFonts w:cstheme="minorHAnsi"/>
          <w:sz w:val="22"/>
          <w:szCs w:val="22"/>
        </w:rPr>
      </w:pPr>
    </w:p>
    <w:p w14:paraId="5239498D" w14:textId="7AC790FE" w:rsidR="007234B5" w:rsidRDefault="007234B5" w:rsidP="008D4570">
      <w:pPr>
        <w:rPr>
          <w:rFonts w:cstheme="minorHAnsi"/>
          <w:sz w:val="22"/>
          <w:szCs w:val="22"/>
        </w:rPr>
      </w:pPr>
    </w:p>
    <w:p w14:paraId="55125A41" w14:textId="3C1D64BA" w:rsidR="007234B5" w:rsidRDefault="007234B5" w:rsidP="008D4570">
      <w:pPr>
        <w:rPr>
          <w:rFonts w:cstheme="minorHAnsi"/>
          <w:sz w:val="22"/>
          <w:szCs w:val="22"/>
        </w:rPr>
      </w:pPr>
    </w:p>
    <w:p w14:paraId="4EAE09BD" w14:textId="05B86D28" w:rsidR="007234B5" w:rsidRDefault="007234B5" w:rsidP="008D4570">
      <w:pPr>
        <w:rPr>
          <w:rFonts w:cstheme="minorHAnsi"/>
          <w:sz w:val="22"/>
          <w:szCs w:val="22"/>
        </w:rPr>
      </w:pPr>
    </w:p>
    <w:p w14:paraId="0F4054AD" w14:textId="31FD2CB7" w:rsidR="007234B5" w:rsidRDefault="007234B5" w:rsidP="008D4570">
      <w:pPr>
        <w:rPr>
          <w:rFonts w:cstheme="minorHAnsi"/>
          <w:sz w:val="22"/>
          <w:szCs w:val="22"/>
        </w:rPr>
      </w:pPr>
    </w:p>
    <w:p w14:paraId="58A94757" w14:textId="7122ACCB" w:rsidR="007234B5" w:rsidRDefault="007234B5" w:rsidP="008D4570">
      <w:pPr>
        <w:rPr>
          <w:rFonts w:cstheme="minorHAnsi"/>
          <w:sz w:val="22"/>
          <w:szCs w:val="22"/>
        </w:rPr>
      </w:pPr>
    </w:p>
    <w:p w14:paraId="5A4BDFEE" w14:textId="2BDA94CA" w:rsidR="007234B5" w:rsidRDefault="007234B5" w:rsidP="008D4570">
      <w:pPr>
        <w:rPr>
          <w:rFonts w:cstheme="minorHAnsi"/>
          <w:sz w:val="22"/>
          <w:szCs w:val="22"/>
        </w:rPr>
      </w:pPr>
    </w:p>
    <w:p w14:paraId="7B8ACF5D" w14:textId="174215A7" w:rsidR="007234B5" w:rsidRDefault="007234B5" w:rsidP="008D4570">
      <w:pPr>
        <w:rPr>
          <w:rFonts w:cstheme="minorHAnsi"/>
          <w:sz w:val="22"/>
          <w:szCs w:val="22"/>
        </w:rPr>
      </w:pPr>
    </w:p>
    <w:p w14:paraId="0ED3E7AE" w14:textId="77777777" w:rsidR="005B21D9" w:rsidRDefault="005B21D9" w:rsidP="005B21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2024– 2025</w:t>
      </w:r>
      <w:r w:rsidRPr="00EE4208">
        <w:rPr>
          <w:b/>
          <w:sz w:val="20"/>
          <w:szCs w:val="20"/>
        </w:rPr>
        <w:t xml:space="preserve"> ÖĞRETİM YILI </w:t>
      </w:r>
      <w:r>
        <w:rPr>
          <w:b/>
          <w:sz w:val="20"/>
          <w:szCs w:val="20"/>
        </w:rPr>
        <w:t>BAHAR YARIYILI</w:t>
      </w:r>
    </w:p>
    <w:p w14:paraId="726BC53E" w14:textId="77777777" w:rsidR="005B21D9" w:rsidRPr="00EE4208" w:rsidRDefault="005B21D9" w:rsidP="005B21D9">
      <w:pPr>
        <w:jc w:val="center"/>
        <w:rPr>
          <w:b/>
          <w:sz w:val="20"/>
          <w:szCs w:val="20"/>
        </w:rPr>
      </w:pPr>
      <w:r w:rsidRPr="00EE4208">
        <w:rPr>
          <w:b/>
          <w:sz w:val="20"/>
          <w:szCs w:val="20"/>
        </w:rPr>
        <w:t xml:space="preserve">EĞİTİM BİLİMLERİ EĞİTİMDE ÖLÇME ve DEĞERLENDİRME </w:t>
      </w:r>
      <w:proofErr w:type="gramStart"/>
      <w:r>
        <w:rPr>
          <w:b/>
          <w:sz w:val="20"/>
          <w:szCs w:val="20"/>
        </w:rPr>
        <w:t>LİSANS ÜSTÜ</w:t>
      </w:r>
      <w:proofErr w:type="gramEnd"/>
      <w:r>
        <w:rPr>
          <w:b/>
          <w:sz w:val="20"/>
          <w:szCs w:val="20"/>
        </w:rPr>
        <w:t xml:space="preserve"> PROGRAMLARI ARA SINAV TAKVİMİ</w:t>
      </w:r>
      <w:r w:rsidRPr="00EE42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(YL)</w:t>
      </w:r>
    </w:p>
    <w:tbl>
      <w:tblPr>
        <w:tblW w:w="46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879"/>
        <w:gridCol w:w="2200"/>
        <w:gridCol w:w="1846"/>
        <w:gridCol w:w="1057"/>
        <w:gridCol w:w="1495"/>
        <w:gridCol w:w="1395"/>
      </w:tblGrid>
      <w:tr w:rsidR="005B21D9" w:rsidRPr="004F1817" w14:paraId="7DA2FC2C" w14:textId="77777777" w:rsidTr="00E05802">
        <w:trPr>
          <w:cantSplit/>
          <w:trHeight w:val="639"/>
        </w:trPr>
        <w:tc>
          <w:tcPr>
            <w:tcW w:w="180" w:type="pct"/>
            <w:textDirection w:val="btLr"/>
          </w:tcPr>
          <w:p w14:paraId="2B7AD3DC" w14:textId="77777777" w:rsidR="005B21D9" w:rsidRPr="004F1817" w:rsidRDefault="005B21D9" w:rsidP="00E05802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221E6DF9" w14:textId="77777777" w:rsidR="005B21D9" w:rsidRPr="004F1817" w:rsidRDefault="005B21D9" w:rsidP="00E058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046DB523" w14:textId="77777777" w:rsidR="005B21D9" w:rsidRDefault="005B21D9" w:rsidP="00E05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14/04/2025</w:t>
            </w:r>
          </w:p>
          <w:p w14:paraId="7FCAC4B8" w14:textId="77777777" w:rsidR="005B21D9" w:rsidRPr="004F1817" w:rsidRDefault="005B21D9" w:rsidP="00E05802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003" w:type="pct"/>
            <w:vAlign w:val="center"/>
          </w:tcPr>
          <w:p w14:paraId="20E9D236" w14:textId="77777777" w:rsidR="005B21D9" w:rsidRDefault="005B21D9" w:rsidP="00E05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15/04/2025</w:t>
            </w:r>
          </w:p>
          <w:p w14:paraId="453235C3" w14:textId="77777777" w:rsidR="005B21D9" w:rsidRPr="004F1817" w:rsidRDefault="005B21D9" w:rsidP="00E05802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574" w:type="pct"/>
            <w:vAlign w:val="center"/>
          </w:tcPr>
          <w:p w14:paraId="32455301" w14:textId="77777777" w:rsidR="005B21D9" w:rsidRPr="004F1817" w:rsidRDefault="005B21D9" w:rsidP="00E05802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12" w:type="pct"/>
            <w:vAlign w:val="center"/>
          </w:tcPr>
          <w:p w14:paraId="288E2D0C" w14:textId="77777777" w:rsidR="005B21D9" w:rsidRPr="004F1817" w:rsidRDefault="005B21D9" w:rsidP="00E05802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58" w:type="pct"/>
            <w:vAlign w:val="center"/>
          </w:tcPr>
          <w:p w14:paraId="7162FD79" w14:textId="77777777" w:rsidR="005B21D9" w:rsidRPr="004F1817" w:rsidRDefault="005B21D9" w:rsidP="00E05802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CUMA</w:t>
            </w:r>
          </w:p>
        </w:tc>
      </w:tr>
      <w:tr w:rsidR="005B21D9" w:rsidRPr="004F1817" w14:paraId="613789A0" w14:textId="77777777" w:rsidTr="00E05802">
        <w:trPr>
          <w:cantSplit/>
          <w:trHeight w:val="724"/>
        </w:trPr>
        <w:tc>
          <w:tcPr>
            <w:tcW w:w="180" w:type="pct"/>
            <w:textDirection w:val="btLr"/>
            <w:vAlign w:val="center"/>
          </w:tcPr>
          <w:p w14:paraId="70B10F81" w14:textId="77777777" w:rsidR="005B21D9" w:rsidRPr="004F1817" w:rsidRDefault="005B21D9" w:rsidP="00E058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1817">
              <w:rPr>
                <w:b/>
                <w:sz w:val="20"/>
                <w:szCs w:val="20"/>
              </w:rPr>
              <w:t>I.Ders</w:t>
            </w:r>
            <w:proofErr w:type="spellEnd"/>
          </w:p>
        </w:tc>
        <w:tc>
          <w:tcPr>
            <w:tcW w:w="477" w:type="pct"/>
            <w:vAlign w:val="center"/>
          </w:tcPr>
          <w:p w14:paraId="53ACBAE1" w14:textId="77777777" w:rsidR="005B21D9" w:rsidRPr="004F1817" w:rsidRDefault="005B21D9" w:rsidP="00E05802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08:30 – 09:15</w:t>
            </w:r>
          </w:p>
        </w:tc>
        <w:tc>
          <w:tcPr>
            <w:tcW w:w="1195" w:type="pct"/>
            <w:vAlign w:val="center"/>
          </w:tcPr>
          <w:p w14:paraId="248A1CB0" w14:textId="77777777" w:rsidR="005B21D9" w:rsidRPr="00EE4208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14:paraId="617B4255" w14:textId="77777777" w:rsidR="005B21D9" w:rsidRPr="004F1817" w:rsidRDefault="005B21D9" w:rsidP="00E058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0ACB223" w14:textId="77777777" w:rsidR="005B21D9" w:rsidRPr="004F1817" w:rsidRDefault="005B21D9" w:rsidP="00E058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0C3ABAD7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41E8094" w14:textId="77777777" w:rsidR="005B21D9" w:rsidRPr="004F1817" w:rsidRDefault="005B21D9" w:rsidP="00E058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1D9" w:rsidRPr="004F1817" w14:paraId="5AFB88BC" w14:textId="77777777" w:rsidTr="00E05802">
        <w:trPr>
          <w:cantSplit/>
          <w:trHeight w:val="709"/>
        </w:trPr>
        <w:tc>
          <w:tcPr>
            <w:tcW w:w="180" w:type="pct"/>
            <w:textDirection w:val="btLr"/>
            <w:vAlign w:val="center"/>
          </w:tcPr>
          <w:p w14:paraId="2AA7B37E" w14:textId="77777777" w:rsidR="005B21D9" w:rsidRPr="004F1817" w:rsidRDefault="005B21D9" w:rsidP="00E05802">
            <w:pPr>
              <w:pStyle w:val="Balk4"/>
              <w:ind w:left="113" w:right="113"/>
              <w:rPr>
                <w:sz w:val="20"/>
                <w:szCs w:val="20"/>
              </w:rPr>
            </w:pPr>
            <w:proofErr w:type="spellStart"/>
            <w:proofErr w:type="gramStart"/>
            <w:r w:rsidRPr="004F1817">
              <w:rPr>
                <w:sz w:val="20"/>
                <w:szCs w:val="20"/>
              </w:rPr>
              <w:t>II.Ders</w:t>
            </w:r>
            <w:proofErr w:type="spellEnd"/>
            <w:proofErr w:type="gramEnd"/>
          </w:p>
        </w:tc>
        <w:tc>
          <w:tcPr>
            <w:tcW w:w="477" w:type="pct"/>
            <w:vAlign w:val="center"/>
          </w:tcPr>
          <w:p w14:paraId="7E9D9F9E" w14:textId="77777777" w:rsidR="005B21D9" w:rsidRPr="004F1817" w:rsidRDefault="005B21D9" w:rsidP="00E05802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09:30 – 10:15</w:t>
            </w:r>
          </w:p>
        </w:tc>
        <w:tc>
          <w:tcPr>
            <w:tcW w:w="1195" w:type="pct"/>
            <w:vAlign w:val="center"/>
          </w:tcPr>
          <w:p w14:paraId="00016F1B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Eğitimde Ölçme Araçları ve Değerlendirme Yaklaşımları</w:t>
            </w:r>
          </w:p>
          <w:p w14:paraId="52101847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Tuncay ÖĞRETMEN</w:t>
            </w:r>
          </w:p>
          <w:p w14:paraId="4E8041D9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296AF24F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Ölçek Geliştirme ve Uyarlama</w:t>
            </w:r>
          </w:p>
          <w:p w14:paraId="06DE7753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Öğt</w:t>
            </w:r>
            <w:proofErr w:type="spellEnd"/>
            <w:r>
              <w:rPr>
                <w:sz w:val="20"/>
                <w:szCs w:val="20"/>
              </w:rPr>
              <w:t>. Üyesi Elif Kübra DEMİR</w:t>
            </w:r>
          </w:p>
          <w:p w14:paraId="1F946E97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>
              <w:rPr>
                <w:b/>
                <w:sz w:val="20"/>
                <w:szCs w:val="20"/>
              </w:rPr>
              <w:t>D-208)</w:t>
            </w:r>
          </w:p>
        </w:tc>
        <w:tc>
          <w:tcPr>
            <w:tcW w:w="574" w:type="pct"/>
          </w:tcPr>
          <w:p w14:paraId="1C635C9E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2AE4D0FF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273297F0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</w:tr>
      <w:tr w:rsidR="005B21D9" w:rsidRPr="004F1817" w14:paraId="2DF616AA" w14:textId="77777777" w:rsidTr="00E05802">
        <w:trPr>
          <w:cantSplit/>
          <w:trHeight w:val="754"/>
        </w:trPr>
        <w:tc>
          <w:tcPr>
            <w:tcW w:w="180" w:type="pct"/>
            <w:textDirection w:val="btLr"/>
            <w:vAlign w:val="center"/>
          </w:tcPr>
          <w:p w14:paraId="7EB97720" w14:textId="77777777" w:rsidR="005B21D9" w:rsidRPr="004F1817" w:rsidRDefault="005B21D9" w:rsidP="00E0580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F1817">
              <w:rPr>
                <w:b/>
                <w:sz w:val="20"/>
                <w:szCs w:val="20"/>
              </w:rPr>
              <w:t>III.Ders</w:t>
            </w:r>
            <w:proofErr w:type="spellEnd"/>
            <w:proofErr w:type="gramEnd"/>
          </w:p>
        </w:tc>
        <w:tc>
          <w:tcPr>
            <w:tcW w:w="477" w:type="pct"/>
            <w:vAlign w:val="center"/>
          </w:tcPr>
          <w:p w14:paraId="2C1BF6DE" w14:textId="77777777" w:rsidR="005B21D9" w:rsidRPr="004F1817" w:rsidRDefault="005B21D9" w:rsidP="00E05802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10:30 – 11:15</w:t>
            </w:r>
          </w:p>
        </w:tc>
        <w:tc>
          <w:tcPr>
            <w:tcW w:w="1195" w:type="pct"/>
            <w:vAlign w:val="center"/>
          </w:tcPr>
          <w:p w14:paraId="47DA8062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İstatistiksel Analiz ve Araştırma Desenleri</w:t>
            </w:r>
          </w:p>
          <w:p w14:paraId="247C125C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Burak AYDIN</w:t>
            </w:r>
          </w:p>
          <w:p w14:paraId="46D91655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9C2608">
              <w:rPr>
                <w:b/>
                <w:bCs/>
                <w:sz w:val="20"/>
                <w:szCs w:val="20"/>
              </w:rPr>
              <w:t>Lisansüstü Derslik 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113A9C97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1095FAF1" w14:textId="77777777" w:rsidR="005B21D9" w:rsidRPr="00EC2E0E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64C897DC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7E76C87B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</w:tr>
      <w:tr w:rsidR="005B21D9" w:rsidRPr="004F1817" w14:paraId="3FD6D7C0" w14:textId="77777777" w:rsidTr="00E05802">
        <w:trPr>
          <w:cantSplit/>
          <w:trHeight w:val="753"/>
        </w:trPr>
        <w:tc>
          <w:tcPr>
            <w:tcW w:w="180" w:type="pct"/>
            <w:textDirection w:val="btLr"/>
            <w:vAlign w:val="center"/>
          </w:tcPr>
          <w:p w14:paraId="54D03486" w14:textId="77777777" w:rsidR="005B21D9" w:rsidRPr="004F1817" w:rsidRDefault="005B21D9" w:rsidP="00E05802">
            <w:pPr>
              <w:pStyle w:val="Balk4"/>
              <w:ind w:left="113" w:right="113"/>
              <w:rPr>
                <w:sz w:val="20"/>
                <w:szCs w:val="20"/>
              </w:rPr>
            </w:pPr>
            <w:proofErr w:type="spellStart"/>
            <w:proofErr w:type="gramStart"/>
            <w:r w:rsidRPr="004F1817">
              <w:rPr>
                <w:sz w:val="20"/>
                <w:szCs w:val="20"/>
              </w:rPr>
              <w:t>IV.Ders</w:t>
            </w:r>
            <w:proofErr w:type="spellEnd"/>
            <w:proofErr w:type="gramEnd"/>
          </w:p>
        </w:tc>
        <w:tc>
          <w:tcPr>
            <w:tcW w:w="477" w:type="pct"/>
            <w:vAlign w:val="center"/>
          </w:tcPr>
          <w:p w14:paraId="527BDE6E" w14:textId="77777777" w:rsidR="005B21D9" w:rsidRPr="004F1817" w:rsidRDefault="005B21D9" w:rsidP="00E05802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11:30 – 12:15</w:t>
            </w:r>
          </w:p>
        </w:tc>
        <w:tc>
          <w:tcPr>
            <w:tcW w:w="1195" w:type="pct"/>
            <w:vAlign w:val="center"/>
          </w:tcPr>
          <w:p w14:paraId="7511156C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 ve Teknikleri</w:t>
            </w:r>
          </w:p>
          <w:p w14:paraId="2B6FCCEB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Oğuz BAŞOKÇU</w:t>
            </w:r>
          </w:p>
          <w:p w14:paraId="7B15106F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722473F3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  <w:p w14:paraId="7B811467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ATILGAN</w:t>
            </w:r>
          </w:p>
          <w:p w14:paraId="21F8BF9C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5EDB97D1" w14:textId="77777777" w:rsidR="005B21D9" w:rsidRPr="00EC2E0E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295C0618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4A62800A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</w:tr>
      <w:tr w:rsidR="005B21D9" w:rsidRPr="004F1817" w14:paraId="6D5FFC2B" w14:textId="77777777" w:rsidTr="00E05802">
        <w:trPr>
          <w:cantSplit/>
          <w:trHeight w:val="923"/>
        </w:trPr>
        <w:tc>
          <w:tcPr>
            <w:tcW w:w="180" w:type="pct"/>
            <w:textDirection w:val="btLr"/>
            <w:vAlign w:val="center"/>
          </w:tcPr>
          <w:p w14:paraId="301FAB9B" w14:textId="77777777" w:rsidR="005B21D9" w:rsidRPr="004F1817" w:rsidRDefault="005B21D9" w:rsidP="00E058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F1817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477" w:type="pct"/>
            <w:vAlign w:val="center"/>
          </w:tcPr>
          <w:p w14:paraId="4A071E64" w14:textId="77777777" w:rsidR="005B21D9" w:rsidRPr="004F1817" w:rsidRDefault="005B21D9" w:rsidP="00E05802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12:15- 13:15</w:t>
            </w:r>
          </w:p>
        </w:tc>
        <w:tc>
          <w:tcPr>
            <w:tcW w:w="1195" w:type="pct"/>
            <w:vAlign w:val="center"/>
          </w:tcPr>
          <w:p w14:paraId="0E25CE4E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14:paraId="5B682FFF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4706232D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51805182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2C3D21A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</w:tr>
      <w:tr w:rsidR="005B21D9" w:rsidRPr="004F1817" w14:paraId="243ADCDF" w14:textId="77777777" w:rsidTr="00E05802">
        <w:trPr>
          <w:cantSplit/>
          <w:trHeight w:val="870"/>
        </w:trPr>
        <w:tc>
          <w:tcPr>
            <w:tcW w:w="180" w:type="pct"/>
            <w:textDirection w:val="btLr"/>
            <w:vAlign w:val="center"/>
          </w:tcPr>
          <w:p w14:paraId="1659FDD4" w14:textId="77777777" w:rsidR="005B21D9" w:rsidRPr="004F1817" w:rsidRDefault="005B21D9" w:rsidP="00E05802">
            <w:pPr>
              <w:pStyle w:val="Balk4"/>
              <w:ind w:left="113" w:right="113"/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VI.</w:t>
            </w:r>
            <w:r>
              <w:rPr>
                <w:sz w:val="20"/>
                <w:szCs w:val="20"/>
              </w:rPr>
              <w:t xml:space="preserve"> </w:t>
            </w:r>
            <w:r w:rsidRPr="004F1817">
              <w:rPr>
                <w:sz w:val="20"/>
                <w:szCs w:val="20"/>
              </w:rPr>
              <w:t>Ders</w:t>
            </w:r>
          </w:p>
        </w:tc>
        <w:tc>
          <w:tcPr>
            <w:tcW w:w="477" w:type="pct"/>
            <w:vAlign w:val="center"/>
          </w:tcPr>
          <w:p w14:paraId="156B5967" w14:textId="77777777" w:rsidR="005B21D9" w:rsidRPr="004F1817" w:rsidRDefault="005B21D9" w:rsidP="00E05802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13:15 – 14:00</w:t>
            </w:r>
          </w:p>
        </w:tc>
        <w:tc>
          <w:tcPr>
            <w:tcW w:w="1195" w:type="pct"/>
            <w:vAlign w:val="center"/>
          </w:tcPr>
          <w:p w14:paraId="52517E69" w14:textId="77777777" w:rsidR="005B21D9" w:rsidRPr="00EE4208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14:paraId="1B6B729D" w14:textId="77777777" w:rsidR="005B21D9" w:rsidRPr="004F1817" w:rsidRDefault="005B21D9" w:rsidP="00E058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418BD2B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41DBCB7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3DD84C2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</w:tr>
      <w:tr w:rsidR="005B21D9" w:rsidRPr="004F1817" w14:paraId="237E58C2" w14:textId="77777777" w:rsidTr="00E05802">
        <w:trPr>
          <w:cantSplit/>
          <w:trHeight w:val="922"/>
        </w:trPr>
        <w:tc>
          <w:tcPr>
            <w:tcW w:w="180" w:type="pct"/>
            <w:textDirection w:val="btLr"/>
            <w:vAlign w:val="center"/>
          </w:tcPr>
          <w:p w14:paraId="01381B0D" w14:textId="77777777" w:rsidR="005B21D9" w:rsidRPr="004F1817" w:rsidRDefault="005B21D9" w:rsidP="00E0580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VII.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181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77" w:type="pct"/>
            <w:vAlign w:val="center"/>
          </w:tcPr>
          <w:p w14:paraId="60727280" w14:textId="77777777" w:rsidR="005B21D9" w:rsidRPr="004F1817" w:rsidRDefault="005B21D9" w:rsidP="00E05802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14:15 – 15:00</w:t>
            </w:r>
          </w:p>
        </w:tc>
        <w:tc>
          <w:tcPr>
            <w:tcW w:w="1195" w:type="pct"/>
          </w:tcPr>
          <w:p w14:paraId="219F7BDC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Eğitimde Başarının Ölçülmesi </w:t>
            </w:r>
          </w:p>
          <w:p w14:paraId="7E5F6050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Oğuz BAŞOKÇU</w:t>
            </w:r>
          </w:p>
          <w:p w14:paraId="2BFEE283" w14:textId="77777777" w:rsidR="005B21D9" w:rsidRPr="00EE4208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6C448265" w14:textId="77777777" w:rsidR="005B21D9" w:rsidRPr="003A01F3" w:rsidRDefault="005B21D9" w:rsidP="00E05802">
            <w:pPr>
              <w:jc w:val="center"/>
              <w:rPr>
                <w:sz w:val="20"/>
                <w:szCs w:val="20"/>
              </w:rPr>
            </w:pPr>
            <w:r w:rsidRPr="003A01F3">
              <w:rPr>
                <w:sz w:val="20"/>
                <w:szCs w:val="20"/>
              </w:rPr>
              <w:t>Psikolojik Ölçmenin Temelleri</w:t>
            </w:r>
          </w:p>
          <w:p w14:paraId="1B4B4F7C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 w:rsidRPr="003A01F3">
              <w:rPr>
                <w:sz w:val="20"/>
                <w:szCs w:val="20"/>
              </w:rPr>
              <w:t xml:space="preserve">Dr. </w:t>
            </w:r>
            <w:proofErr w:type="spellStart"/>
            <w:r w:rsidRPr="003A01F3">
              <w:rPr>
                <w:sz w:val="20"/>
                <w:szCs w:val="20"/>
              </w:rPr>
              <w:t>Öğr</w:t>
            </w:r>
            <w:proofErr w:type="spellEnd"/>
            <w:r w:rsidRPr="003A01F3">
              <w:rPr>
                <w:sz w:val="20"/>
                <w:szCs w:val="20"/>
              </w:rPr>
              <w:t>. Üyesi Elif K</w:t>
            </w:r>
            <w:r>
              <w:rPr>
                <w:sz w:val="20"/>
                <w:szCs w:val="20"/>
              </w:rPr>
              <w:t>übra DE</w:t>
            </w:r>
            <w:r w:rsidRPr="003A01F3">
              <w:rPr>
                <w:sz w:val="20"/>
                <w:szCs w:val="20"/>
              </w:rPr>
              <w:t>MİR</w:t>
            </w:r>
          </w:p>
          <w:p w14:paraId="33350604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>
              <w:rPr>
                <w:b/>
                <w:sz w:val="20"/>
                <w:szCs w:val="20"/>
              </w:rPr>
              <w:t>D-208)</w:t>
            </w:r>
          </w:p>
        </w:tc>
        <w:tc>
          <w:tcPr>
            <w:tcW w:w="574" w:type="pct"/>
            <w:vAlign w:val="center"/>
          </w:tcPr>
          <w:p w14:paraId="14348340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3D9BDFC7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1FE4B19B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</w:tr>
      <w:tr w:rsidR="005B21D9" w:rsidRPr="004F1817" w14:paraId="13C944BD" w14:textId="77777777" w:rsidTr="00E05802">
        <w:trPr>
          <w:cantSplit/>
          <w:trHeight w:val="1024"/>
        </w:trPr>
        <w:tc>
          <w:tcPr>
            <w:tcW w:w="180" w:type="pct"/>
            <w:textDirection w:val="btLr"/>
            <w:vAlign w:val="center"/>
          </w:tcPr>
          <w:p w14:paraId="411FCEF6" w14:textId="77777777" w:rsidR="005B21D9" w:rsidRPr="004F1817" w:rsidRDefault="005B21D9" w:rsidP="00E05802">
            <w:pPr>
              <w:pStyle w:val="Balk4"/>
              <w:ind w:left="113" w:right="113"/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VIII. Ders</w:t>
            </w:r>
          </w:p>
        </w:tc>
        <w:tc>
          <w:tcPr>
            <w:tcW w:w="477" w:type="pct"/>
            <w:vAlign w:val="center"/>
          </w:tcPr>
          <w:p w14:paraId="7C538DF4" w14:textId="77777777" w:rsidR="005B21D9" w:rsidRPr="004F1817" w:rsidRDefault="005B21D9" w:rsidP="00E05802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15:15 – 16:00</w:t>
            </w:r>
          </w:p>
        </w:tc>
        <w:tc>
          <w:tcPr>
            <w:tcW w:w="1195" w:type="pct"/>
          </w:tcPr>
          <w:p w14:paraId="2C79BAA2" w14:textId="77777777" w:rsidR="005B21D9" w:rsidRPr="00EE4208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14:paraId="54F9AF65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Teorisi</w:t>
            </w:r>
          </w:p>
          <w:p w14:paraId="09CA87AB" w14:textId="77777777" w:rsidR="005B21D9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Tuncay ÖĞRETMEN</w:t>
            </w:r>
          </w:p>
          <w:p w14:paraId="39C353A8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  <w:vAlign w:val="center"/>
          </w:tcPr>
          <w:p w14:paraId="156D3823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1A0F63F8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B7ADEFC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</w:tr>
      <w:tr w:rsidR="005B21D9" w:rsidRPr="004F1817" w14:paraId="5EAE84C9" w14:textId="77777777" w:rsidTr="00E05802">
        <w:trPr>
          <w:cantSplit/>
          <w:trHeight w:val="885"/>
        </w:trPr>
        <w:tc>
          <w:tcPr>
            <w:tcW w:w="180" w:type="pct"/>
            <w:textDirection w:val="btLr"/>
            <w:vAlign w:val="center"/>
          </w:tcPr>
          <w:p w14:paraId="2B5EBC4F" w14:textId="77777777" w:rsidR="005B21D9" w:rsidRPr="004F1817" w:rsidRDefault="005B21D9" w:rsidP="00E05802">
            <w:pPr>
              <w:pStyle w:val="Balk4"/>
              <w:ind w:left="113" w:right="113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IX.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181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77" w:type="pct"/>
            <w:vAlign w:val="center"/>
          </w:tcPr>
          <w:p w14:paraId="6C6AFEA2" w14:textId="77777777" w:rsidR="005B21D9" w:rsidRPr="004F1817" w:rsidRDefault="005B21D9" w:rsidP="00E05802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16:15 – 17:00</w:t>
            </w:r>
          </w:p>
        </w:tc>
        <w:tc>
          <w:tcPr>
            <w:tcW w:w="1195" w:type="pct"/>
            <w:vAlign w:val="center"/>
          </w:tcPr>
          <w:p w14:paraId="5FB7882F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14:paraId="1EF04C51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3AC7FB8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0BAC637B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6F710A8C" w14:textId="77777777" w:rsidR="005B21D9" w:rsidRPr="004F1817" w:rsidRDefault="005B21D9" w:rsidP="00E058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28EA75" w14:textId="77777777" w:rsidR="005B21D9" w:rsidRDefault="005B21D9" w:rsidP="005B21D9">
      <w:pPr>
        <w:rPr>
          <w:b/>
          <w:sz w:val="16"/>
          <w:szCs w:val="16"/>
        </w:rPr>
      </w:pPr>
    </w:p>
    <w:p w14:paraId="04B789BC" w14:textId="77777777" w:rsidR="005B21D9" w:rsidRDefault="005B21D9" w:rsidP="005B21D9">
      <w:pPr>
        <w:rPr>
          <w:b/>
          <w:sz w:val="16"/>
          <w:szCs w:val="16"/>
        </w:rPr>
      </w:pPr>
    </w:p>
    <w:p w14:paraId="102BB51C" w14:textId="0154AE2A" w:rsidR="005B21D9" w:rsidRDefault="005B21D9" w:rsidP="005B21D9">
      <w:pPr>
        <w:rPr>
          <w:b/>
          <w:sz w:val="16"/>
          <w:szCs w:val="16"/>
        </w:rPr>
      </w:pPr>
    </w:p>
    <w:p w14:paraId="28AA2659" w14:textId="228DFACD" w:rsidR="007234B5" w:rsidRDefault="007234B5" w:rsidP="005B21D9">
      <w:pPr>
        <w:rPr>
          <w:b/>
          <w:sz w:val="16"/>
          <w:szCs w:val="16"/>
        </w:rPr>
      </w:pPr>
    </w:p>
    <w:p w14:paraId="3BDB60FA" w14:textId="6A24387D" w:rsidR="007234B5" w:rsidRDefault="007234B5" w:rsidP="005B21D9">
      <w:pPr>
        <w:rPr>
          <w:b/>
          <w:sz w:val="16"/>
          <w:szCs w:val="16"/>
        </w:rPr>
      </w:pPr>
    </w:p>
    <w:p w14:paraId="0A97F785" w14:textId="02FF5035" w:rsidR="007234B5" w:rsidRDefault="007234B5" w:rsidP="005B21D9">
      <w:pPr>
        <w:rPr>
          <w:b/>
          <w:sz w:val="16"/>
          <w:szCs w:val="16"/>
        </w:rPr>
      </w:pPr>
    </w:p>
    <w:p w14:paraId="17B4BF26" w14:textId="0C15C9A3" w:rsidR="007234B5" w:rsidRDefault="007234B5" w:rsidP="005B21D9">
      <w:pPr>
        <w:rPr>
          <w:b/>
          <w:sz w:val="16"/>
          <w:szCs w:val="16"/>
        </w:rPr>
      </w:pPr>
    </w:p>
    <w:p w14:paraId="3AE51881" w14:textId="01E9DFBD" w:rsidR="007234B5" w:rsidRDefault="007234B5" w:rsidP="005B21D9">
      <w:pPr>
        <w:rPr>
          <w:b/>
          <w:sz w:val="16"/>
          <w:szCs w:val="16"/>
        </w:rPr>
      </w:pPr>
    </w:p>
    <w:p w14:paraId="04390518" w14:textId="1A851C60" w:rsidR="007234B5" w:rsidRDefault="007234B5" w:rsidP="005B21D9">
      <w:pPr>
        <w:rPr>
          <w:b/>
          <w:sz w:val="16"/>
          <w:szCs w:val="16"/>
        </w:rPr>
      </w:pPr>
    </w:p>
    <w:p w14:paraId="7F9E5140" w14:textId="779FF2A7" w:rsidR="007234B5" w:rsidRDefault="007234B5" w:rsidP="005B21D9">
      <w:pPr>
        <w:rPr>
          <w:b/>
          <w:sz w:val="16"/>
          <w:szCs w:val="16"/>
        </w:rPr>
      </w:pPr>
    </w:p>
    <w:p w14:paraId="4E2CF690" w14:textId="2DFBE2EE" w:rsidR="007234B5" w:rsidRDefault="007234B5" w:rsidP="005B21D9">
      <w:pPr>
        <w:rPr>
          <w:b/>
          <w:sz w:val="16"/>
          <w:szCs w:val="16"/>
        </w:rPr>
      </w:pPr>
    </w:p>
    <w:p w14:paraId="333D9E87" w14:textId="5DF76141" w:rsidR="007234B5" w:rsidRDefault="007234B5" w:rsidP="005B21D9">
      <w:pPr>
        <w:rPr>
          <w:b/>
          <w:sz w:val="16"/>
          <w:szCs w:val="16"/>
        </w:rPr>
      </w:pPr>
    </w:p>
    <w:p w14:paraId="765AEE00" w14:textId="19696BB7" w:rsidR="007234B5" w:rsidRDefault="007234B5" w:rsidP="005B21D9">
      <w:pPr>
        <w:rPr>
          <w:b/>
          <w:sz w:val="16"/>
          <w:szCs w:val="16"/>
        </w:rPr>
      </w:pPr>
    </w:p>
    <w:p w14:paraId="36FBB845" w14:textId="71D9036F" w:rsidR="007234B5" w:rsidRDefault="007234B5" w:rsidP="005B21D9">
      <w:pPr>
        <w:rPr>
          <w:b/>
          <w:sz w:val="16"/>
          <w:szCs w:val="16"/>
        </w:rPr>
      </w:pPr>
    </w:p>
    <w:p w14:paraId="77CFB568" w14:textId="77777777" w:rsidR="005B21D9" w:rsidRDefault="005B21D9" w:rsidP="005B21D9">
      <w:pPr>
        <w:rPr>
          <w:b/>
          <w:sz w:val="16"/>
          <w:szCs w:val="16"/>
        </w:rPr>
      </w:pPr>
    </w:p>
    <w:p w14:paraId="766F467F" w14:textId="77777777" w:rsidR="005B21D9" w:rsidRDefault="005B21D9" w:rsidP="005B21D9">
      <w:pPr>
        <w:rPr>
          <w:b/>
          <w:sz w:val="16"/>
          <w:szCs w:val="16"/>
        </w:rPr>
      </w:pPr>
    </w:p>
    <w:p w14:paraId="25F06FBF" w14:textId="77777777" w:rsidR="005B21D9" w:rsidRDefault="005B21D9" w:rsidP="005B21D9">
      <w:pPr>
        <w:rPr>
          <w:b/>
          <w:sz w:val="16"/>
          <w:szCs w:val="16"/>
        </w:rPr>
      </w:pPr>
    </w:p>
    <w:p w14:paraId="039FC2A5" w14:textId="77777777" w:rsidR="005B21D9" w:rsidRDefault="005B21D9" w:rsidP="005B21D9">
      <w:pPr>
        <w:rPr>
          <w:b/>
          <w:sz w:val="16"/>
          <w:szCs w:val="16"/>
        </w:rPr>
      </w:pPr>
    </w:p>
    <w:p w14:paraId="3C4B6021" w14:textId="77777777" w:rsidR="007234B5" w:rsidRDefault="007234B5" w:rsidP="007234B5">
      <w:pPr>
        <w:jc w:val="center"/>
        <w:rPr>
          <w:b/>
          <w:sz w:val="20"/>
          <w:szCs w:val="20"/>
        </w:rPr>
      </w:pPr>
    </w:p>
    <w:p w14:paraId="33D9356A" w14:textId="77777777" w:rsidR="007234B5" w:rsidRDefault="007234B5" w:rsidP="007234B5">
      <w:pPr>
        <w:jc w:val="center"/>
        <w:rPr>
          <w:b/>
          <w:sz w:val="20"/>
          <w:szCs w:val="20"/>
        </w:rPr>
      </w:pPr>
    </w:p>
    <w:p w14:paraId="51C297AC" w14:textId="77777777" w:rsidR="007234B5" w:rsidRDefault="007234B5" w:rsidP="007234B5">
      <w:pPr>
        <w:jc w:val="center"/>
        <w:rPr>
          <w:b/>
          <w:sz w:val="20"/>
          <w:szCs w:val="20"/>
        </w:rPr>
      </w:pPr>
    </w:p>
    <w:p w14:paraId="38C309B6" w14:textId="77777777" w:rsidR="007234B5" w:rsidRDefault="007234B5" w:rsidP="007234B5">
      <w:pPr>
        <w:jc w:val="center"/>
        <w:rPr>
          <w:b/>
          <w:sz w:val="20"/>
          <w:szCs w:val="20"/>
        </w:rPr>
      </w:pPr>
    </w:p>
    <w:p w14:paraId="339BB760" w14:textId="77777777" w:rsidR="007234B5" w:rsidRDefault="007234B5" w:rsidP="007234B5">
      <w:pPr>
        <w:jc w:val="center"/>
        <w:rPr>
          <w:b/>
          <w:sz w:val="20"/>
          <w:szCs w:val="20"/>
        </w:rPr>
      </w:pPr>
    </w:p>
    <w:p w14:paraId="00EE74B4" w14:textId="77777777" w:rsidR="007234B5" w:rsidRDefault="007234B5" w:rsidP="007234B5">
      <w:pPr>
        <w:jc w:val="center"/>
        <w:rPr>
          <w:b/>
          <w:sz w:val="20"/>
          <w:szCs w:val="20"/>
        </w:rPr>
      </w:pPr>
    </w:p>
    <w:p w14:paraId="2E3EEEDC" w14:textId="77777777" w:rsidR="007234B5" w:rsidRDefault="007234B5" w:rsidP="007234B5">
      <w:pPr>
        <w:jc w:val="center"/>
        <w:rPr>
          <w:b/>
          <w:sz w:val="20"/>
          <w:szCs w:val="20"/>
        </w:rPr>
      </w:pPr>
    </w:p>
    <w:p w14:paraId="1B5EDEC5" w14:textId="77777777" w:rsidR="007234B5" w:rsidRDefault="007234B5" w:rsidP="007234B5">
      <w:pPr>
        <w:jc w:val="center"/>
        <w:rPr>
          <w:b/>
          <w:sz w:val="20"/>
          <w:szCs w:val="20"/>
        </w:rPr>
      </w:pPr>
    </w:p>
    <w:p w14:paraId="5E49F6DF" w14:textId="3F5E2FDC" w:rsidR="007234B5" w:rsidRPr="007234B5" w:rsidRDefault="007234B5" w:rsidP="007234B5">
      <w:pPr>
        <w:jc w:val="center"/>
        <w:rPr>
          <w:b/>
          <w:sz w:val="20"/>
          <w:szCs w:val="20"/>
        </w:rPr>
      </w:pPr>
      <w:r w:rsidRPr="007234B5">
        <w:rPr>
          <w:b/>
          <w:sz w:val="20"/>
          <w:szCs w:val="20"/>
        </w:rPr>
        <w:t>2024– 2025 ÖĞRETİM YILI BAHAR YARIYILI</w:t>
      </w:r>
    </w:p>
    <w:p w14:paraId="5690ABEA" w14:textId="77777777" w:rsidR="007234B5" w:rsidRPr="007234B5" w:rsidRDefault="007234B5" w:rsidP="007234B5">
      <w:pPr>
        <w:rPr>
          <w:b/>
          <w:sz w:val="16"/>
          <w:szCs w:val="16"/>
        </w:rPr>
      </w:pPr>
      <w:r w:rsidRPr="007234B5">
        <w:rPr>
          <w:b/>
          <w:sz w:val="20"/>
          <w:szCs w:val="20"/>
        </w:rPr>
        <w:t xml:space="preserve">EĞİTİM BİLİMLERİ EĞİTİMDE ÖLÇME ve DEĞERLENDİRME </w:t>
      </w:r>
      <w:proofErr w:type="gramStart"/>
      <w:r w:rsidRPr="007234B5">
        <w:rPr>
          <w:b/>
          <w:sz w:val="20"/>
          <w:szCs w:val="20"/>
        </w:rPr>
        <w:t>LİSANS ÜSTÜ</w:t>
      </w:r>
      <w:proofErr w:type="gramEnd"/>
      <w:r w:rsidRPr="007234B5">
        <w:rPr>
          <w:b/>
          <w:sz w:val="20"/>
          <w:szCs w:val="20"/>
        </w:rPr>
        <w:t xml:space="preserve"> PROGRAMLARI ARA SINAV TAKVİMİ (DR)</w:t>
      </w:r>
    </w:p>
    <w:tbl>
      <w:tblPr>
        <w:tblW w:w="46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1"/>
        <w:gridCol w:w="866"/>
        <w:gridCol w:w="2171"/>
        <w:gridCol w:w="1821"/>
        <w:gridCol w:w="1042"/>
        <w:gridCol w:w="1474"/>
        <w:gridCol w:w="1373"/>
      </w:tblGrid>
      <w:tr w:rsidR="007234B5" w:rsidRPr="007234B5" w14:paraId="35A1266D" w14:textId="77777777" w:rsidTr="007234B5">
        <w:trPr>
          <w:cantSplit/>
          <w:trHeight w:val="499"/>
          <w:jc w:val="center"/>
        </w:trPr>
        <w:tc>
          <w:tcPr>
            <w:tcW w:w="182" w:type="pct"/>
            <w:textDirection w:val="btLr"/>
            <w:vAlign w:val="center"/>
          </w:tcPr>
          <w:p w14:paraId="07202739" w14:textId="77777777" w:rsidR="007234B5" w:rsidRPr="007234B5" w:rsidRDefault="007234B5" w:rsidP="007234B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78D68CE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06FAA266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  <w:r w:rsidRPr="007234B5">
              <w:rPr>
                <w:b/>
                <w:sz w:val="20"/>
                <w:szCs w:val="20"/>
              </w:rPr>
              <w:t>14/04/2025</w:t>
            </w:r>
          </w:p>
          <w:p w14:paraId="5834C466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  <w:r w:rsidRPr="007234B5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003" w:type="pct"/>
            <w:vAlign w:val="center"/>
          </w:tcPr>
          <w:p w14:paraId="7B5F505F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  <w:r w:rsidRPr="007234B5">
              <w:rPr>
                <w:b/>
                <w:sz w:val="20"/>
                <w:szCs w:val="20"/>
              </w:rPr>
              <w:t>15/04/2025</w:t>
            </w:r>
          </w:p>
          <w:p w14:paraId="129B4C1E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  <w:r w:rsidRPr="007234B5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574" w:type="pct"/>
            <w:vAlign w:val="center"/>
          </w:tcPr>
          <w:p w14:paraId="6AC3DB42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  <w:r w:rsidRPr="007234B5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12" w:type="pct"/>
            <w:vAlign w:val="center"/>
          </w:tcPr>
          <w:p w14:paraId="76BF744D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  <w:r w:rsidRPr="007234B5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56" w:type="pct"/>
            <w:vAlign w:val="center"/>
          </w:tcPr>
          <w:p w14:paraId="29DD9B72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  <w:r w:rsidRPr="007234B5">
              <w:rPr>
                <w:b/>
                <w:sz w:val="20"/>
                <w:szCs w:val="20"/>
              </w:rPr>
              <w:t>CUMA</w:t>
            </w:r>
          </w:p>
        </w:tc>
      </w:tr>
      <w:tr w:rsidR="007234B5" w:rsidRPr="007234B5" w14:paraId="7EF6B998" w14:textId="77777777" w:rsidTr="007234B5">
        <w:trPr>
          <w:cantSplit/>
          <w:trHeight w:val="566"/>
          <w:jc w:val="center"/>
        </w:trPr>
        <w:tc>
          <w:tcPr>
            <w:tcW w:w="182" w:type="pct"/>
            <w:textDirection w:val="btLr"/>
            <w:vAlign w:val="center"/>
          </w:tcPr>
          <w:p w14:paraId="024BFE6A" w14:textId="77777777" w:rsidR="007234B5" w:rsidRPr="007234B5" w:rsidRDefault="007234B5" w:rsidP="007234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234B5">
              <w:rPr>
                <w:b/>
                <w:sz w:val="20"/>
                <w:szCs w:val="20"/>
              </w:rPr>
              <w:t>I.Ders</w:t>
            </w:r>
            <w:proofErr w:type="spellEnd"/>
          </w:p>
        </w:tc>
        <w:tc>
          <w:tcPr>
            <w:tcW w:w="477" w:type="pct"/>
            <w:vAlign w:val="center"/>
          </w:tcPr>
          <w:p w14:paraId="386BE1AE" w14:textId="77777777" w:rsidR="007234B5" w:rsidRPr="007234B5" w:rsidRDefault="007234B5" w:rsidP="007234B5">
            <w:pPr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>08:30 – 09:15</w:t>
            </w:r>
          </w:p>
        </w:tc>
        <w:tc>
          <w:tcPr>
            <w:tcW w:w="1196" w:type="pct"/>
            <w:vAlign w:val="center"/>
          </w:tcPr>
          <w:p w14:paraId="1DBD9A65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 xml:space="preserve">Sınıf İçi Değerlendirme ve Geniş Ölçekli Testlerin </w:t>
            </w:r>
            <w:proofErr w:type="spellStart"/>
            <w:r w:rsidRPr="007234B5">
              <w:rPr>
                <w:sz w:val="20"/>
                <w:szCs w:val="20"/>
              </w:rPr>
              <w:t>Psikometrik</w:t>
            </w:r>
            <w:proofErr w:type="spellEnd"/>
            <w:r w:rsidRPr="007234B5">
              <w:rPr>
                <w:sz w:val="20"/>
                <w:szCs w:val="20"/>
              </w:rPr>
              <w:t xml:space="preserve"> İlkeleri</w:t>
            </w:r>
          </w:p>
          <w:p w14:paraId="0DD8D86E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>Prof. Dr. T. Oğuz BAŞOKÇU</w:t>
            </w:r>
          </w:p>
          <w:p w14:paraId="52F3AF3A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b/>
                <w:bCs/>
                <w:sz w:val="20"/>
                <w:szCs w:val="20"/>
              </w:rPr>
              <w:t>Doktora (Ofis)</w:t>
            </w:r>
          </w:p>
        </w:tc>
        <w:tc>
          <w:tcPr>
            <w:tcW w:w="1003" w:type="pct"/>
            <w:vAlign w:val="center"/>
          </w:tcPr>
          <w:p w14:paraId="699637E8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>Eğitim Araştırmalarında Çok Düzeyli Modeller</w:t>
            </w:r>
          </w:p>
          <w:p w14:paraId="42EBB871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>Doç. Dr. Burak AYDIN</w:t>
            </w:r>
          </w:p>
          <w:p w14:paraId="680F95E0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  <w:r w:rsidRPr="007234B5">
              <w:rPr>
                <w:b/>
                <w:bCs/>
                <w:sz w:val="20"/>
                <w:szCs w:val="20"/>
              </w:rPr>
              <w:t>Doktora (Lisansüstü Derslik 2)</w:t>
            </w:r>
          </w:p>
        </w:tc>
        <w:tc>
          <w:tcPr>
            <w:tcW w:w="574" w:type="pct"/>
            <w:vAlign w:val="center"/>
          </w:tcPr>
          <w:p w14:paraId="38F58F83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3F8F65F6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7B47723E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4B5" w:rsidRPr="007234B5" w14:paraId="6E367852" w14:textId="77777777" w:rsidTr="007234B5">
        <w:trPr>
          <w:cantSplit/>
          <w:trHeight w:val="589"/>
          <w:jc w:val="center"/>
        </w:trPr>
        <w:tc>
          <w:tcPr>
            <w:tcW w:w="182" w:type="pct"/>
            <w:textDirection w:val="btLr"/>
            <w:vAlign w:val="center"/>
          </w:tcPr>
          <w:p w14:paraId="5A3AECD6" w14:textId="77777777" w:rsidR="007234B5" w:rsidRPr="007234B5" w:rsidRDefault="007234B5" w:rsidP="007234B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234B5">
              <w:rPr>
                <w:b/>
                <w:sz w:val="20"/>
                <w:szCs w:val="20"/>
              </w:rPr>
              <w:t>III.Ders</w:t>
            </w:r>
            <w:proofErr w:type="spellEnd"/>
            <w:proofErr w:type="gramEnd"/>
          </w:p>
        </w:tc>
        <w:tc>
          <w:tcPr>
            <w:tcW w:w="477" w:type="pct"/>
            <w:vAlign w:val="center"/>
          </w:tcPr>
          <w:p w14:paraId="219CA7E2" w14:textId="77777777" w:rsidR="007234B5" w:rsidRPr="007234B5" w:rsidRDefault="007234B5" w:rsidP="007234B5">
            <w:pPr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>10:30 – 11:15</w:t>
            </w:r>
          </w:p>
        </w:tc>
        <w:tc>
          <w:tcPr>
            <w:tcW w:w="1196" w:type="pct"/>
            <w:vAlign w:val="center"/>
          </w:tcPr>
          <w:p w14:paraId="11E15049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14:paraId="0BD1C96E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>Örtük Sınıf Analizi ve Bilişsel Tanı Modelleri</w:t>
            </w:r>
          </w:p>
          <w:p w14:paraId="0A292A53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>Prof. Dr. T. Oğuz BAŞOKÇU</w:t>
            </w:r>
          </w:p>
          <w:p w14:paraId="68496FD1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b/>
                <w:bCs/>
                <w:sz w:val="20"/>
                <w:szCs w:val="20"/>
              </w:rPr>
              <w:t>Doktora (Ofis)</w:t>
            </w:r>
          </w:p>
        </w:tc>
        <w:tc>
          <w:tcPr>
            <w:tcW w:w="574" w:type="pct"/>
            <w:vAlign w:val="center"/>
          </w:tcPr>
          <w:p w14:paraId="64539192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75047669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73F9B52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</w:p>
        </w:tc>
      </w:tr>
      <w:tr w:rsidR="007234B5" w:rsidRPr="007234B5" w14:paraId="18D4515D" w14:textId="77777777" w:rsidTr="007234B5">
        <w:trPr>
          <w:cantSplit/>
          <w:trHeight w:val="680"/>
          <w:jc w:val="center"/>
        </w:trPr>
        <w:tc>
          <w:tcPr>
            <w:tcW w:w="182" w:type="pct"/>
            <w:textDirection w:val="btLr"/>
            <w:vAlign w:val="center"/>
          </w:tcPr>
          <w:p w14:paraId="3AB2D255" w14:textId="77777777" w:rsidR="007234B5" w:rsidRPr="007234B5" w:rsidRDefault="007234B5" w:rsidP="007234B5">
            <w:pPr>
              <w:keepNext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23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VI. Ders</w:t>
            </w:r>
          </w:p>
        </w:tc>
        <w:tc>
          <w:tcPr>
            <w:tcW w:w="477" w:type="pct"/>
            <w:vAlign w:val="center"/>
          </w:tcPr>
          <w:p w14:paraId="793BDA1F" w14:textId="77777777" w:rsidR="007234B5" w:rsidRPr="007234B5" w:rsidRDefault="007234B5" w:rsidP="007234B5">
            <w:pPr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>13:15 – 14:00</w:t>
            </w:r>
          </w:p>
        </w:tc>
        <w:tc>
          <w:tcPr>
            <w:tcW w:w="1196" w:type="pct"/>
            <w:vAlign w:val="center"/>
          </w:tcPr>
          <w:p w14:paraId="082BCFE6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 xml:space="preserve">Yapısal Eşitlik Modellemesi </w:t>
            </w:r>
          </w:p>
          <w:p w14:paraId="13D36F1E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>Prof. Dr. Tuncay ÖĞRETMEN</w:t>
            </w:r>
          </w:p>
          <w:p w14:paraId="315A8D18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b/>
                <w:bCs/>
                <w:sz w:val="20"/>
                <w:szCs w:val="20"/>
              </w:rPr>
              <w:t>Doktora (Ofis)</w:t>
            </w:r>
          </w:p>
        </w:tc>
        <w:tc>
          <w:tcPr>
            <w:tcW w:w="1003" w:type="pct"/>
            <w:vAlign w:val="center"/>
          </w:tcPr>
          <w:p w14:paraId="79E39839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proofErr w:type="spellStart"/>
            <w:r w:rsidRPr="007234B5">
              <w:rPr>
                <w:sz w:val="20"/>
                <w:szCs w:val="20"/>
              </w:rPr>
              <w:t>Varyans</w:t>
            </w:r>
            <w:proofErr w:type="spellEnd"/>
            <w:r w:rsidRPr="007234B5">
              <w:rPr>
                <w:sz w:val="20"/>
                <w:szCs w:val="20"/>
              </w:rPr>
              <w:t xml:space="preserve"> Analizi ve </w:t>
            </w:r>
            <w:proofErr w:type="spellStart"/>
            <w:r w:rsidRPr="007234B5">
              <w:rPr>
                <w:sz w:val="20"/>
                <w:szCs w:val="20"/>
              </w:rPr>
              <w:t>Genellenebilirlik</w:t>
            </w:r>
            <w:proofErr w:type="spellEnd"/>
            <w:r w:rsidRPr="007234B5">
              <w:rPr>
                <w:sz w:val="20"/>
                <w:szCs w:val="20"/>
              </w:rPr>
              <w:t xml:space="preserve"> Kuramı</w:t>
            </w:r>
          </w:p>
          <w:p w14:paraId="2B53BFFD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  <w:r w:rsidRPr="007234B5">
              <w:rPr>
                <w:sz w:val="20"/>
                <w:szCs w:val="20"/>
              </w:rPr>
              <w:t>Prof. Dr. Hakan ATILGAN</w:t>
            </w:r>
          </w:p>
          <w:p w14:paraId="46F91B5C" w14:textId="77777777" w:rsidR="007234B5" w:rsidRPr="007234B5" w:rsidRDefault="007234B5" w:rsidP="007234B5">
            <w:pPr>
              <w:jc w:val="center"/>
              <w:rPr>
                <w:b/>
                <w:sz w:val="20"/>
                <w:szCs w:val="20"/>
              </w:rPr>
            </w:pPr>
            <w:r w:rsidRPr="007234B5">
              <w:rPr>
                <w:b/>
                <w:bCs/>
                <w:sz w:val="20"/>
                <w:szCs w:val="20"/>
              </w:rPr>
              <w:t>Doktora (Ofis)</w:t>
            </w:r>
          </w:p>
        </w:tc>
        <w:tc>
          <w:tcPr>
            <w:tcW w:w="574" w:type="pct"/>
            <w:vAlign w:val="center"/>
          </w:tcPr>
          <w:p w14:paraId="5D9B7914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3080DA3F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5A415E87" w14:textId="77777777" w:rsidR="007234B5" w:rsidRPr="007234B5" w:rsidRDefault="007234B5" w:rsidP="007234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EBDA88" w14:textId="6B618586" w:rsidR="005B21D9" w:rsidRDefault="005B21D9" w:rsidP="008D4570">
      <w:pPr>
        <w:rPr>
          <w:rFonts w:cstheme="minorHAnsi"/>
          <w:sz w:val="22"/>
          <w:szCs w:val="22"/>
        </w:rPr>
      </w:pPr>
    </w:p>
    <w:p w14:paraId="174C4BCF" w14:textId="24421AFA" w:rsidR="007234B5" w:rsidRDefault="007234B5" w:rsidP="008D4570">
      <w:pPr>
        <w:rPr>
          <w:rFonts w:cstheme="minorHAnsi"/>
          <w:sz w:val="22"/>
          <w:szCs w:val="22"/>
        </w:rPr>
      </w:pPr>
    </w:p>
    <w:p w14:paraId="1711B985" w14:textId="1E06EED9" w:rsidR="007234B5" w:rsidRDefault="007234B5" w:rsidP="008D4570">
      <w:pPr>
        <w:rPr>
          <w:rFonts w:cstheme="minorHAnsi"/>
          <w:sz w:val="22"/>
          <w:szCs w:val="22"/>
        </w:rPr>
      </w:pPr>
    </w:p>
    <w:p w14:paraId="0B05B1E8" w14:textId="7486D829" w:rsidR="007234B5" w:rsidRDefault="007234B5" w:rsidP="008D4570">
      <w:pPr>
        <w:rPr>
          <w:rFonts w:cstheme="minorHAnsi"/>
          <w:sz w:val="22"/>
          <w:szCs w:val="22"/>
        </w:rPr>
      </w:pPr>
    </w:p>
    <w:p w14:paraId="4D2BC79A" w14:textId="23953E68" w:rsidR="007234B5" w:rsidRDefault="007234B5" w:rsidP="008D4570">
      <w:pPr>
        <w:rPr>
          <w:rFonts w:cstheme="minorHAnsi"/>
          <w:sz w:val="22"/>
          <w:szCs w:val="22"/>
        </w:rPr>
      </w:pPr>
    </w:p>
    <w:p w14:paraId="2F87DEFE" w14:textId="0A828D7E" w:rsidR="007234B5" w:rsidRDefault="007234B5" w:rsidP="008D4570">
      <w:pPr>
        <w:rPr>
          <w:rFonts w:cstheme="minorHAnsi"/>
          <w:sz w:val="22"/>
          <w:szCs w:val="22"/>
        </w:rPr>
      </w:pPr>
    </w:p>
    <w:p w14:paraId="4D7ADEBC" w14:textId="7DBFA277" w:rsidR="007234B5" w:rsidRDefault="007234B5" w:rsidP="008D4570">
      <w:pPr>
        <w:rPr>
          <w:rFonts w:cstheme="minorHAnsi"/>
          <w:sz w:val="22"/>
          <w:szCs w:val="22"/>
        </w:rPr>
      </w:pPr>
    </w:p>
    <w:p w14:paraId="3BC8BD12" w14:textId="1F0A2F89" w:rsidR="007234B5" w:rsidRDefault="007234B5" w:rsidP="008D4570">
      <w:pPr>
        <w:rPr>
          <w:rFonts w:cstheme="minorHAnsi"/>
          <w:sz w:val="22"/>
          <w:szCs w:val="22"/>
        </w:rPr>
      </w:pPr>
    </w:p>
    <w:p w14:paraId="64CE65FF" w14:textId="5D2BCF90" w:rsidR="007234B5" w:rsidRDefault="007234B5" w:rsidP="008D4570">
      <w:pPr>
        <w:rPr>
          <w:rFonts w:cstheme="minorHAnsi"/>
          <w:sz w:val="22"/>
          <w:szCs w:val="22"/>
        </w:rPr>
      </w:pPr>
    </w:p>
    <w:p w14:paraId="74C69EAD" w14:textId="02C24B1D" w:rsidR="007234B5" w:rsidRDefault="007234B5" w:rsidP="008D4570">
      <w:pPr>
        <w:rPr>
          <w:rFonts w:cstheme="minorHAnsi"/>
          <w:sz w:val="22"/>
          <w:szCs w:val="22"/>
        </w:rPr>
      </w:pPr>
    </w:p>
    <w:p w14:paraId="72C8392D" w14:textId="0646628C" w:rsidR="007234B5" w:rsidRDefault="007234B5" w:rsidP="008D4570">
      <w:pPr>
        <w:rPr>
          <w:rFonts w:cstheme="minorHAnsi"/>
          <w:sz w:val="22"/>
          <w:szCs w:val="22"/>
        </w:rPr>
      </w:pPr>
    </w:p>
    <w:p w14:paraId="553F4E54" w14:textId="78ACD291" w:rsidR="007234B5" w:rsidRDefault="007234B5" w:rsidP="008D4570">
      <w:pPr>
        <w:rPr>
          <w:rFonts w:cstheme="minorHAnsi"/>
          <w:sz w:val="22"/>
          <w:szCs w:val="22"/>
        </w:rPr>
      </w:pPr>
    </w:p>
    <w:p w14:paraId="1916EDA7" w14:textId="1FA7E594" w:rsidR="007234B5" w:rsidRDefault="007234B5" w:rsidP="008D4570">
      <w:pPr>
        <w:rPr>
          <w:rFonts w:cstheme="minorHAnsi"/>
          <w:sz w:val="22"/>
          <w:szCs w:val="22"/>
        </w:rPr>
      </w:pPr>
    </w:p>
    <w:p w14:paraId="071F244E" w14:textId="50C06707" w:rsidR="007234B5" w:rsidRDefault="007234B5" w:rsidP="008D4570">
      <w:pPr>
        <w:rPr>
          <w:rFonts w:cstheme="minorHAnsi"/>
          <w:sz w:val="22"/>
          <w:szCs w:val="22"/>
        </w:rPr>
      </w:pPr>
    </w:p>
    <w:p w14:paraId="003D5535" w14:textId="4BFA87AD" w:rsidR="007234B5" w:rsidRDefault="007234B5" w:rsidP="008D4570">
      <w:pPr>
        <w:rPr>
          <w:rFonts w:cstheme="minorHAnsi"/>
          <w:sz w:val="22"/>
          <w:szCs w:val="22"/>
        </w:rPr>
      </w:pPr>
    </w:p>
    <w:p w14:paraId="6533E53E" w14:textId="12EE6B3F" w:rsidR="007234B5" w:rsidRDefault="007234B5" w:rsidP="008D4570">
      <w:pPr>
        <w:rPr>
          <w:rFonts w:cstheme="minorHAnsi"/>
          <w:sz w:val="22"/>
          <w:szCs w:val="22"/>
        </w:rPr>
      </w:pPr>
    </w:p>
    <w:p w14:paraId="5F94FCB1" w14:textId="71AF03F7" w:rsidR="007234B5" w:rsidRDefault="007234B5" w:rsidP="008D4570">
      <w:pPr>
        <w:rPr>
          <w:rFonts w:cstheme="minorHAnsi"/>
          <w:sz w:val="22"/>
          <w:szCs w:val="22"/>
        </w:rPr>
      </w:pPr>
    </w:p>
    <w:p w14:paraId="6238099F" w14:textId="1AD6125F" w:rsidR="007234B5" w:rsidRDefault="007234B5" w:rsidP="008D4570">
      <w:pPr>
        <w:rPr>
          <w:rFonts w:cstheme="minorHAnsi"/>
          <w:sz w:val="22"/>
          <w:szCs w:val="22"/>
        </w:rPr>
      </w:pPr>
    </w:p>
    <w:p w14:paraId="218B98C9" w14:textId="03711B6F" w:rsidR="007234B5" w:rsidRDefault="007234B5" w:rsidP="008D4570">
      <w:pPr>
        <w:rPr>
          <w:rFonts w:cstheme="minorHAnsi"/>
          <w:sz w:val="22"/>
          <w:szCs w:val="22"/>
        </w:rPr>
      </w:pPr>
    </w:p>
    <w:p w14:paraId="25361E95" w14:textId="284008E1" w:rsidR="007234B5" w:rsidRDefault="007234B5" w:rsidP="008D4570">
      <w:pPr>
        <w:rPr>
          <w:rFonts w:cstheme="minorHAnsi"/>
          <w:sz w:val="22"/>
          <w:szCs w:val="22"/>
        </w:rPr>
      </w:pPr>
    </w:p>
    <w:p w14:paraId="3BA175E8" w14:textId="3C351AC6" w:rsidR="007234B5" w:rsidRDefault="007234B5" w:rsidP="008D4570">
      <w:pPr>
        <w:rPr>
          <w:rFonts w:cstheme="minorHAnsi"/>
          <w:sz w:val="22"/>
          <w:szCs w:val="22"/>
        </w:rPr>
      </w:pPr>
    </w:p>
    <w:p w14:paraId="5C51016F" w14:textId="2AB0E18F" w:rsidR="007234B5" w:rsidRDefault="007234B5" w:rsidP="008D4570">
      <w:pPr>
        <w:rPr>
          <w:rFonts w:cstheme="minorHAnsi"/>
          <w:sz w:val="22"/>
          <w:szCs w:val="22"/>
        </w:rPr>
      </w:pPr>
    </w:p>
    <w:p w14:paraId="5EC9E372" w14:textId="77777777" w:rsidR="007234B5" w:rsidRDefault="007234B5" w:rsidP="008D4570">
      <w:pPr>
        <w:rPr>
          <w:rFonts w:cstheme="minorHAnsi"/>
          <w:sz w:val="22"/>
          <w:szCs w:val="22"/>
        </w:rPr>
      </w:pPr>
    </w:p>
    <w:p w14:paraId="0DF1533E" w14:textId="77777777" w:rsidR="007234B5" w:rsidRDefault="007234B5" w:rsidP="008D4570">
      <w:pPr>
        <w:rPr>
          <w:rFonts w:cstheme="minorHAnsi"/>
          <w:sz w:val="22"/>
          <w:szCs w:val="22"/>
        </w:rPr>
      </w:pPr>
    </w:p>
    <w:p w14:paraId="45877954" w14:textId="77777777" w:rsidR="00C0721E" w:rsidRDefault="00C0721E" w:rsidP="008D4570">
      <w:pPr>
        <w:rPr>
          <w:rFonts w:cstheme="minorHAnsi"/>
          <w:sz w:val="22"/>
          <w:szCs w:val="22"/>
        </w:rPr>
      </w:pPr>
    </w:p>
    <w:p w14:paraId="486A4CE5" w14:textId="77777777" w:rsidR="005B21D9" w:rsidRDefault="005B21D9" w:rsidP="005B21D9">
      <w:pPr>
        <w:jc w:val="center"/>
        <w:rPr>
          <w:rFonts w:ascii="Times New Roman" w:hAnsi="Times New Roman"/>
          <w:b/>
        </w:rPr>
      </w:pPr>
      <w:r w:rsidRPr="005B668F">
        <w:rPr>
          <w:rFonts w:ascii="Times New Roman" w:hAnsi="Times New Roman"/>
          <w:b/>
        </w:rPr>
        <w:t xml:space="preserve">EĞİTİM YÖNETİMİ </w:t>
      </w:r>
      <w:r>
        <w:rPr>
          <w:rFonts w:ascii="Times New Roman" w:hAnsi="Times New Roman"/>
          <w:b/>
        </w:rPr>
        <w:t>TEFTİŞİ PLANLAMASI VE EKONOMİSİ DOKTORA</w:t>
      </w:r>
    </w:p>
    <w:p w14:paraId="3114BD24" w14:textId="77777777" w:rsidR="005B21D9" w:rsidRPr="005B668F" w:rsidRDefault="005B21D9" w:rsidP="005B21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VİZE SINAV</w:t>
      </w:r>
      <w:r w:rsidRPr="005B668F">
        <w:rPr>
          <w:rFonts w:ascii="Times New Roman" w:hAnsi="Times New Roman"/>
          <w:b/>
        </w:rPr>
        <w:t xml:space="preserve"> PROGRAMI  (202</w:t>
      </w:r>
      <w:r>
        <w:rPr>
          <w:rFonts w:ascii="Times New Roman" w:hAnsi="Times New Roman"/>
          <w:b/>
        </w:rPr>
        <w:t>4</w:t>
      </w:r>
      <w:r w:rsidRPr="005B668F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5B668F">
        <w:rPr>
          <w:rFonts w:ascii="Times New Roman" w:hAnsi="Times New Roman"/>
          <w:b/>
        </w:rPr>
        <w:t xml:space="preserve">) </w:t>
      </w:r>
    </w:p>
    <w:p w14:paraId="03A8E0A7" w14:textId="77777777" w:rsidR="005B21D9" w:rsidRPr="00CE32F1" w:rsidRDefault="005B21D9" w:rsidP="005B21D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641"/>
        <w:gridCol w:w="1785"/>
        <w:gridCol w:w="1908"/>
        <w:gridCol w:w="1883"/>
        <w:gridCol w:w="1748"/>
      </w:tblGrid>
      <w:tr w:rsidR="005B21D9" w:rsidRPr="00CE32F1" w14:paraId="0616320E" w14:textId="77777777" w:rsidTr="007234B5">
        <w:trPr>
          <w:jc w:val="center"/>
        </w:trPr>
        <w:tc>
          <w:tcPr>
            <w:tcW w:w="964" w:type="dxa"/>
            <w:shd w:val="clear" w:color="auto" w:fill="auto"/>
          </w:tcPr>
          <w:p w14:paraId="00BF2097" w14:textId="77777777" w:rsidR="005B21D9" w:rsidRPr="00F74722" w:rsidRDefault="005B21D9" w:rsidP="00E0580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SAAT</w:t>
            </w:r>
          </w:p>
        </w:tc>
        <w:tc>
          <w:tcPr>
            <w:tcW w:w="1842" w:type="dxa"/>
          </w:tcPr>
          <w:p w14:paraId="3F5203FE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14.04.2025</w:t>
            </w:r>
          </w:p>
          <w:p w14:paraId="486FF786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PAZARTESİ</w:t>
            </w:r>
          </w:p>
        </w:tc>
        <w:tc>
          <w:tcPr>
            <w:tcW w:w="2410" w:type="dxa"/>
          </w:tcPr>
          <w:p w14:paraId="0A77A33A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15</w:t>
            </w: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.04.2025</w:t>
            </w:r>
          </w:p>
          <w:p w14:paraId="2ABDAFDA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SALI</w:t>
            </w:r>
          </w:p>
        </w:tc>
        <w:tc>
          <w:tcPr>
            <w:tcW w:w="2562" w:type="dxa"/>
            <w:shd w:val="clear" w:color="auto" w:fill="auto"/>
          </w:tcPr>
          <w:p w14:paraId="4A10187C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16</w:t>
            </w: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.04.2025</w:t>
            </w:r>
          </w:p>
          <w:p w14:paraId="6688222A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ÇARŞAMBA</w:t>
            </w:r>
          </w:p>
        </w:tc>
        <w:tc>
          <w:tcPr>
            <w:tcW w:w="2517" w:type="dxa"/>
            <w:shd w:val="clear" w:color="auto" w:fill="auto"/>
          </w:tcPr>
          <w:p w14:paraId="0F938C4A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17.04.2025</w:t>
            </w:r>
          </w:p>
          <w:p w14:paraId="2A799CFF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PERŞEMBE</w:t>
            </w:r>
          </w:p>
        </w:tc>
        <w:tc>
          <w:tcPr>
            <w:tcW w:w="2517" w:type="dxa"/>
          </w:tcPr>
          <w:p w14:paraId="16889943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18.04.2025</w:t>
            </w:r>
          </w:p>
          <w:p w14:paraId="116C62C7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CUMA</w:t>
            </w:r>
          </w:p>
        </w:tc>
      </w:tr>
      <w:tr w:rsidR="005B21D9" w:rsidRPr="00CE32F1" w14:paraId="02F1B6DF" w14:textId="77777777" w:rsidTr="007234B5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1C8AFAAF" w14:textId="77777777" w:rsidR="005B21D9" w:rsidRPr="00CE32F1" w:rsidRDefault="005B21D9" w:rsidP="00E05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09.30-12.15</w:t>
            </w:r>
          </w:p>
        </w:tc>
        <w:tc>
          <w:tcPr>
            <w:tcW w:w="1842" w:type="dxa"/>
          </w:tcPr>
          <w:p w14:paraId="1ABFDCE0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</w:p>
          <w:p w14:paraId="4D8933EC" w14:textId="77777777" w:rsidR="005B21D9" w:rsidRPr="0002735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Eğitimde Nitel Araştırma Yöntemleri</w:t>
            </w:r>
          </w:p>
          <w:p w14:paraId="2399C791" w14:textId="77777777" w:rsidR="005B21D9" w:rsidRPr="0002735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Doç. Dr. Nedim ÖZDEMİR</w:t>
            </w:r>
          </w:p>
          <w:p w14:paraId="5D89CF8E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27358">
              <w:rPr>
                <w:rFonts w:ascii="Times New Roman" w:hAnsi="Times New Roman"/>
              </w:rPr>
              <w:t>Ofis</w:t>
            </w:r>
          </w:p>
        </w:tc>
        <w:tc>
          <w:tcPr>
            <w:tcW w:w="2410" w:type="dxa"/>
            <w:vAlign w:val="center"/>
          </w:tcPr>
          <w:p w14:paraId="0AEC582D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</w:p>
          <w:p w14:paraId="27FF64CE" w14:textId="77777777" w:rsidR="005B21D9" w:rsidRPr="00472DD5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0BCAFDFE" w14:textId="77777777" w:rsidR="005B21D9" w:rsidRPr="0002735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Eğitim Politikaları ve Analizi</w:t>
            </w:r>
          </w:p>
          <w:p w14:paraId="057EB3DF" w14:textId="77777777" w:rsidR="005B21D9" w:rsidRPr="00027358" w:rsidRDefault="005B21D9" w:rsidP="00E0580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Prof</w:t>
            </w:r>
            <w:proofErr w:type="spellEnd"/>
            <w:r w:rsidRPr="00027358">
              <w:rPr>
                <w:rFonts w:ascii="Times New Roman" w:hAnsi="Times New Roman"/>
              </w:rPr>
              <w:t xml:space="preserve"> .</w:t>
            </w:r>
            <w:proofErr w:type="gramEnd"/>
            <w:r w:rsidRPr="00027358">
              <w:rPr>
                <w:rFonts w:ascii="Times New Roman" w:hAnsi="Times New Roman"/>
              </w:rPr>
              <w:t xml:space="preserve"> Dr. O. Ferda BEYTEKİN</w:t>
            </w:r>
          </w:p>
          <w:p w14:paraId="68C72722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Ofis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B353B3D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</w:p>
          <w:p w14:paraId="042E5E9E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Align w:val="center"/>
          </w:tcPr>
          <w:p w14:paraId="01F08382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1D9" w:rsidRPr="00CE32F1" w14:paraId="4839568D" w14:textId="77777777" w:rsidTr="007234B5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0E0135AD" w14:textId="77777777" w:rsidR="005B21D9" w:rsidRPr="00CE32F1" w:rsidRDefault="005B21D9" w:rsidP="00E05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13.15-16.00</w:t>
            </w:r>
          </w:p>
        </w:tc>
        <w:tc>
          <w:tcPr>
            <w:tcW w:w="1842" w:type="dxa"/>
          </w:tcPr>
          <w:p w14:paraId="5F74DBD9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</w:p>
          <w:p w14:paraId="2122FA48" w14:textId="77777777" w:rsidR="005B21D9" w:rsidRPr="0002735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Bilim Felsefesi</w:t>
            </w:r>
          </w:p>
          <w:p w14:paraId="55E85361" w14:textId="77777777" w:rsidR="005B21D9" w:rsidRPr="0002735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Doç. Dr. Esen ALTUNAY</w:t>
            </w:r>
          </w:p>
          <w:p w14:paraId="4CD3850F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Ofis</w:t>
            </w:r>
          </w:p>
        </w:tc>
        <w:tc>
          <w:tcPr>
            <w:tcW w:w="2410" w:type="dxa"/>
            <w:vAlign w:val="center"/>
          </w:tcPr>
          <w:p w14:paraId="69A45B9A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</w:p>
          <w:p w14:paraId="615B03E7" w14:textId="77777777" w:rsidR="005B21D9" w:rsidRPr="0002735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Türk Eğitim Sisteminin Analizi</w:t>
            </w:r>
          </w:p>
          <w:p w14:paraId="7BB19067" w14:textId="77777777" w:rsidR="005B21D9" w:rsidRPr="0002735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Prof. Dr. Erdal TOPRAKÇI</w:t>
            </w:r>
          </w:p>
          <w:p w14:paraId="65FDB74D" w14:textId="77777777" w:rsidR="005B21D9" w:rsidRPr="00472DD5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Ofis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16DF6CA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2A179DB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Align w:val="center"/>
          </w:tcPr>
          <w:p w14:paraId="07CC6B34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1D9" w:rsidRPr="00556AF6" w14:paraId="713E173A" w14:textId="77777777" w:rsidTr="007234B5">
        <w:trPr>
          <w:jc w:val="center"/>
        </w:trPr>
        <w:tc>
          <w:tcPr>
            <w:tcW w:w="12812" w:type="dxa"/>
            <w:gridSpan w:val="6"/>
            <w:tcBorders>
              <w:left w:val="nil"/>
              <w:right w:val="nil"/>
            </w:tcBorders>
          </w:tcPr>
          <w:p w14:paraId="5ABA3395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459B9EA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B21D9" w:rsidRPr="00556AF6" w14:paraId="1B01E3D3" w14:textId="77777777" w:rsidTr="007234B5">
        <w:trPr>
          <w:jc w:val="center"/>
        </w:trPr>
        <w:tc>
          <w:tcPr>
            <w:tcW w:w="964" w:type="dxa"/>
            <w:shd w:val="clear" w:color="auto" w:fill="auto"/>
          </w:tcPr>
          <w:p w14:paraId="760E0860" w14:textId="77777777" w:rsidR="005B21D9" w:rsidRPr="00556AF6" w:rsidRDefault="005B21D9" w:rsidP="00E0580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SAAT</w:t>
            </w:r>
          </w:p>
        </w:tc>
        <w:tc>
          <w:tcPr>
            <w:tcW w:w="1842" w:type="dxa"/>
          </w:tcPr>
          <w:p w14:paraId="136431E8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21.04.2025</w:t>
            </w:r>
          </w:p>
          <w:p w14:paraId="05DB3B78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PAZARTESİ</w:t>
            </w:r>
          </w:p>
        </w:tc>
        <w:tc>
          <w:tcPr>
            <w:tcW w:w="2410" w:type="dxa"/>
          </w:tcPr>
          <w:p w14:paraId="4685282F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22.04.2025</w:t>
            </w:r>
          </w:p>
          <w:p w14:paraId="7D6378C0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SALI</w:t>
            </w:r>
          </w:p>
        </w:tc>
        <w:tc>
          <w:tcPr>
            <w:tcW w:w="2562" w:type="dxa"/>
            <w:shd w:val="clear" w:color="auto" w:fill="auto"/>
          </w:tcPr>
          <w:p w14:paraId="6C1C4A3E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23.04.2025</w:t>
            </w:r>
          </w:p>
          <w:p w14:paraId="14592D54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ÇARŞAMBA</w:t>
            </w:r>
          </w:p>
        </w:tc>
        <w:tc>
          <w:tcPr>
            <w:tcW w:w="2517" w:type="dxa"/>
            <w:shd w:val="clear" w:color="auto" w:fill="auto"/>
          </w:tcPr>
          <w:p w14:paraId="3C2CAC48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24.04.2025</w:t>
            </w:r>
          </w:p>
          <w:p w14:paraId="18DA2BE9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PERŞEMBE</w:t>
            </w:r>
          </w:p>
        </w:tc>
        <w:tc>
          <w:tcPr>
            <w:tcW w:w="2517" w:type="dxa"/>
          </w:tcPr>
          <w:p w14:paraId="04D356C0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25.04.2025</w:t>
            </w:r>
          </w:p>
          <w:p w14:paraId="3AB3B3B4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CUMA</w:t>
            </w:r>
          </w:p>
        </w:tc>
      </w:tr>
      <w:tr w:rsidR="005B21D9" w:rsidRPr="00556AF6" w14:paraId="0C404ED3" w14:textId="77777777" w:rsidTr="007234B5">
        <w:trPr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DCA8E" w14:textId="77777777" w:rsidR="005B21D9" w:rsidRPr="00CE32F1" w:rsidRDefault="005B21D9" w:rsidP="00E05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09.30-12.15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A06635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87DB0B6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</w:p>
          <w:p w14:paraId="28F0E519" w14:textId="77777777" w:rsidR="005B21D9" w:rsidRPr="0002735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Okul Kültürü</w:t>
            </w:r>
          </w:p>
          <w:p w14:paraId="3C91C5A7" w14:textId="77777777" w:rsidR="005B21D9" w:rsidRPr="0002735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Prof. Dr. Yılmaz TONBUL</w:t>
            </w:r>
          </w:p>
          <w:p w14:paraId="3F585BC7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027358">
              <w:rPr>
                <w:rFonts w:ascii="Times New Roman" w:hAnsi="Times New Roman"/>
              </w:rPr>
              <w:t>Ofis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BF67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CB1A7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15482857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1D9" w:rsidRPr="00556AF6" w14:paraId="35FD2335" w14:textId="77777777" w:rsidTr="007234B5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1A1CB77E" w14:textId="77777777" w:rsidR="005B21D9" w:rsidRPr="00CE32F1" w:rsidRDefault="005B21D9" w:rsidP="00E05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13.15-16.00</w:t>
            </w:r>
          </w:p>
        </w:tc>
        <w:tc>
          <w:tcPr>
            <w:tcW w:w="1842" w:type="dxa"/>
          </w:tcPr>
          <w:p w14:paraId="5AB81126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6276B75E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7F6585CF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4CB4F48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Align w:val="center"/>
          </w:tcPr>
          <w:p w14:paraId="36AD6B60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74B8CEE" w14:textId="1156E7FB" w:rsidR="005B21D9" w:rsidRDefault="005B21D9" w:rsidP="008D4570">
      <w:pPr>
        <w:rPr>
          <w:rFonts w:cstheme="minorHAnsi"/>
          <w:sz w:val="22"/>
          <w:szCs w:val="22"/>
        </w:rPr>
      </w:pPr>
    </w:p>
    <w:p w14:paraId="4E0E44E0" w14:textId="1475242A" w:rsidR="005B21D9" w:rsidRDefault="005B21D9" w:rsidP="008D4570">
      <w:pPr>
        <w:rPr>
          <w:rFonts w:cstheme="minorHAnsi"/>
          <w:sz w:val="22"/>
          <w:szCs w:val="22"/>
        </w:rPr>
      </w:pPr>
    </w:p>
    <w:p w14:paraId="6CF90A1D" w14:textId="2905F6D8" w:rsidR="005B21D9" w:rsidRDefault="005B21D9" w:rsidP="008D4570">
      <w:pPr>
        <w:rPr>
          <w:rFonts w:cstheme="minorHAnsi"/>
          <w:sz w:val="22"/>
          <w:szCs w:val="22"/>
        </w:rPr>
      </w:pPr>
    </w:p>
    <w:p w14:paraId="64DB7D21" w14:textId="7E132C57" w:rsidR="005B21D9" w:rsidRDefault="005B21D9" w:rsidP="008D4570">
      <w:pPr>
        <w:rPr>
          <w:rFonts w:cstheme="minorHAnsi"/>
          <w:sz w:val="22"/>
          <w:szCs w:val="22"/>
        </w:rPr>
      </w:pPr>
    </w:p>
    <w:p w14:paraId="4098F600" w14:textId="47222329" w:rsidR="007234B5" w:rsidRDefault="007234B5" w:rsidP="008D4570">
      <w:pPr>
        <w:rPr>
          <w:rFonts w:cstheme="minorHAnsi"/>
          <w:sz w:val="22"/>
          <w:szCs w:val="22"/>
        </w:rPr>
      </w:pPr>
    </w:p>
    <w:p w14:paraId="03ABA87A" w14:textId="6B6AF5DB" w:rsidR="007234B5" w:rsidRDefault="007234B5" w:rsidP="008D4570">
      <w:pPr>
        <w:rPr>
          <w:rFonts w:cstheme="minorHAnsi"/>
          <w:sz w:val="22"/>
          <w:szCs w:val="22"/>
        </w:rPr>
      </w:pPr>
    </w:p>
    <w:p w14:paraId="0166D2D7" w14:textId="60B33461" w:rsidR="007234B5" w:rsidRDefault="007234B5" w:rsidP="008D4570">
      <w:pPr>
        <w:rPr>
          <w:rFonts w:cstheme="minorHAnsi"/>
          <w:sz w:val="22"/>
          <w:szCs w:val="22"/>
        </w:rPr>
      </w:pPr>
    </w:p>
    <w:p w14:paraId="55ED68DF" w14:textId="0FDD0D14" w:rsidR="007234B5" w:rsidRDefault="007234B5" w:rsidP="008D4570">
      <w:pPr>
        <w:rPr>
          <w:rFonts w:cstheme="minorHAnsi"/>
          <w:sz w:val="22"/>
          <w:szCs w:val="22"/>
        </w:rPr>
      </w:pPr>
    </w:p>
    <w:p w14:paraId="2E4B787B" w14:textId="2059D3B6" w:rsidR="007234B5" w:rsidRDefault="007234B5" w:rsidP="008D4570">
      <w:pPr>
        <w:rPr>
          <w:rFonts w:cstheme="minorHAnsi"/>
          <w:sz w:val="22"/>
          <w:szCs w:val="22"/>
        </w:rPr>
      </w:pPr>
    </w:p>
    <w:p w14:paraId="311BBC78" w14:textId="101A08C9" w:rsidR="007234B5" w:rsidRDefault="007234B5" w:rsidP="008D4570">
      <w:pPr>
        <w:rPr>
          <w:rFonts w:cstheme="minorHAnsi"/>
          <w:sz w:val="22"/>
          <w:szCs w:val="22"/>
        </w:rPr>
      </w:pPr>
    </w:p>
    <w:p w14:paraId="51CFBB8B" w14:textId="295AAA00" w:rsidR="007234B5" w:rsidRDefault="007234B5" w:rsidP="008D4570">
      <w:pPr>
        <w:rPr>
          <w:rFonts w:cstheme="minorHAnsi"/>
          <w:sz w:val="22"/>
          <w:szCs w:val="22"/>
        </w:rPr>
      </w:pPr>
    </w:p>
    <w:p w14:paraId="16388810" w14:textId="11C87AEC" w:rsidR="007234B5" w:rsidRDefault="007234B5" w:rsidP="008D4570">
      <w:pPr>
        <w:rPr>
          <w:rFonts w:cstheme="minorHAnsi"/>
          <w:sz w:val="22"/>
          <w:szCs w:val="22"/>
        </w:rPr>
      </w:pPr>
    </w:p>
    <w:p w14:paraId="5320708C" w14:textId="1E8A8945" w:rsidR="007234B5" w:rsidRDefault="007234B5" w:rsidP="008D4570">
      <w:pPr>
        <w:rPr>
          <w:rFonts w:cstheme="minorHAnsi"/>
          <w:sz w:val="22"/>
          <w:szCs w:val="22"/>
        </w:rPr>
      </w:pPr>
    </w:p>
    <w:p w14:paraId="3345C777" w14:textId="2194E8DC" w:rsidR="007234B5" w:rsidRDefault="007234B5" w:rsidP="008D4570">
      <w:pPr>
        <w:rPr>
          <w:rFonts w:cstheme="minorHAnsi"/>
          <w:sz w:val="22"/>
          <w:szCs w:val="22"/>
        </w:rPr>
      </w:pPr>
    </w:p>
    <w:p w14:paraId="68B609B9" w14:textId="2A9FFB30" w:rsidR="007234B5" w:rsidRDefault="007234B5" w:rsidP="008D4570">
      <w:pPr>
        <w:rPr>
          <w:rFonts w:cstheme="minorHAnsi"/>
          <w:sz w:val="22"/>
          <w:szCs w:val="22"/>
        </w:rPr>
      </w:pPr>
    </w:p>
    <w:p w14:paraId="56743960" w14:textId="43CA0904" w:rsidR="007234B5" w:rsidRDefault="007234B5" w:rsidP="008D4570">
      <w:pPr>
        <w:rPr>
          <w:rFonts w:cstheme="minorHAnsi"/>
          <w:sz w:val="22"/>
          <w:szCs w:val="22"/>
        </w:rPr>
      </w:pPr>
    </w:p>
    <w:p w14:paraId="38C8C2EF" w14:textId="08EB148F" w:rsidR="007234B5" w:rsidRDefault="007234B5" w:rsidP="008D4570">
      <w:pPr>
        <w:rPr>
          <w:rFonts w:cstheme="minorHAnsi"/>
          <w:sz w:val="22"/>
          <w:szCs w:val="22"/>
        </w:rPr>
      </w:pPr>
    </w:p>
    <w:p w14:paraId="3D805B3C" w14:textId="77777777" w:rsidR="007234B5" w:rsidRDefault="007234B5" w:rsidP="008D4570">
      <w:pPr>
        <w:rPr>
          <w:rFonts w:cstheme="minorHAnsi"/>
          <w:sz w:val="22"/>
          <w:szCs w:val="22"/>
        </w:rPr>
      </w:pPr>
    </w:p>
    <w:p w14:paraId="42143403" w14:textId="77777777" w:rsidR="007234B5" w:rsidRDefault="007234B5" w:rsidP="008D4570">
      <w:pPr>
        <w:rPr>
          <w:rFonts w:cstheme="minorHAnsi"/>
          <w:sz w:val="22"/>
          <w:szCs w:val="22"/>
        </w:rPr>
      </w:pPr>
    </w:p>
    <w:p w14:paraId="17BBE8A4" w14:textId="77777777" w:rsidR="005B21D9" w:rsidRDefault="005B21D9" w:rsidP="008D4570">
      <w:pPr>
        <w:rPr>
          <w:rFonts w:cstheme="minorHAnsi"/>
          <w:sz w:val="22"/>
          <w:szCs w:val="22"/>
        </w:rPr>
      </w:pPr>
    </w:p>
    <w:p w14:paraId="2265145E" w14:textId="77777777" w:rsidR="005B21D9" w:rsidRDefault="005B21D9" w:rsidP="005B21D9">
      <w:pPr>
        <w:jc w:val="center"/>
        <w:rPr>
          <w:rFonts w:ascii="Times New Roman" w:hAnsi="Times New Roman"/>
          <w:b/>
        </w:rPr>
      </w:pPr>
      <w:r w:rsidRPr="005B668F">
        <w:rPr>
          <w:rFonts w:ascii="Times New Roman" w:hAnsi="Times New Roman"/>
          <w:b/>
        </w:rPr>
        <w:t xml:space="preserve">EĞİTİM YÖNETİMİ </w:t>
      </w:r>
      <w:r>
        <w:rPr>
          <w:rFonts w:ascii="Times New Roman" w:hAnsi="Times New Roman"/>
          <w:b/>
        </w:rPr>
        <w:t>TEFTİŞİ PLANLAMASI VE EKONOMİSİ TEZLİ YÜKSEK LİSANS</w:t>
      </w:r>
    </w:p>
    <w:p w14:paraId="1ACB133F" w14:textId="77777777" w:rsidR="005B21D9" w:rsidRPr="005B668F" w:rsidRDefault="005B21D9" w:rsidP="005B21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VİZE SINAV</w:t>
      </w:r>
      <w:r w:rsidRPr="005B668F">
        <w:rPr>
          <w:rFonts w:ascii="Times New Roman" w:hAnsi="Times New Roman"/>
          <w:b/>
        </w:rPr>
        <w:t xml:space="preserve"> PROGRAMI  (202</w:t>
      </w:r>
      <w:r>
        <w:rPr>
          <w:rFonts w:ascii="Times New Roman" w:hAnsi="Times New Roman"/>
          <w:b/>
        </w:rPr>
        <w:t>4</w:t>
      </w:r>
      <w:r w:rsidRPr="005B668F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5B668F">
        <w:rPr>
          <w:rFonts w:ascii="Times New Roman" w:hAnsi="Times New Roman"/>
          <w:b/>
        </w:rPr>
        <w:t xml:space="preserve">) </w:t>
      </w:r>
    </w:p>
    <w:p w14:paraId="7BAE1B18" w14:textId="77777777" w:rsidR="005B21D9" w:rsidRPr="00CE32F1" w:rsidRDefault="005B21D9" w:rsidP="005B21D9">
      <w:pPr>
        <w:rPr>
          <w:rFonts w:ascii="Times New Roman" w:hAnsi="Times New Roman"/>
        </w:rPr>
      </w:pP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447"/>
        <w:gridCol w:w="1926"/>
        <w:gridCol w:w="2406"/>
        <w:gridCol w:w="2039"/>
        <w:gridCol w:w="1296"/>
      </w:tblGrid>
      <w:tr w:rsidR="00C0721E" w:rsidRPr="00CE32F1" w14:paraId="1F68BE5C" w14:textId="77777777" w:rsidTr="00C0721E">
        <w:trPr>
          <w:jc w:val="center"/>
        </w:trPr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14:paraId="6152654C" w14:textId="77777777" w:rsidR="005B21D9" w:rsidRPr="00F74722" w:rsidRDefault="005B21D9" w:rsidP="00E0580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SAAT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14:paraId="3104FEEF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14.04.2025</w:t>
            </w:r>
          </w:p>
          <w:p w14:paraId="27B4E700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PAZARTESİ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20EAC1C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15</w:t>
            </w: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.04.2025</w:t>
            </w:r>
          </w:p>
          <w:p w14:paraId="67EDA874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SALI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14:paraId="236454C4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16</w:t>
            </w: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.04.2025</w:t>
            </w:r>
          </w:p>
          <w:p w14:paraId="5B14A8E3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ÇARŞAMBA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14:paraId="429FE375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17.04.2025</w:t>
            </w:r>
          </w:p>
          <w:p w14:paraId="0AE5D4ED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PERŞEMBE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2E263E46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18.04.2025</w:t>
            </w:r>
          </w:p>
          <w:p w14:paraId="0C2FC36C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CUMA</w:t>
            </w:r>
          </w:p>
        </w:tc>
      </w:tr>
      <w:tr w:rsidR="00C0721E" w:rsidRPr="00CE32F1" w14:paraId="54466837" w14:textId="77777777" w:rsidTr="00C0721E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05B84C6" w14:textId="77777777" w:rsidR="005B21D9" w:rsidRPr="00CE32F1" w:rsidRDefault="005B21D9" w:rsidP="00E05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09.30-12.15</w:t>
            </w:r>
          </w:p>
        </w:tc>
        <w:tc>
          <w:tcPr>
            <w:tcW w:w="2447" w:type="dxa"/>
          </w:tcPr>
          <w:p w14:paraId="22015FFF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29CC78BA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4404F2A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721E">
              <w:rPr>
                <w:rFonts w:ascii="Times New Roman" w:hAnsi="Times New Roman"/>
                <w:sz w:val="22"/>
                <w:szCs w:val="22"/>
              </w:rPr>
              <w:t>Denetim Kuram Ve Teknikleri</w:t>
            </w:r>
          </w:p>
          <w:p w14:paraId="5229BEB2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721E">
              <w:rPr>
                <w:rFonts w:ascii="Times New Roman" w:hAnsi="Times New Roman"/>
                <w:sz w:val="22"/>
                <w:szCs w:val="22"/>
              </w:rPr>
              <w:t>Prof. Dr. Erdal TOPRAKÇI</w:t>
            </w:r>
          </w:p>
          <w:p w14:paraId="26859499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721E">
              <w:rPr>
                <w:rFonts w:ascii="Times New Roman" w:hAnsi="Times New Roman"/>
                <w:sz w:val="22"/>
                <w:szCs w:val="22"/>
              </w:rPr>
              <w:t>Ofis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DA27491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C5EC75B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</w:p>
          <w:p w14:paraId="2B129818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0361A6BE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  <w:tr w:rsidR="00C0721E" w:rsidRPr="00CE32F1" w14:paraId="2AEB8670" w14:textId="77777777" w:rsidTr="00C0721E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C18F1BB" w14:textId="77777777" w:rsidR="005B21D9" w:rsidRPr="00CE32F1" w:rsidRDefault="005B21D9" w:rsidP="00E05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13.15-16.00</w:t>
            </w:r>
          </w:p>
        </w:tc>
        <w:tc>
          <w:tcPr>
            <w:tcW w:w="2447" w:type="dxa"/>
          </w:tcPr>
          <w:p w14:paraId="53FE4E0D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721E">
              <w:rPr>
                <w:rFonts w:ascii="Times New Roman" w:hAnsi="Times New Roman"/>
                <w:sz w:val="22"/>
                <w:szCs w:val="22"/>
              </w:rPr>
              <w:t xml:space="preserve">Uzaktan Eğitim Öğretimin Yönetimi </w:t>
            </w:r>
          </w:p>
          <w:p w14:paraId="5E052EA0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721E">
              <w:rPr>
                <w:rFonts w:ascii="Times New Roman" w:hAnsi="Times New Roman"/>
                <w:sz w:val="22"/>
                <w:szCs w:val="22"/>
              </w:rPr>
              <w:t>Doç. Dr. Nedim ÖZDEMİR</w:t>
            </w:r>
          </w:p>
          <w:p w14:paraId="07DA8B2B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721E">
              <w:rPr>
                <w:rFonts w:ascii="Times New Roman" w:hAnsi="Times New Roman"/>
                <w:sz w:val="22"/>
                <w:szCs w:val="22"/>
              </w:rPr>
              <w:t>Ofis</w:t>
            </w:r>
          </w:p>
        </w:tc>
        <w:tc>
          <w:tcPr>
            <w:tcW w:w="1926" w:type="dxa"/>
            <w:vAlign w:val="center"/>
          </w:tcPr>
          <w:p w14:paraId="66199855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7EF5D90E" w14:textId="77777777" w:rsidR="005B21D9" w:rsidRPr="00C0721E" w:rsidRDefault="005B21D9" w:rsidP="00E0580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C0721E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Eğitim Kurumlarında Proje Geliştirme</w:t>
            </w:r>
          </w:p>
          <w:p w14:paraId="3894E8AB" w14:textId="77777777" w:rsidR="005B21D9" w:rsidRPr="00C0721E" w:rsidRDefault="005B21D9" w:rsidP="00E0580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C0721E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Doç. Dr. Esen ALTUNAY</w:t>
            </w:r>
          </w:p>
          <w:p w14:paraId="43AEC841" w14:textId="77777777" w:rsidR="005B21D9" w:rsidRPr="00C0721E" w:rsidRDefault="005B21D9" w:rsidP="00E0580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0721E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Ofis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345412D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32E233D7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  <w:tr w:rsidR="00C0721E" w:rsidRPr="00556AF6" w14:paraId="7430D09A" w14:textId="77777777" w:rsidTr="00C0721E">
        <w:trPr>
          <w:jc w:val="center"/>
        </w:trPr>
        <w:tc>
          <w:tcPr>
            <w:tcW w:w="837" w:type="dxa"/>
            <w:shd w:val="clear" w:color="auto" w:fill="auto"/>
          </w:tcPr>
          <w:p w14:paraId="5745BE20" w14:textId="77777777" w:rsidR="005B21D9" w:rsidRPr="00556AF6" w:rsidRDefault="005B21D9" w:rsidP="00E0580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SAAT</w:t>
            </w:r>
          </w:p>
        </w:tc>
        <w:tc>
          <w:tcPr>
            <w:tcW w:w="2447" w:type="dxa"/>
          </w:tcPr>
          <w:p w14:paraId="299BB728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21.04.2025</w:t>
            </w:r>
          </w:p>
          <w:p w14:paraId="55CE31BA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PAZARTESİ</w:t>
            </w:r>
          </w:p>
        </w:tc>
        <w:tc>
          <w:tcPr>
            <w:tcW w:w="1926" w:type="dxa"/>
          </w:tcPr>
          <w:p w14:paraId="62568F40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22.04.2025</w:t>
            </w:r>
          </w:p>
          <w:p w14:paraId="2DC26C8F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SALI</w:t>
            </w:r>
          </w:p>
        </w:tc>
        <w:tc>
          <w:tcPr>
            <w:tcW w:w="2406" w:type="dxa"/>
            <w:shd w:val="clear" w:color="auto" w:fill="auto"/>
          </w:tcPr>
          <w:p w14:paraId="16CB696B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23.04.2025</w:t>
            </w:r>
          </w:p>
          <w:p w14:paraId="1497DB95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ÇARŞAMBA</w:t>
            </w:r>
          </w:p>
        </w:tc>
        <w:tc>
          <w:tcPr>
            <w:tcW w:w="2039" w:type="dxa"/>
            <w:shd w:val="clear" w:color="auto" w:fill="auto"/>
          </w:tcPr>
          <w:p w14:paraId="20CF8EF7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24.04.2025</w:t>
            </w:r>
          </w:p>
          <w:p w14:paraId="55AC572C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PERŞEMBE</w:t>
            </w:r>
          </w:p>
        </w:tc>
        <w:tc>
          <w:tcPr>
            <w:tcW w:w="1296" w:type="dxa"/>
          </w:tcPr>
          <w:p w14:paraId="4F990ABA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25.04.2025</w:t>
            </w:r>
          </w:p>
          <w:p w14:paraId="3D3D4FF2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CUMA</w:t>
            </w:r>
          </w:p>
        </w:tc>
      </w:tr>
      <w:tr w:rsidR="00C0721E" w:rsidRPr="00556AF6" w14:paraId="204001B5" w14:textId="77777777" w:rsidTr="00C0721E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FBF8E0C" w14:textId="77777777" w:rsidR="005B21D9" w:rsidRPr="00CE32F1" w:rsidRDefault="005B21D9" w:rsidP="00E05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09.30-12.15</w:t>
            </w:r>
          </w:p>
        </w:tc>
        <w:tc>
          <w:tcPr>
            <w:tcW w:w="2447" w:type="dxa"/>
          </w:tcPr>
          <w:p w14:paraId="42B91DA1" w14:textId="77777777" w:rsidR="005B21D9" w:rsidRPr="001B397D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1B397D">
              <w:rPr>
                <w:rFonts w:ascii="Times New Roman" w:hAnsi="Times New Roman"/>
              </w:rPr>
              <w:t>Eğitim Planlaması ve Ekonomisi</w:t>
            </w:r>
          </w:p>
          <w:p w14:paraId="52B276F7" w14:textId="77777777" w:rsidR="005B21D9" w:rsidRPr="001B397D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1B397D">
              <w:rPr>
                <w:rFonts w:ascii="Times New Roman" w:hAnsi="Times New Roman"/>
              </w:rPr>
              <w:t>Prof. Dr. Yılmaz TONBUL</w:t>
            </w:r>
          </w:p>
          <w:p w14:paraId="238AB487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B397D">
              <w:rPr>
                <w:rFonts w:ascii="Times New Roman" w:hAnsi="Times New Roman"/>
              </w:rPr>
              <w:t>Ofis</w:t>
            </w:r>
          </w:p>
        </w:tc>
        <w:tc>
          <w:tcPr>
            <w:tcW w:w="1926" w:type="dxa"/>
            <w:vAlign w:val="center"/>
          </w:tcPr>
          <w:p w14:paraId="1B3C6DDF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784FBAC8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5BD8265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72401A5B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  <w:tr w:rsidR="00C0721E" w:rsidRPr="00556AF6" w14:paraId="3F58A5B0" w14:textId="77777777" w:rsidTr="00C0721E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28E3EEA" w14:textId="77777777" w:rsidR="005B21D9" w:rsidRPr="00CE32F1" w:rsidRDefault="005B21D9" w:rsidP="00E05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13.15-16.00</w:t>
            </w:r>
          </w:p>
        </w:tc>
        <w:tc>
          <w:tcPr>
            <w:tcW w:w="2447" w:type="dxa"/>
          </w:tcPr>
          <w:p w14:paraId="36107FC2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Align w:val="center"/>
          </w:tcPr>
          <w:p w14:paraId="32020CC5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13B0AC7F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BD65030" w14:textId="77777777" w:rsidR="005B21D9" w:rsidRPr="001B397D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1B397D">
              <w:rPr>
                <w:rFonts w:ascii="Times New Roman" w:hAnsi="Times New Roman"/>
              </w:rPr>
              <w:t>Eğitimde Liderlik</w:t>
            </w:r>
          </w:p>
          <w:p w14:paraId="67CF2949" w14:textId="77777777" w:rsidR="005B21D9" w:rsidRPr="001B397D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1B397D">
              <w:rPr>
                <w:rFonts w:ascii="Times New Roman" w:hAnsi="Times New Roman"/>
              </w:rPr>
              <w:t>Prof. Dr. O. Ferda BEYTEKİN</w:t>
            </w:r>
          </w:p>
          <w:p w14:paraId="116FCC6F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1B397D">
              <w:rPr>
                <w:rFonts w:ascii="Times New Roman" w:hAnsi="Times New Roman"/>
              </w:rPr>
              <w:t>Ofis</w:t>
            </w:r>
          </w:p>
        </w:tc>
        <w:tc>
          <w:tcPr>
            <w:tcW w:w="1296" w:type="dxa"/>
            <w:vAlign w:val="center"/>
          </w:tcPr>
          <w:p w14:paraId="09027BEB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6D91712" w14:textId="0DF1B314" w:rsidR="005B21D9" w:rsidRDefault="005B21D9" w:rsidP="005B21D9">
      <w:pPr>
        <w:rPr>
          <w:rFonts w:ascii="Times New Roman" w:hAnsi="Times New Roman"/>
        </w:rPr>
      </w:pPr>
      <w:r w:rsidRPr="00CE32F1">
        <w:rPr>
          <w:rFonts w:ascii="Times New Roman" w:hAnsi="Times New Roman"/>
        </w:rPr>
        <w:tab/>
      </w:r>
    </w:p>
    <w:p w14:paraId="0C6FC73B" w14:textId="1C1C3727" w:rsidR="005B21D9" w:rsidRDefault="005B21D9" w:rsidP="005B21D9">
      <w:pPr>
        <w:rPr>
          <w:rFonts w:ascii="Times New Roman" w:hAnsi="Times New Roman"/>
        </w:rPr>
      </w:pPr>
    </w:p>
    <w:p w14:paraId="017C8167" w14:textId="207D02AB" w:rsidR="007234B5" w:rsidRDefault="007234B5" w:rsidP="005B21D9">
      <w:pPr>
        <w:rPr>
          <w:rFonts w:ascii="Times New Roman" w:hAnsi="Times New Roman"/>
        </w:rPr>
      </w:pPr>
    </w:p>
    <w:p w14:paraId="76DC2114" w14:textId="75EDE221" w:rsidR="007234B5" w:rsidRDefault="007234B5" w:rsidP="005B21D9">
      <w:pPr>
        <w:rPr>
          <w:rFonts w:ascii="Times New Roman" w:hAnsi="Times New Roman"/>
        </w:rPr>
      </w:pPr>
    </w:p>
    <w:p w14:paraId="4208F6C3" w14:textId="6CEF6A88" w:rsidR="007234B5" w:rsidRDefault="007234B5" w:rsidP="005B21D9">
      <w:pPr>
        <w:rPr>
          <w:rFonts w:ascii="Times New Roman" w:hAnsi="Times New Roman"/>
        </w:rPr>
      </w:pPr>
    </w:p>
    <w:p w14:paraId="37D6DF7D" w14:textId="49489075" w:rsidR="007234B5" w:rsidRDefault="007234B5" w:rsidP="005B21D9">
      <w:pPr>
        <w:rPr>
          <w:rFonts w:ascii="Times New Roman" w:hAnsi="Times New Roman"/>
        </w:rPr>
      </w:pPr>
    </w:p>
    <w:p w14:paraId="7FDAAE5E" w14:textId="03605280" w:rsidR="007234B5" w:rsidRDefault="007234B5" w:rsidP="005B21D9">
      <w:pPr>
        <w:rPr>
          <w:rFonts w:ascii="Times New Roman" w:hAnsi="Times New Roman"/>
        </w:rPr>
      </w:pPr>
    </w:p>
    <w:p w14:paraId="21499FD7" w14:textId="2085BC72" w:rsidR="007234B5" w:rsidRDefault="007234B5" w:rsidP="005B21D9">
      <w:pPr>
        <w:rPr>
          <w:rFonts w:ascii="Times New Roman" w:hAnsi="Times New Roman"/>
        </w:rPr>
      </w:pPr>
    </w:p>
    <w:p w14:paraId="459B23E0" w14:textId="6BBC26A2" w:rsidR="007234B5" w:rsidRDefault="007234B5" w:rsidP="005B21D9">
      <w:pPr>
        <w:rPr>
          <w:rFonts w:ascii="Times New Roman" w:hAnsi="Times New Roman"/>
        </w:rPr>
      </w:pPr>
    </w:p>
    <w:p w14:paraId="2C230206" w14:textId="56116CAE" w:rsidR="007234B5" w:rsidRDefault="007234B5" w:rsidP="005B21D9">
      <w:pPr>
        <w:rPr>
          <w:rFonts w:ascii="Times New Roman" w:hAnsi="Times New Roman"/>
        </w:rPr>
      </w:pPr>
    </w:p>
    <w:p w14:paraId="75833A81" w14:textId="46686B43" w:rsidR="007234B5" w:rsidRDefault="007234B5" w:rsidP="005B21D9">
      <w:pPr>
        <w:rPr>
          <w:rFonts w:ascii="Times New Roman" w:hAnsi="Times New Roman"/>
        </w:rPr>
      </w:pPr>
    </w:p>
    <w:p w14:paraId="2EE7C1AF" w14:textId="0BFE0FF9" w:rsidR="007234B5" w:rsidRDefault="007234B5" w:rsidP="005B21D9">
      <w:pPr>
        <w:rPr>
          <w:rFonts w:ascii="Times New Roman" w:hAnsi="Times New Roman"/>
        </w:rPr>
      </w:pPr>
    </w:p>
    <w:p w14:paraId="2CB77C2E" w14:textId="1623B772" w:rsidR="007234B5" w:rsidRDefault="007234B5" w:rsidP="005B21D9">
      <w:pPr>
        <w:rPr>
          <w:rFonts w:ascii="Times New Roman" w:hAnsi="Times New Roman"/>
        </w:rPr>
      </w:pPr>
    </w:p>
    <w:p w14:paraId="734155DF" w14:textId="2C883477" w:rsidR="007234B5" w:rsidRDefault="007234B5" w:rsidP="005B21D9">
      <w:pPr>
        <w:rPr>
          <w:rFonts w:ascii="Times New Roman" w:hAnsi="Times New Roman"/>
        </w:rPr>
      </w:pPr>
    </w:p>
    <w:p w14:paraId="005174CD" w14:textId="4FFA9F75" w:rsidR="007234B5" w:rsidRDefault="007234B5" w:rsidP="005B21D9">
      <w:pPr>
        <w:rPr>
          <w:rFonts w:ascii="Times New Roman" w:hAnsi="Times New Roman"/>
        </w:rPr>
      </w:pPr>
    </w:p>
    <w:p w14:paraId="5CC4342E" w14:textId="6E12A76B" w:rsidR="007234B5" w:rsidRDefault="007234B5" w:rsidP="005B21D9">
      <w:pPr>
        <w:rPr>
          <w:rFonts w:ascii="Times New Roman" w:hAnsi="Times New Roman"/>
        </w:rPr>
      </w:pPr>
    </w:p>
    <w:p w14:paraId="5CADA47D" w14:textId="0C8C298D" w:rsidR="007234B5" w:rsidRDefault="007234B5" w:rsidP="005B21D9">
      <w:pPr>
        <w:rPr>
          <w:rFonts w:ascii="Times New Roman" w:hAnsi="Times New Roman"/>
        </w:rPr>
      </w:pPr>
    </w:p>
    <w:p w14:paraId="7822CD67" w14:textId="6A2ED7AF" w:rsidR="007234B5" w:rsidRDefault="007234B5" w:rsidP="005B21D9">
      <w:pPr>
        <w:rPr>
          <w:rFonts w:ascii="Times New Roman" w:hAnsi="Times New Roman"/>
        </w:rPr>
      </w:pPr>
    </w:p>
    <w:p w14:paraId="22154ABD" w14:textId="25E0F94C" w:rsidR="007234B5" w:rsidRDefault="007234B5" w:rsidP="005B21D9">
      <w:pPr>
        <w:rPr>
          <w:rFonts w:ascii="Times New Roman" w:hAnsi="Times New Roman"/>
        </w:rPr>
      </w:pPr>
    </w:p>
    <w:p w14:paraId="42C89AC5" w14:textId="24E66051" w:rsidR="007234B5" w:rsidRDefault="007234B5" w:rsidP="005B21D9">
      <w:pPr>
        <w:rPr>
          <w:rFonts w:ascii="Times New Roman" w:hAnsi="Times New Roman"/>
        </w:rPr>
      </w:pPr>
    </w:p>
    <w:p w14:paraId="3509DAB8" w14:textId="56188FC5" w:rsidR="007234B5" w:rsidRDefault="007234B5" w:rsidP="005B21D9">
      <w:pPr>
        <w:rPr>
          <w:rFonts w:ascii="Times New Roman" w:hAnsi="Times New Roman"/>
        </w:rPr>
      </w:pPr>
    </w:p>
    <w:p w14:paraId="07506AFC" w14:textId="33250709" w:rsidR="007234B5" w:rsidRDefault="007234B5" w:rsidP="005B21D9">
      <w:pPr>
        <w:rPr>
          <w:rFonts w:ascii="Times New Roman" w:hAnsi="Times New Roman"/>
        </w:rPr>
      </w:pPr>
    </w:p>
    <w:p w14:paraId="2E8BB4AB" w14:textId="409EDA24" w:rsidR="007234B5" w:rsidRDefault="007234B5" w:rsidP="005B21D9">
      <w:pPr>
        <w:rPr>
          <w:rFonts w:ascii="Times New Roman" w:hAnsi="Times New Roman"/>
        </w:rPr>
      </w:pPr>
    </w:p>
    <w:p w14:paraId="29235EA3" w14:textId="77777777" w:rsidR="007234B5" w:rsidRDefault="007234B5" w:rsidP="005B21D9">
      <w:pPr>
        <w:rPr>
          <w:rFonts w:ascii="Times New Roman" w:hAnsi="Times New Roman"/>
        </w:rPr>
      </w:pPr>
    </w:p>
    <w:p w14:paraId="74A0ADD9" w14:textId="77777777" w:rsidR="00C0721E" w:rsidRPr="00CE32F1" w:rsidRDefault="00C0721E" w:rsidP="005B21D9">
      <w:pPr>
        <w:rPr>
          <w:rFonts w:ascii="Times New Roman" w:hAnsi="Times New Roman"/>
        </w:rPr>
      </w:pPr>
    </w:p>
    <w:p w14:paraId="59E0DC02" w14:textId="6CB010D1" w:rsidR="005B21D9" w:rsidRDefault="005B21D9" w:rsidP="008D4570">
      <w:pPr>
        <w:rPr>
          <w:rFonts w:cstheme="minorHAnsi"/>
          <w:sz w:val="22"/>
          <w:szCs w:val="22"/>
        </w:rPr>
      </w:pPr>
    </w:p>
    <w:p w14:paraId="4E7B73B8" w14:textId="77777777" w:rsidR="005B21D9" w:rsidRDefault="005B21D9" w:rsidP="005B21D9">
      <w:pPr>
        <w:jc w:val="center"/>
        <w:rPr>
          <w:rFonts w:ascii="Times New Roman" w:hAnsi="Times New Roman"/>
          <w:b/>
        </w:rPr>
      </w:pPr>
      <w:r w:rsidRPr="005B668F">
        <w:rPr>
          <w:rFonts w:ascii="Times New Roman" w:hAnsi="Times New Roman"/>
          <w:b/>
        </w:rPr>
        <w:t xml:space="preserve">EĞİTİM YÖNETİMİ </w:t>
      </w:r>
      <w:r>
        <w:rPr>
          <w:rFonts w:ascii="Times New Roman" w:hAnsi="Times New Roman"/>
          <w:b/>
        </w:rPr>
        <w:t xml:space="preserve">TEFTİŞİ PLANLAMASI VE EKONOMİSİ </w:t>
      </w:r>
      <w:r w:rsidRPr="005B668F">
        <w:rPr>
          <w:rFonts w:ascii="Times New Roman" w:hAnsi="Times New Roman"/>
          <w:b/>
        </w:rPr>
        <w:t>İKİN</w:t>
      </w:r>
      <w:r>
        <w:rPr>
          <w:rFonts w:ascii="Times New Roman" w:hAnsi="Times New Roman"/>
          <w:b/>
        </w:rPr>
        <w:t>Cİ ÖĞRETİM TEZSİZ YÜKSEK LİSANS</w:t>
      </w:r>
    </w:p>
    <w:p w14:paraId="7113443D" w14:textId="77777777" w:rsidR="005B21D9" w:rsidRPr="005B668F" w:rsidRDefault="005B21D9" w:rsidP="005B21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VİZE SINAV</w:t>
      </w:r>
      <w:r w:rsidRPr="005B668F">
        <w:rPr>
          <w:rFonts w:ascii="Times New Roman" w:hAnsi="Times New Roman"/>
          <w:b/>
        </w:rPr>
        <w:t xml:space="preserve"> PROGRAMI  (202</w:t>
      </w:r>
      <w:r>
        <w:rPr>
          <w:rFonts w:ascii="Times New Roman" w:hAnsi="Times New Roman"/>
          <w:b/>
        </w:rPr>
        <w:t>4</w:t>
      </w:r>
      <w:r w:rsidRPr="005B668F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5B668F">
        <w:rPr>
          <w:rFonts w:ascii="Times New Roman" w:hAnsi="Times New Roman"/>
          <w:b/>
        </w:rPr>
        <w:t>) I. Grup</w:t>
      </w:r>
    </w:p>
    <w:p w14:paraId="0B2DD5AB" w14:textId="77777777" w:rsidR="005B21D9" w:rsidRPr="00CE32F1" w:rsidRDefault="005B21D9" w:rsidP="005B21D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641"/>
        <w:gridCol w:w="1783"/>
        <w:gridCol w:w="1907"/>
        <w:gridCol w:w="1882"/>
        <w:gridCol w:w="1747"/>
      </w:tblGrid>
      <w:tr w:rsidR="005B21D9" w:rsidRPr="00CE32F1" w14:paraId="6C7F9A6E" w14:textId="77777777" w:rsidTr="00E05802">
        <w:trPr>
          <w:jc w:val="center"/>
        </w:trPr>
        <w:tc>
          <w:tcPr>
            <w:tcW w:w="964" w:type="dxa"/>
            <w:shd w:val="clear" w:color="auto" w:fill="auto"/>
          </w:tcPr>
          <w:p w14:paraId="786ABE2F" w14:textId="77777777" w:rsidR="005B21D9" w:rsidRPr="00F74722" w:rsidRDefault="005B21D9" w:rsidP="00E0580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SAAT</w:t>
            </w:r>
          </w:p>
        </w:tc>
        <w:tc>
          <w:tcPr>
            <w:tcW w:w="1842" w:type="dxa"/>
          </w:tcPr>
          <w:p w14:paraId="320F12B4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14.04.2025</w:t>
            </w:r>
          </w:p>
          <w:p w14:paraId="074D4029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PAZARTESİ</w:t>
            </w:r>
          </w:p>
        </w:tc>
        <w:tc>
          <w:tcPr>
            <w:tcW w:w="2410" w:type="dxa"/>
          </w:tcPr>
          <w:p w14:paraId="39A32449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15</w:t>
            </w: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.04.2025</w:t>
            </w:r>
          </w:p>
          <w:p w14:paraId="42B3D19F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SALI</w:t>
            </w:r>
          </w:p>
        </w:tc>
        <w:tc>
          <w:tcPr>
            <w:tcW w:w="2562" w:type="dxa"/>
            <w:shd w:val="clear" w:color="auto" w:fill="auto"/>
          </w:tcPr>
          <w:p w14:paraId="077D9715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16</w:t>
            </w: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.04.2025</w:t>
            </w:r>
          </w:p>
          <w:p w14:paraId="7819BDB1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ÇARŞAMBA</w:t>
            </w:r>
          </w:p>
        </w:tc>
        <w:tc>
          <w:tcPr>
            <w:tcW w:w="2517" w:type="dxa"/>
            <w:shd w:val="clear" w:color="auto" w:fill="auto"/>
          </w:tcPr>
          <w:p w14:paraId="0E8F30EE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17.04.2025</w:t>
            </w:r>
          </w:p>
          <w:p w14:paraId="2654D73B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PERŞEMBE</w:t>
            </w:r>
          </w:p>
        </w:tc>
        <w:tc>
          <w:tcPr>
            <w:tcW w:w="2517" w:type="dxa"/>
          </w:tcPr>
          <w:p w14:paraId="1FD1B1D3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18.04.2025</w:t>
            </w:r>
          </w:p>
          <w:p w14:paraId="4A9FB8C1" w14:textId="77777777" w:rsidR="005B21D9" w:rsidRPr="00F74722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CUMA</w:t>
            </w:r>
          </w:p>
        </w:tc>
      </w:tr>
      <w:tr w:rsidR="005B21D9" w:rsidRPr="00CE32F1" w14:paraId="0ADF0212" w14:textId="77777777" w:rsidTr="00E05802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76545163" w14:textId="77777777" w:rsidR="005B21D9" w:rsidRPr="00CE32F1" w:rsidRDefault="005B21D9" w:rsidP="00E05802">
            <w:pPr>
              <w:rPr>
                <w:rFonts w:ascii="Times New Roman" w:hAnsi="Times New Roman"/>
              </w:rPr>
            </w:pPr>
            <w:r w:rsidRPr="00CE32F1">
              <w:rPr>
                <w:rFonts w:ascii="Times New Roman" w:hAnsi="Times New Roman"/>
              </w:rPr>
              <w:t>17:15-19:30</w:t>
            </w:r>
          </w:p>
        </w:tc>
        <w:tc>
          <w:tcPr>
            <w:tcW w:w="1842" w:type="dxa"/>
          </w:tcPr>
          <w:p w14:paraId="1BC344AB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D2E17C8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</w:p>
          <w:p w14:paraId="5C532E51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CE32F1">
              <w:rPr>
                <w:rFonts w:ascii="Times New Roman" w:hAnsi="Times New Roman"/>
              </w:rPr>
              <w:t>Değişim ve Çatışma Yönetimi</w:t>
            </w:r>
          </w:p>
          <w:p w14:paraId="7E24D162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</w:t>
            </w:r>
            <w:r w:rsidRPr="00CE32F1">
              <w:rPr>
                <w:rFonts w:ascii="Times New Roman" w:hAnsi="Times New Roman"/>
              </w:rPr>
              <w:t xml:space="preserve"> Dr. O. Ferda BEYTEKİN</w:t>
            </w:r>
          </w:p>
          <w:p w14:paraId="65819562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Z-2</w:t>
            </w:r>
          </w:p>
          <w:p w14:paraId="374CC950" w14:textId="77777777" w:rsidR="005B21D9" w:rsidRPr="00472DD5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17D3CD71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CE32F1">
              <w:rPr>
                <w:rFonts w:ascii="Times New Roman" w:hAnsi="Times New Roman"/>
              </w:rPr>
              <w:t>Eğitim Denetimi</w:t>
            </w:r>
          </w:p>
          <w:p w14:paraId="337D378D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CE32F1">
              <w:rPr>
                <w:rFonts w:ascii="Times New Roman" w:hAnsi="Times New Roman"/>
              </w:rPr>
              <w:t>Prof. Dr. Erdal TOPRAKÇI</w:t>
            </w:r>
          </w:p>
          <w:p w14:paraId="65C8EB58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Z-2</w:t>
            </w:r>
          </w:p>
          <w:p w14:paraId="67F987FA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6AE26912" w14:textId="77777777" w:rsidR="005B21D9" w:rsidRDefault="005B21D9" w:rsidP="00E05802">
            <w:pPr>
              <w:jc w:val="center"/>
              <w:rPr>
                <w:rFonts w:ascii="Times New Roman" w:hAnsi="Times New Roman"/>
              </w:rPr>
            </w:pPr>
          </w:p>
          <w:p w14:paraId="0AE5BCEC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Align w:val="center"/>
          </w:tcPr>
          <w:p w14:paraId="2A8D5412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1D9" w:rsidRPr="00CE32F1" w14:paraId="204010E4" w14:textId="77777777" w:rsidTr="00E05802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285F239D" w14:textId="77777777" w:rsidR="005B21D9" w:rsidRPr="00CE32F1" w:rsidRDefault="005B21D9" w:rsidP="00E05802">
            <w:pPr>
              <w:rPr>
                <w:rFonts w:ascii="Times New Roman" w:hAnsi="Times New Roman"/>
              </w:rPr>
            </w:pPr>
            <w:r w:rsidRPr="00CE32F1">
              <w:rPr>
                <w:rFonts w:ascii="Times New Roman" w:hAnsi="Times New Roman"/>
              </w:rPr>
              <w:t>19:45-22:00</w:t>
            </w:r>
          </w:p>
        </w:tc>
        <w:tc>
          <w:tcPr>
            <w:tcW w:w="1842" w:type="dxa"/>
          </w:tcPr>
          <w:p w14:paraId="64E604EA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67577EC4" w14:textId="77777777" w:rsidR="005B21D9" w:rsidRPr="006D0E1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Eğitim Yönetimi Felsefesi</w:t>
            </w:r>
          </w:p>
          <w:p w14:paraId="22A7056A" w14:textId="77777777" w:rsidR="005B21D9" w:rsidRPr="006D0E1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Doç. Dr. Esen ALTUNAY</w:t>
            </w:r>
          </w:p>
          <w:p w14:paraId="7C876FAC" w14:textId="77777777" w:rsidR="005B21D9" w:rsidRPr="00472DD5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Z-2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2D41437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D187033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Align w:val="center"/>
          </w:tcPr>
          <w:p w14:paraId="3D9535DC" w14:textId="77777777" w:rsidR="005B21D9" w:rsidRPr="00CE32F1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1D9" w:rsidRPr="00556AF6" w14:paraId="4E5B1C57" w14:textId="77777777" w:rsidTr="00E05802">
        <w:trPr>
          <w:jc w:val="center"/>
        </w:trPr>
        <w:tc>
          <w:tcPr>
            <w:tcW w:w="12812" w:type="dxa"/>
            <w:gridSpan w:val="6"/>
            <w:tcBorders>
              <w:left w:val="nil"/>
              <w:right w:val="nil"/>
            </w:tcBorders>
          </w:tcPr>
          <w:p w14:paraId="54D4B7BE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F99E7B6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B21D9" w:rsidRPr="00556AF6" w14:paraId="19FB5F80" w14:textId="77777777" w:rsidTr="00E05802">
        <w:trPr>
          <w:jc w:val="center"/>
        </w:trPr>
        <w:tc>
          <w:tcPr>
            <w:tcW w:w="964" w:type="dxa"/>
            <w:shd w:val="clear" w:color="auto" w:fill="auto"/>
          </w:tcPr>
          <w:p w14:paraId="185B0CC0" w14:textId="77777777" w:rsidR="005B21D9" w:rsidRPr="00556AF6" w:rsidRDefault="005B21D9" w:rsidP="00E0580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SAAT</w:t>
            </w:r>
          </w:p>
        </w:tc>
        <w:tc>
          <w:tcPr>
            <w:tcW w:w="1842" w:type="dxa"/>
          </w:tcPr>
          <w:p w14:paraId="7804DEBD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21.04.2025</w:t>
            </w:r>
          </w:p>
          <w:p w14:paraId="6DE1F351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PAZARTESİ</w:t>
            </w:r>
          </w:p>
        </w:tc>
        <w:tc>
          <w:tcPr>
            <w:tcW w:w="2410" w:type="dxa"/>
          </w:tcPr>
          <w:p w14:paraId="1040519B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22.04.2025</w:t>
            </w:r>
          </w:p>
          <w:p w14:paraId="0E875F6F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SALI</w:t>
            </w:r>
          </w:p>
        </w:tc>
        <w:tc>
          <w:tcPr>
            <w:tcW w:w="2562" w:type="dxa"/>
            <w:shd w:val="clear" w:color="auto" w:fill="auto"/>
          </w:tcPr>
          <w:p w14:paraId="7A64DAAC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23.04.2025</w:t>
            </w:r>
          </w:p>
          <w:p w14:paraId="0A25DEEA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ÇARŞAMBA</w:t>
            </w:r>
          </w:p>
        </w:tc>
        <w:tc>
          <w:tcPr>
            <w:tcW w:w="2517" w:type="dxa"/>
            <w:shd w:val="clear" w:color="auto" w:fill="auto"/>
          </w:tcPr>
          <w:p w14:paraId="69E5762C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24.04.2025</w:t>
            </w:r>
          </w:p>
          <w:p w14:paraId="22F3548C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PERŞEMBE</w:t>
            </w:r>
          </w:p>
        </w:tc>
        <w:tc>
          <w:tcPr>
            <w:tcW w:w="2517" w:type="dxa"/>
          </w:tcPr>
          <w:p w14:paraId="6BFF3B2D" w14:textId="77777777" w:rsidR="005B21D9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25.04.2025</w:t>
            </w:r>
          </w:p>
          <w:p w14:paraId="398E0FA7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CUMA</w:t>
            </w:r>
          </w:p>
        </w:tc>
      </w:tr>
      <w:tr w:rsidR="005B21D9" w:rsidRPr="00556AF6" w14:paraId="0D9B8A27" w14:textId="77777777" w:rsidTr="00E05802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5B8B5F34" w14:textId="77777777" w:rsidR="005B21D9" w:rsidRPr="00556AF6" w:rsidRDefault="005B21D9" w:rsidP="00E05802">
            <w:pPr>
              <w:rPr>
                <w:rFonts w:ascii="Times New Roman" w:hAnsi="Times New Roman"/>
              </w:rPr>
            </w:pPr>
            <w:r w:rsidRPr="00556AF6">
              <w:rPr>
                <w:rFonts w:ascii="Times New Roman" w:hAnsi="Times New Roman"/>
              </w:rPr>
              <w:t>17:15-19:30</w:t>
            </w:r>
          </w:p>
        </w:tc>
        <w:tc>
          <w:tcPr>
            <w:tcW w:w="1842" w:type="dxa"/>
          </w:tcPr>
          <w:p w14:paraId="0CD04674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D2B8D95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7AE364DE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0A18D64" w14:textId="77777777" w:rsidR="005B21D9" w:rsidRPr="006D0E1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Eğitim Planlaması ve Ekonomisi</w:t>
            </w:r>
          </w:p>
          <w:p w14:paraId="50B9E8CE" w14:textId="77777777" w:rsidR="005B21D9" w:rsidRPr="006D0E1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Prof. Dr. Yılmaz TONBUL</w:t>
            </w:r>
          </w:p>
          <w:p w14:paraId="0724F883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Z-2</w:t>
            </w:r>
          </w:p>
          <w:p w14:paraId="305E7815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Align w:val="center"/>
          </w:tcPr>
          <w:p w14:paraId="333183D6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  <w:tr w:rsidR="005B21D9" w:rsidRPr="00556AF6" w14:paraId="7577BF45" w14:textId="77777777" w:rsidTr="00E05802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230FB2BE" w14:textId="77777777" w:rsidR="005B21D9" w:rsidRPr="00556AF6" w:rsidRDefault="005B21D9" w:rsidP="00E05802">
            <w:pPr>
              <w:rPr>
                <w:rFonts w:ascii="Times New Roman" w:hAnsi="Times New Roman"/>
              </w:rPr>
            </w:pPr>
            <w:r w:rsidRPr="00556AF6">
              <w:rPr>
                <w:rFonts w:ascii="Times New Roman" w:hAnsi="Times New Roman"/>
              </w:rPr>
              <w:t>19:45-22:00</w:t>
            </w:r>
          </w:p>
        </w:tc>
        <w:tc>
          <w:tcPr>
            <w:tcW w:w="1842" w:type="dxa"/>
          </w:tcPr>
          <w:p w14:paraId="2C48DBD2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0225D4FE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0068D59D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0D7AA80" w14:textId="77777777" w:rsidR="005B21D9" w:rsidRPr="006D0E1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Uzaktan Eğitim Öğretimin Yönetimi</w:t>
            </w:r>
          </w:p>
          <w:p w14:paraId="7CB4BF64" w14:textId="77777777" w:rsidR="005B21D9" w:rsidRPr="006D0E18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Doç. Dr. Nedim ÖZDEMİR</w:t>
            </w:r>
          </w:p>
          <w:p w14:paraId="3D1F5989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Z-2</w:t>
            </w:r>
          </w:p>
        </w:tc>
        <w:tc>
          <w:tcPr>
            <w:tcW w:w="2517" w:type="dxa"/>
            <w:vAlign w:val="center"/>
          </w:tcPr>
          <w:p w14:paraId="76BAC07F" w14:textId="77777777" w:rsidR="005B21D9" w:rsidRPr="00556AF6" w:rsidRDefault="005B21D9" w:rsidP="00E0580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9821564" w14:textId="65EEEDA8" w:rsidR="005B21D9" w:rsidRDefault="005B21D9" w:rsidP="008D4570">
      <w:pPr>
        <w:rPr>
          <w:rFonts w:cstheme="minorHAnsi"/>
          <w:sz w:val="22"/>
          <w:szCs w:val="22"/>
        </w:rPr>
      </w:pPr>
    </w:p>
    <w:p w14:paraId="1A202FC2" w14:textId="5FD4E444" w:rsidR="005B21D9" w:rsidRDefault="005B21D9" w:rsidP="008D4570">
      <w:pPr>
        <w:rPr>
          <w:rFonts w:cstheme="minorHAnsi"/>
          <w:sz w:val="22"/>
          <w:szCs w:val="22"/>
        </w:rPr>
      </w:pPr>
    </w:p>
    <w:p w14:paraId="1C3F58E6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19D8A6F2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59C1AD48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7F54A254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131B50B7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4795DF0A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4A986E1D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2AC77B41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6DAD2780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46C77305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12754868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73B5BF8B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013B86D6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0104F6C2" w14:textId="77777777" w:rsidR="005B21D9" w:rsidRDefault="005B21D9" w:rsidP="005B21D9">
      <w:pPr>
        <w:spacing w:after="38"/>
        <w:ind w:left="2376"/>
        <w:rPr>
          <w:rFonts w:ascii="Times New Roman" w:eastAsia="Times New Roman" w:hAnsi="Times New Roman" w:cs="Times New Roman"/>
          <w:b/>
        </w:rPr>
      </w:pPr>
    </w:p>
    <w:p w14:paraId="3EE08473" w14:textId="63B0644E" w:rsidR="005B21D9" w:rsidRDefault="005B21D9" w:rsidP="005B21D9">
      <w:pPr>
        <w:spacing w:after="38"/>
        <w:ind w:left="2376"/>
      </w:pPr>
      <w:r>
        <w:rPr>
          <w:rFonts w:ascii="Times New Roman" w:eastAsia="Times New Roman" w:hAnsi="Times New Roman" w:cs="Times New Roman"/>
          <w:b/>
        </w:rPr>
        <w:t xml:space="preserve">2024-2025 Eğitim Öğretim Yılı Bahar Yarıyılı  </w:t>
      </w:r>
    </w:p>
    <w:p w14:paraId="46460532" w14:textId="77777777" w:rsidR="005B21D9" w:rsidRDefault="005B21D9" w:rsidP="005B21D9">
      <w:pPr>
        <w:spacing w:after="5"/>
        <w:ind w:right="1606"/>
        <w:jc w:val="right"/>
      </w:pPr>
      <w:r>
        <w:rPr>
          <w:rFonts w:ascii="Times New Roman" w:eastAsia="Times New Roman" w:hAnsi="Times New Roman" w:cs="Times New Roman"/>
          <w:b/>
        </w:rPr>
        <w:t>Fen Bilgisi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Eğitimi (Tezli Yüksek Lisans) Ara Sınav Programı </w:t>
      </w:r>
    </w:p>
    <w:p w14:paraId="07422BB4" w14:textId="77777777" w:rsidR="005B21D9" w:rsidRDefault="005B21D9" w:rsidP="005B21D9">
      <w:r>
        <w:rPr>
          <w:rFonts w:ascii="Calibri" w:eastAsia="Calibri" w:hAnsi="Calibri" w:cs="Calibri"/>
        </w:rPr>
        <w:t xml:space="preserve"> </w:t>
      </w:r>
    </w:p>
    <w:p w14:paraId="10935862" w14:textId="77777777" w:rsidR="005B21D9" w:rsidRDefault="005B21D9" w:rsidP="005B21D9"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059" w:type="dxa"/>
        <w:tblInd w:w="5" w:type="dxa"/>
        <w:tblCellMar>
          <w:top w:w="13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1160"/>
        <w:gridCol w:w="711"/>
        <w:gridCol w:w="3316"/>
        <w:gridCol w:w="2296"/>
        <w:gridCol w:w="1576"/>
      </w:tblGrid>
      <w:tr w:rsidR="005B21D9" w14:paraId="02FF94C4" w14:textId="77777777" w:rsidTr="00E05802">
        <w:trPr>
          <w:trHeight w:val="43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5FB8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Tarih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17EB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Saat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78CC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Ders Adı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0FA2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Öğretim Elemanı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BEC7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 Derslik </w:t>
            </w:r>
          </w:p>
        </w:tc>
      </w:tr>
      <w:tr w:rsidR="005B21D9" w14:paraId="06C3C4A0" w14:textId="77777777" w:rsidTr="00E05802">
        <w:trPr>
          <w:trHeight w:val="69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C6B9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14.04.2025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5E6F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09.30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C9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STEM Eğitimi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1A1B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Prof. Dr. Hülya </w:t>
            </w:r>
          </w:p>
          <w:p w14:paraId="01DB5F98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YILMAZ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FF44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Ofis </w:t>
            </w:r>
          </w:p>
        </w:tc>
      </w:tr>
      <w:tr w:rsidR="005B21D9" w14:paraId="1506C090" w14:textId="77777777" w:rsidTr="00E05802">
        <w:trPr>
          <w:trHeight w:val="691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EE57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15.04.2025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4CA1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09.30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B234" w14:textId="77777777" w:rsidR="005B21D9" w:rsidRDefault="005B21D9" w:rsidP="00E058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Fen Öğretiminde Teknoloji Destekli Öğrenme Ortamları Tasarımı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3627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Doç. Dr. Bahadır NAMDAR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5807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Ofis </w:t>
            </w:r>
          </w:p>
        </w:tc>
      </w:tr>
      <w:tr w:rsidR="005B21D9" w14:paraId="14D5A258" w14:textId="77777777" w:rsidTr="00E05802">
        <w:trPr>
          <w:trHeight w:val="69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ABF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15.04.2025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E156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11.30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72D0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Nitel Araştırma Yöntemleri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75D8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Doç. Dr. Bahadır NAMDAR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C8F7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Ofis </w:t>
            </w:r>
          </w:p>
        </w:tc>
      </w:tr>
      <w:tr w:rsidR="005B21D9" w14:paraId="2475FCBF" w14:textId="77777777" w:rsidTr="00E05802">
        <w:trPr>
          <w:trHeight w:val="69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D20C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15.04.2025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0C86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14.15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3550" w14:textId="77777777" w:rsidR="005B21D9" w:rsidRDefault="005B21D9" w:rsidP="00E05802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Informal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Ortamlarda Fen Dersi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2697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Prof. Dr. Hakan </w:t>
            </w:r>
          </w:p>
          <w:p w14:paraId="69C03151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TÜRKMEN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CEB0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Ofis </w:t>
            </w:r>
          </w:p>
        </w:tc>
      </w:tr>
      <w:tr w:rsidR="005B21D9" w14:paraId="0F704F44" w14:textId="77777777" w:rsidTr="00E05802">
        <w:trPr>
          <w:trHeight w:val="69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F7D0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16.04.2025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CAE4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13.00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6EFC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Eğitim Araştırmalarında İstatistik Uygulamaları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9170" w14:textId="77777777" w:rsidR="005B21D9" w:rsidRDefault="005B21D9" w:rsidP="00E05802">
            <w:pPr>
              <w:spacing w:after="3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Prof. Dr. Tuncay </w:t>
            </w:r>
          </w:p>
          <w:p w14:paraId="3D0A5200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ÖĞRETMEN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9B72" w14:textId="77777777" w:rsidR="005B21D9" w:rsidRDefault="005B21D9" w:rsidP="00E05802">
            <w:r>
              <w:rPr>
                <w:rFonts w:ascii="Times New Roman" w:eastAsia="Times New Roman" w:hAnsi="Times New Roman" w:cs="Times New Roman"/>
                <w:sz w:val="21"/>
              </w:rPr>
              <w:t xml:space="preserve">D-208 </w:t>
            </w:r>
          </w:p>
        </w:tc>
      </w:tr>
    </w:tbl>
    <w:p w14:paraId="629D97ED" w14:textId="0FBDD26E" w:rsidR="005B21D9" w:rsidRDefault="005B21D9" w:rsidP="005B21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3E91CB" w14:textId="77777777" w:rsidR="005B21D9" w:rsidRDefault="005B21D9" w:rsidP="005B21D9"/>
    <w:p w14:paraId="0545E6CA" w14:textId="17AC5E41" w:rsidR="005B21D9" w:rsidRDefault="005B21D9" w:rsidP="005B21D9">
      <w:pPr>
        <w:rPr>
          <w:rFonts w:cstheme="minorHAnsi"/>
          <w:sz w:val="22"/>
          <w:szCs w:val="22"/>
        </w:rPr>
      </w:pPr>
    </w:p>
    <w:p w14:paraId="44C9B036" w14:textId="77777777" w:rsidR="005B21D9" w:rsidRPr="0081431C" w:rsidRDefault="005B21D9" w:rsidP="005B21D9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81431C">
        <w:rPr>
          <w:b/>
          <w:sz w:val="20"/>
          <w:szCs w:val="20"/>
          <w:u w:val="single"/>
        </w:rPr>
        <w:t xml:space="preserve">OKUL ÖNCESİ </w:t>
      </w:r>
      <w:r>
        <w:rPr>
          <w:b/>
          <w:sz w:val="20"/>
          <w:szCs w:val="20"/>
          <w:u w:val="single"/>
        </w:rPr>
        <w:t>EĞİTİMİ YÜKSEK</w:t>
      </w:r>
      <w:r w:rsidRPr="0081431C">
        <w:rPr>
          <w:b/>
          <w:sz w:val="20"/>
          <w:szCs w:val="20"/>
          <w:u w:val="single"/>
        </w:rPr>
        <w:t xml:space="preserve"> LİSANS PROGRAMI</w:t>
      </w:r>
    </w:p>
    <w:p w14:paraId="0879E55B" w14:textId="77777777" w:rsidR="005B21D9" w:rsidRPr="0081431C" w:rsidRDefault="005B21D9" w:rsidP="005B21D9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81431C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81431C">
        <w:rPr>
          <w:b/>
          <w:sz w:val="20"/>
          <w:szCs w:val="20"/>
          <w:u w:val="single"/>
        </w:rPr>
        <w:t>–202</w:t>
      </w:r>
      <w:r>
        <w:rPr>
          <w:b/>
          <w:sz w:val="20"/>
          <w:szCs w:val="20"/>
          <w:u w:val="single"/>
        </w:rPr>
        <w:t>5</w:t>
      </w:r>
      <w:r w:rsidRPr="0081431C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GÜZ</w:t>
      </w:r>
      <w:r w:rsidRPr="0081431C">
        <w:rPr>
          <w:b/>
          <w:sz w:val="20"/>
          <w:szCs w:val="20"/>
          <w:u w:val="single"/>
        </w:rPr>
        <w:t xml:space="preserve"> YARIYILI </w:t>
      </w:r>
      <w:r>
        <w:rPr>
          <w:b/>
          <w:sz w:val="20"/>
          <w:szCs w:val="20"/>
          <w:u w:val="single"/>
        </w:rPr>
        <w:t>VİZE</w:t>
      </w:r>
      <w:r w:rsidRPr="0081431C">
        <w:rPr>
          <w:b/>
          <w:sz w:val="20"/>
          <w:szCs w:val="20"/>
          <w:u w:val="single"/>
        </w:rPr>
        <w:t xml:space="preserve"> PROGRAMI </w:t>
      </w:r>
    </w:p>
    <w:p w14:paraId="47609073" w14:textId="77777777" w:rsidR="005B21D9" w:rsidRPr="0081431C" w:rsidRDefault="005B21D9" w:rsidP="005B21D9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5B21D9">
        <w:rPr>
          <w:b/>
          <w:sz w:val="20"/>
          <w:szCs w:val="20"/>
          <w:u w:val="single"/>
        </w:rPr>
        <w:t>(14.04.2025 – 25.04.2025)</w:t>
      </w:r>
    </w:p>
    <w:p w14:paraId="33A1556E" w14:textId="2EE7DAB3" w:rsidR="005B21D9" w:rsidRPr="0081431C" w:rsidRDefault="005B21D9" w:rsidP="005B21D9">
      <w:pPr>
        <w:tabs>
          <w:tab w:val="left" w:pos="8460"/>
        </w:tabs>
        <w:rPr>
          <w:b/>
          <w:sz w:val="20"/>
          <w:szCs w:val="20"/>
          <w:u w:val="single"/>
        </w:rPr>
      </w:pPr>
    </w:p>
    <w:p w14:paraId="4F573168" w14:textId="77777777" w:rsidR="005B21D9" w:rsidRPr="0081431C" w:rsidRDefault="005B21D9" w:rsidP="005B21D9">
      <w:pPr>
        <w:tabs>
          <w:tab w:val="left" w:pos="8460"/>
        </w:tabs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033"/>
        <w:gridCol w:w="1619"/>
        <w:gridCol w:w="3307"/>
        <w:gridCol w:w="3539"/>
      </w:tblGrid>
      <w:tr w:rsidR="005B21D9" w:rsidRPr="0081431C" w14:paraId="7E88E724" w14:textId="77777777" w:rsidTr="00E05802">
        <w:trPr>
          <w:trHeight w:val="123"/>
          <w:jc w:val="center"/>
        </w:trPr>
        <w:tc>
          <w:tcPr>
            <w:tcW w:w="1117" w:type="dxa"/>
            <w:shd w:val="clear" w:color="auto" w:fill="D9D9D9"/>
            <w:vAlign w:val="center"/>
          </w:tcPr>
          <w:p w14:paraId="5F0F3174" w14:textId="77777777" w:rsidR="005B21D9" w:rsidRPr="0081431C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81431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34" w:type="dxa"/>
            <w:shd w:val="clear" w:color="auto" w:fill="D9D9D9"/>
            <w:vAlign w:val="center"/>
          </w:tcPr>
          <w:p w14:paraId="64E924B4" w14:textId="77777777" w:rsidR="005B21D9" w:rsidRPr="0081431C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81431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621" w:type="dxa"/>
            <w:shd w:val="clear" w:color="auto" w:fill="D9D9D9"/>
            <w:vAlign w:val="center"/>
          </w:tcPr>
          <w:p w14:paraId="5F31E701" w14:textId="77777777" w:rsidR="005B21D9" w:rsidRPr="0081431C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81431C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3311" w:type="dxa"/>
            <w:shd w:val="clear" w:color="auto" w:fill="D9D9D9"/>
            <w:vAlign w:val="center"/>
          </w:tcPr>
          <w:p w14:paraId="1877F47F" w14:textId="77777777" w:rsidR="005B21D9" w:rsidRPr="0081431C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81431C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4CEB6B87" w14:textId="77777777" w:rsidR="005B21D9" w:rsidRPr="0081431C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81431C">
              <w:rPr>
                <w:b/>
                <w:sz w:val="20"/>
                <w:szCs w:val="20"/>
              </w:rPr>
              <w:t>Öğretim Elemanı</w:t>
            </w:r>
          </w:p>
        </w:tc>
      </w:tr>
      <w:tr w:rsidR="005B21D9" w:rsidRPr="0081431C" w14:paraId="3A89B2D7" w14:textId="77777777" w:rsidTr="00E05802">
        <w:trPr>
          <w:trHeight w:val="81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4CC2" w14:textId="77777777" w:rsidR="005B21D9" w:rsidRPr="0081431C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91E7" w14:textId="77777777" w:rsidR="005B21D9" w:rsidRPr="0081431C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4C8B" w14:textId="77777777" w:rsidR="005B21D9" w:rsidRPr="0081431C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OFİS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53A0" w14:textId="77777777" w:rsidR="005B21D9" w:rsidRPr="005673E3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5673E3">
              <w:rPr>
                <w:sz w:val="20"/>
                <w:szCs w:val="20"/>
              </w:rPr>
              <w:t>Nitel Araştırma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06E1" w14:textId="77777777" w:rsidR="005B21D9" w:rsidRPr="005673E3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5673E3">
              <w:rPr>
                <w:sz w:val="20"/>
                <w:szCs w:val="20"/>
              </w:rPr>
              <w:t>Prof. Dr. Sibel SÖNMEZ</w:t>
            </w:r>
          </w:p>
        </w:tc>
      </w:tr>
      <w:tr w:rsidR="005B21D9" w:rsidRPr="0081431C" w14:paraId="0B0B6372" w14:textId="77777777" w:rsidTr="00E05802">
        <w:trPr>
          <w:trHeight w:val="81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B86C" w14:textId="77777777" w:rsidR="005B21D9" w:rsidRPr="002B6D1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EAAB" w14:textId="77777777" w:rsidR="005B21D9" w:rsidRPr="002B6D1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705" w14:textId="77777777" w:rsidR="005B21D9" w:rsidRPr="0081431C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DCD" w14:textId="77777777" w:rsidR="005B21D9" w:rsidRPr="005673E3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5673E3">
              <w:rPr>
                <w:sz w:val="20"/>
                <w:szCs w:val="20"/>
              </w:rPr>
              <w:t>Bilimsel Araştırma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92EC" w14:textId="77777777" w:rsidR="005B21D9" w:rsidRPr="005673E3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5673E3">
              <w:rPr>
                <w:sz w:val="20"/>
                <w:szCs w:val="20"/>
              </w:rPr>
              <w:t>Doç. Dr. Zeynep ALAT</w:t>
            </w:r>
          </w:p>
        </w:tc>
      </w:tr>
      <w:tr w:rsidR="005B21D9" w:rsidRPr="0081431C" w14:paraId="125AFCDD" w14:textId="77777777" w:rsidTr="00E05802">
        <w:trPr>
          <w:trHeight w:val="81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BBB1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66BE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104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OFİS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8FB3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5673E3">
              <w:rPr>
                <w:sz w:val="20"/>
                <w:szCs w:val="20"/>
              </w:rPr>
              <w:t>Erken Çocukluk Döneminde Karşılaştırmalı Eğitim Yaklaşımları</w:t>
            </w:r>
          </w:p>
          <w:p w14:paraId="1B08972D" w14:textId="77777777" w:rsidR="005B21D9" w:rsidRPr="005673E3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853" w14:textId="77777777" w:rsidR="005B21D9" w:rsidRPr="005673E3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5673E3">
              <w:rPr>
                <w:sz w:val="20"/>
                <w:szCs w:val="20"/>
              </w:rPr>
              <w:t>Doç. Dr. Nilay DEREOBALI</w:t>
            </w:r>
          </w:p>
        </w:tc>
      </w:tr>
      <w:tr w:rsidR="005B21D9" w:rsidRPr="0081431C" w14:paraId="61F80DD2" w14:textId="77777777" w:rsidTr="00E05802">
        <w:trPr>
          <w:trHeight w:val="81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736A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8E22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AC61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OFİS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F303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5673E3">
              <w:rPr>
                <w:sz w:val="20"/>
                <w:szCs w:val="20"/>
              </w:rPr>
              <w:t>Koruma Altındaki Çocukların Gelişimi ve Eğitimi</w:t>
            </w:r>
          </w:p>
          <w:p w14:paraId="34E0719D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5E5E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5673E3">
              <w:rPr>
                <w:sz w:val="20"/>
                <w:szCs w:val="20"/>
              </w:rPr>
              <w:t xml:space="preserve">Dr. </w:t>
            </w:r>
            <w:proofErr w:type="spellStart"/>
            <w:r w:rsidRPr="005673E3">
              <w:rPr>
                <w:sz w:val="20"/>
                <w:szCs w:val="20"/>
              </w:rPr>
              <w:t>Öğr</w:t>
            </w:r>
            <w:proofErr w:type="spellEnd"/>
            <w:r w:rsidRPr="005673E3">
              <w:rPr>
                <w:sz w:val="20"/>
                <w:szCs w:val="20"/>
              </w:rPr>
              <w:t>. Üyesi Gamze BİLİR SEYHAN</w:t>
            </w:r>
          </w:p>
        </w:tc>
      </w:tr>
      <w:tr w:rsidR="005B21D9" w:rsidRPr="0081431C" w14:paraId="6F85ED1D" w14:textId="77777777" w:rsidTr="00E05802">
        <w:trPr>
          <w:trHeight w:val="81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0AAF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836F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2B71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OFİS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5A08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5673E3">
              <w:rPr>
                <w:sz w:val="20"/>
                <w:szCs w:val="20"/>
              </w:rPr>
              <w:t>Sağlığı Geliştiren Okullar ve Uygulamalar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9F6E" w14:textId="77777777" w:rsidR="005B21D9" w:rsidRDefault="005B21D9" w:rsidP="00E05802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5673E3">
              <w:rPr>
                <w:sz w:val="20"/>
                <w:szCs w:val="20"/>
              </w:rPr>
              <w:t>Prof. Dr. Sibel SÖNMEZ</w:t>
            </w:r>
          </w:p>
        </w:tc>
      </w:tr>
    </w:tbl>
    <w:p w14:paraId="7FE66D8A" w14:textId="77777777" w:rsidR="005B21D9" w:rsidRDefault="005B21D9" w:rsidP="005B21D9">
      <w:pPr>
        <w:tabs>
          <w:tab w:val="left" w:pos="8460"/>
        </w:tabs>
        <w:rPr>
          <w:b/>
          <w:sz w:val="18"/>
        </w:rPr>
      </w:pPr>
    </w:p>
    <w:p w14:paraId="460538A6" w14:textId="77777777" w:rsidR="005B21D9" w:rsidRDefault="005B21D9" w:rsidP="005B21D9">
      <w:pPr>
        <w:tabs>
          <w:tab w:val="left" w:pos="8460"/>
        </w:tabs>
        <w:rPr>
          <w:b/>
          <w:sz w:val="18"/>
        </w:rPr>
      </w:pPr>
    </w:p>
    <w:p w14:paraId="515B1956" w14:textId="77777777" w:rsidR="005B21D9" w:rsidRDefault="005B21D9" w:rsidP="005B21D9">
      <w:pPr>
        <w:tabs>
          <w:tab w:val="left" w:pos="8460"/>
        </w:tabs>
        <w:jc w:val="center"/>
        <w:rPr>
          <w:b/>
          <w:sz w:val="18"/>
        </w:rPr>
      </w:pPr>
    </w:p>
    <w:p w14:paraId="2754DE30" w14:textId="77777777" w:rsidR="005B21D9" w:rsidRDefault="005B21D9" w:rsidP="005B21D9">
      <w:pPr>
        <w:tabs>
          <w:tab w:val="left" w:pos="8460"/>
        </w:tabs>
        <w:jc w:val="center"/>
        <w:rPr>
          <w:b/>
        </w:rPr>
      </w:pPr>
    </w:p>
    <w:p w14:paraId="128A7082" w14:textId="77777777" w:rsidR="005B21D9" w:rsidRDefault="005B21D9" w:rsidP="005B21D9">
      <w:pPr>
        <w:tabs>
          <w:tab w:val="left" w:pos="8460"/>
        </w:tabs>
        <w:jc w:val="center"/>
        <w:rPr>
          <w:b/>
        </w:rPr>
      </w:pPr>
    </w:p>
    <w:p w14:paraId="1167618C" w14:textId="77777777" w:rsidR="005B21D9" w:rsidRDefault="005B21D9" w:rsidP="005B21D9">
      <w:pPr>
        <w:tabs>
          <w:tab w:val="left" w:pos="8460"/>
        </w:tabs>
        <w:jc w:val="center"/>
        <w:rPr>
          <w:b/>
        </w:rPr>
      </w:pPr>
    </w:p>
    <w:p w14:paraId="5281CD72" w14:textId="77777777" w:rsidR="005B21D9" w:rsidRDefault="005B21D9" w:rsidP="005B21D9">
      <w:pPr>
        <w:tabs>
          <w:tab w:val="left" w:pos="8460"/>
        </w:tabs>
        <w:jc w:val="center"/>
        <w:rPr>
          <w:b/>
        </w:rPr>
      </w:pPr>
    </w:p>
    <w:p w14:paraId="793FAE6A" w14:textId="77777777" w:rsidR="005B21D9" w:rsidRDefault="005B21D9" w:rsidP="005B21D9">
      <w:pPr>
        <w:tabs>
          <w:tab w:val="left" w:pos="8460"/>
        </w:tabs>
        <w:jc w:val="center"/>
        <w:rPr>
          <w:b/>
        </w:rPr>
      </w:pPr>
    </w:p>
    <w:p w14:paraId="46E70D05" w14:textId="77777777" w:rsidR="005B21D9" w:rsidRDefault="005B21D9" w:rsidP="005B21D9">
      <w:pPr>
        <w:tabs>
          <w:tab w:val="left" w:pos="8460"/>
        </w:tabs>
        <w:jc w:val="center"/>
        <w:rPr>
          <w:b/>
        </w:rPr>
      </w:pPr>
    </w:p>
    <w:p w14:paraId="65B23581" w14:textId="77777777" w:rsidR="005B21D9" w:rsidRDefault="005B21D9" w:rsidP="005B21D9">
      <w:pPr>
        <w:tabs>
          <w:tab w:val="left" w:pos="8460"/>
        </w:tabs>
        <w:jc w:val="center"/>
        <w:rPr>
          <w:b/>
        </w:rPr>
      </w:pPr>
    </w:p>
    <w:p w14:paraId="354E14CF" w14:textId="77777777" w:rsidR="005B21D9" w:rsidRDefault="005B21D9" w:rsidP="005B21D9">
      <w:pPr>
        <w:tabs>
          <w:tab w:val="left" w:pos="8460"/>
        </w:tabs>
        <w:jc w:val="center"/>
        <w:rPr>
          <w:b/>
        </w:rPr>
      </w:pPr>
    </w:p>
    <w:p w14:paraId="0CE8FC90" w14:textId="00BB879C" w:rsidR="005B21D9" w:rsidRDefault="005B21D9" w:rsidP="005B21D9">
      <w:pPr>
        <w:tabs>
          <w:tab w:val="left" w:pos="8460"/>
        </w:tabs>
        <w:jc w:val="center"/>
        <w:rPr>
          <w:b/>
        </w:rPr>
      </w:pPr>
      <w:r>
        <w:rPr>
          <w:b/>
        </w:rPr>
        <w:t>2024- 2025 Bahar</w:t>
      </w:r>
      <w:r w:rsidRPr="00BA1EF4">
        <w:rPr>
          <w:b/>
        </w:rPr>
        <w:t xml:space="preserve"> Yarıyılı </w:t>
      </w:r>
    </w:p>
    <w:p w14:paraId="612DE8C4" w14:textId="77777777" w:rsidR="005B21D9" w:rsidRPr="00BA1EF4" w:rsidRDefault="005B21D9" w:rsidP="005B21D9">
      <w:pPr>
        <w:tabs>
          <w:tab w:val="left" w:pos="8460"/>
        </w:tabs>
        <w:jc w:val="center"/>
        <w:rPr>
          <w:b/>
        </w:rPr>
      </w:pPr>
      <w:r w:rsidRPr="00BA1EF4">
        <w:rPr>
          <w:b/>
        </w:rPr>
        <w:t>Sınıf Öğretmenliği</w:t>
      </w:r>
      <w:r>
        <w:rPr>
          <w:b/>
        </w:rPr>
        <w:t xml:space="preserve"> Tezli Yüksek</w:t>
      </w:r>
      <w:r w:rsidRPr="00BA1EF4">
        <w:rPr>
          <w:b/>
        </w:rPr>
        <w:t xml:space="preserve"> Lisans Programı </w:t>
      </w:r>
    </w:p>
    <w:p w14:paraId="394799D8" w14:textId="77777777" w:rsidR="005B21D9" w:rsidRDefault="005B21D9" w:rsidP="005B21D9">
      <w:pPr>
        <w:tabs>
          <w:tab w:val="left" w:pos="8460"/>
        </w:tabs>
        <w:jc w:val="center"/>
        <w:rPr>
          <w:b/>
        </w:rPr>
      </w:pPr>
      <w:r w:rsidRPr="00BA1EF4">
        <w:rPr>
          <w:b/>
        </w:rPr>
        <w:t>Ara Sınav Programı (</w:t>
      </w:r>
      <w:r>
        <w:rPr>
          <w:b/>
        </w:rPr>
        <w:t>14.04.2025-27.04.2025</w:t>
      </w:r>
      <w:r w:rsidRPr="00BA1EF4">
        <w:rPr>
          <w:b/>
        </w:rPr>
        <w:t>)</w:t>
      </w:r>
    </w:p>
    <w:p w14:paraId="0AE5C9DD" w14:textId="77777777" w:rsidR="005B21D9" w:rsidRPr="00BA1EF4" w:rsidRDefault="005B21D9" w:rsidP="005B21D9">
      <w:pPr>
        <w:tabs>
          <w:tab w:val="left" w:pos="8460"/>
        </w:tabs>
        <w:jc w:val="center"/>
        <w:rPr>
          <w:b/>
        </w:rPr>
      </w:pPr>
    </w:p>
    <w:tbl>
      <w:tblPr>
        <w:tblpPr w:leftFromText="141" w:rightFromText="141" w:vertAnchor="text" w:horzAnchor="margin" w:tblpXSpec="center" w:tblpY="132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1515"/>
        <w:gridCol w:w="2803"/>
        <w:gridCol w:w="2696"/>
      </w:tblGrid>
      <w:tr w:rsidR="005B21D9" w:rsidRPr="000C4A97" w14:paraId="4FF191A3" w14:textId="77777777" w:rsidTr="00E05802">
        <w:trPr>
          <w:trHeight w:val="354"/>
        </w:trPr>
        <w:tc>
          <w:tcPr>
            <w:tcW w:w="1384" w:type="dxa"/>
            <w:vAlign w:val="center"/>
          </w:tcPr>
          <w:p w14:paraId="2C7DE752" w14:textId="77777777" w:rsidR="005B21D9" w:rsidRPr="000C4A97" w:rsidRDefault="005B21D9" w:rsidP="00E05802">
            <w:pPr>
              <w:tabs>
                <w:tab w:val="left" w:pos="7938"/>
              </w:tabs>
              <w:ind w:right="423"/>
              <w:jc w:val="center"/>
              <w:rPr>
                <w:b/>
                <w:sz w:val="20"/>
                <w:szCs w:val="20"/>
              </w:rPr>
            </w:pPr>
            <w:r w:rsidRPr="000C4A97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92" w:type="dxa"/>
            <w:vAlign w:val="center"/>
          </w:tcPr>
          <w:p w14:paraId="75200BEE" w14:textId="77777777" w:rsidR="005B21D9" w:rsidRPr="000C4A97" w:rsidRDefault="005B21D9" w:rsidP="00E05802">
            <w:pPr>
              <w:tabs>
                <w:tab w:val="left" w:pos="7938"/>
              </w:tabs>
              <w:ind w:right="175"/>
              <w:jc w:val="center"/>
              <w:rPr>
                <w:b/>
                <w:sz w:val="20"/>
                <w:szCs w:val="20"/>
              </w:rPr>
            </w:pPr>
            <w:r w:rsidRPr="000C4A9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15" w:type="dxa"/>
            <w:vAlign w:val="center"/>
          </w:tcPr>
          <w:p w14:paraId="69768CD0" w14:textId="77777777" w:rsidR="005B21D9" w:rsidRPr="000C4A97" w:rsidRDefault="005B21D9" w:rsidP="00E05802">
            <w:pPr>
              <w:tabs>
                <w:tab w:val="left" w:pos="7938"/>
              </w:tabs>
              <w:ind w:right="34"/>
              <w:jc w:val="center"/>
              <w:rPr>
                <w:b/>
                <w:sz w:val="20"/>
                <w:szCs w:val="20"/>
              </w:rPr>
            </w:pPr>
            <w:r w:rsidRPr="000C4A97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2803" w:type="dxa"/>
            <w:vAlign w:val="center"/>
          </w:tcPr>
          <w:p w14:paraId="04050260" w14:textId="77777777" w:rsidR="005B21D9" w:rsidRPr="000C4A97" w:rsidRDefault="005B21D9" w:rsidP="00E05802">
            <w:pPr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0C4A97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696" w:type="dxa"/>
            <w:vAlign w:val="center"/>
          </w:tcPr>
          <w:p w14:paraId="4F38C530" w14:textId="77777777" w:rsidR="005B21D9" w:rsidRPr="000C4A97" w:rsidRDefault="005B21D9" w:rsidP="00E05802">
            <w:pPr>
              <w:tabs>
                <w:tab w:val="left" w:pos="7938"/>
              </w:tabs>
              <w:ind w:right="423"/>
              <w:jc w:val="center"/>
              <w:rPr>
                <w:b/>
                <w:sz w:val="20"/>
                <w:szCs w:val="20"/>
              </w:rPr>
            </w:pPr>
            <w:r w:rsidRPr="000C4A97">
              <w:rPr>
                <w:b/>
                <w:sz w:val="20"/>
                <w:szCs w:val="20"/>
              </w:rPr>
              <w:t>Öğretim Elemanı</w:t>
            </w:r>
          </w:p>
        </w:tc>
      </w:tr>
      <w:tr w:rsidR="005B21D9" w:rsidRPr="000C4A97" w14:paraId="30E06E43" w14:textId="77777777" w:rsidTr="00E05802">
        <w:trPr>
          <w:trHeight w:val="542"/>
        </w:trPr>
        <w:tc>
          <w:tcPr>
            <w:tcW w:w="1384" w:type="dxa"/>
            <w:vAlign w:val="center"/>
          </w:tcPr>
          <w:p w14:paraId="016CF3D5" w14:textId="77777777" w:rsidR="005B21D9" w:rsidRPr="000C4A97" w:rsidRDefault="005B21D9" w:rsidP="00E05802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14.04.2025</w:t>
            </w:r>
          </w:p>
        </w:tc>
        <w:tc>
          <w:tcPr>
            <w:tcW w:w="992" w:type="dxa"/>
            <w:vAlign w:val="center"/>
          </w:tcPr>
          <w:p w14:paraId="4BD2EF25" w14:textId="77777777" w:rsidR="005B21D9" w:rsidRPr="000C4A97" w:rsidRDefault="005B21D9" w:rsidP="00E05802">
            <w:pPr>
              <w:tabs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13.15</w:t>
            </w:r>
          </w:p>
        </w:tc>
        <w:tc>
          <w:tcPr>
            <w:tcW w:w="1515" w:type="dxa"/>
            <w:vAlign w:val="center"/>
          </w:tcPr>
          <w:p w14:paraId="762D4431" w14:textId="77777777" w:rsidR="005B21D9" w:rsidRPr="002906D9" w:rsidRDefault="005B21D9" w:rsidP="00E05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06D9">
              <w:rPr>
                <w:b/>
                <w:bCs/>
                <w:color w:val="000000"/>
                <w:sz w:val="20"/>
                <w:szCs w:val="20"/>
              </w:rPr>
              <w:t>Enstitü Seminer Salonu</w:t>
            </w:r>
          </w:p>
        </w:tc>
        <w:tc>
          <w:tcPr>
            <w:tcW w:w="2803" w:type="dxa"/>
            <w:vAlign w:val="center"/>
          </w:tcPr>
          <w:p w14:paraId="419E0ABB" w14:textId="77777777" w:rsidR="005B21D9" w:rsidRPr="000C4A97" w:rsidRDefault="005B21D9" w:rsidP="00E05802">
            <w:pPr>
              <w:jc w:val="center"/>
              <w:rPr>
                <w:color w:val="000000"/>
                <w:sz w:val="20"/>
                <w:szCs w:val="20"/>
              </w:rPr>
            </w:pPr>
            <w:r w:rsidRPr="000C4A97">
              <w:rPr>
                <w:color w:val="000000"/>
                <w:sz w:val="20"/>
                <w:szCs w:val="20"/>
              </w:rPr>
              <w:t xml:space="preserve">Çağdaş Öğrenme ve Öğretme Yaklaşımları </w:t>
            </w:r>
            <w:r w:rsidRPr="000C4A97">
              <w:rPr>
                <w:b/>
                <w:bCs/>
                <w:color w:val="000000"/>
                <w:sz w:val="20"/>
                <w:szCs w:val="20"/>
              </w:rPr>
              <w:t>(Z)</w:t>
            </w:r>
          </w:p>
        </w:tc>
        <w:tc>
          <w:tcPr>
            <w:tcW w:w="2696" w:type="dxa"/>
            <w:vAlign w:val="center"/>
          </w:tcPr>
          <w:p w14:paraId="670E7662" w14:textId="77777777" w:rsidR="005B21D9" w:rsidRPr="000C4A97" w:rsidRDefault="005B21D9" w:rsidP="00E05802">
            <w:pPr>
              <w:jc w:val="center"/>
              <w:rPr>
                <w:color w:val="000000"/>
                <w:sz w:val="20"/>
                <w:szCs w:val="20"/>
              </w:rPr>
            </w:pPr>
            <w:r w:rsidRPr="000C4A97">
              <w:rPr>
                <w:color w:val="000000"/>
                <w:sz w:val="20"/>
                <w:szCs w:val="20"/>
              </w:rPr>
              <w:t xml:space="preserve">Prof. Dr. Alper </w:t>
            </w:r>
            <w:proofErr w:type="spellStart"/>
            <w:r w:rsidRPr="000C4A97">
              <w:rPr>
                <w:color w:val="000000"/>
                <w:sz w:val="20"/>
                <w:szCs w:val="20"/>
              </w:rPr>
              <w:t>Başbay</w:t>
            </w:r>
            <w:proofErr w:type="spellEnd"/>
          </w:p>
        </w:tc>
      </w:tr>
      <w:tr w:rsidR="005B21D9" w:rsidRPr="000C4A97" w14:paraId="3E24AA61" w14:textId="77777777" w:rsidTr="00E05802">
        <w:trPr>
          <w:trHeight w:val="542"/>
        </w:trPr>
        <w:tc>
          <w:tcPr>
            <w:tcW w:w="1384" w:type="dxa"/>
            <w:vAlign w:val="center"/>
          </w:tcPr>
          <w:p w14:paraId="2CF2BFF5" w14:textId="77777777" w:rsidR="005B21D9" w:rsidRPr="000C4A97" w:rsidRDefault="005B21D9" w:rsidP="00E05802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15.04.2025</w:t>
            </w:r>
          </w:p>
        </w:tc>
        <w:tc>
          <w:tcPr>
            <w:tcW w:w="992" w:type="dxa"/>
            <w:vAlign w:val="center"/>
          </w:tcPr>
          <w:p w14:paraId="77BAD5A5" w14:textId="77777777" w:rsidR="005B21D9" w:rsidRPr="000C4A97" w:rsidRDefault="005B21D9" w:rsidP="00E05802">
            <w:pPr>
              <w:tabs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09.30</w:t>
            </w:r>
          </w:p>
        </w:tc>
        <w:tc>
          <w:tcPr>
            <w:tcW w:w="1515" w:type="dxa"/>
            <w:vAlign w:val="center"/>
          </w:tcPr>
          <w:p w14:paraId="55A30B42" w14:textId="77777777" w:rsidR="005B21D9" w:rsidRPr="002906D9" w:rsidRDefault="005B21D9" w:rsidP="00E0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9">
              <w:rPr>
                <w:b/>
                <w:bCs/>
                <w:sz w:val="20"/>
                <w:szCs w:val="20"/>
              </w:rPr>
              <w:t>Ofis</w:t>
            </w:r>
          </w:p>
        </w:tc>
        <w:tc>
          <w:tcPr>
            <w:tcW w:w="2803" w:type="dxa"/>
            <w:vAlign w:val="center"/>
          </w:tcPr>
          <w:p w14:paraId="6AF3C79A" w14:textId="77777777" w:rsidR="005B21D9" w:rsidRPr="000C4A97" w:rsidRDefault="005B21D9" w:rsidP="00E05802">
            <w:pPr>
              <w:jc w:val="center"/>
              <w:rPr>
                <w:color w:val="000000"/>
                <w:sz w:val="20"/>
                <w:szCs w:val="20"/>
              </w:rPr>
            </w:pPr>
            <w:r w:rsidRPr="000C4A97">
              <w:rPr>
                <w:bCs/>
                <w:sz w:val="20"/>
                <w:szCs w:val="20"/>
              </w:rPr>
              <w:t xml:space="preserve">Karakter ve Değer Eğitiminde Planlama ve Değerlendirme </w:t>
            </w:r>
            <w:r w:rsidRPr="000C4A97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696" w:type="dxa"/>
            <w:vAlign w:val="center"/>
          </w:tcPr>
          <w:p w14:paraId="253D5CFA" w14:textId="77777777" w:rsidR="005B21D9" w:rsidRPr="000C4A97" w:rsidRDefault="005B21D9" w:rsidP="00E05802">
            <w:pPr>
              <w:jc w:val="center"/>
              <w:rPr>
                <w:color w:val="000000"/>
                <w:sz w:val="20"/>
                <w:szCs w:val="20"/>
              </w:rPr>
            </w:pPr>
            <w:r w:rsidRPr="000C4A97">
              <w:rPr>
                <w:bCs/>
                <w:sz w:val="20"/>
                <w:szCs w:val="20"/>
              </w:rPr>
              <w:t>Doç. Dr. Gizem Engin</w:t>
            </w:r>
          </w:p>
        </w:tc>
      </w:tr>
      <w:tr w:rsidR="005B21D9" w:rsidRPr="000C4A97" w14:paraId="76B89F0F" w14:textId="77777777" w:rsidTr="00E05802">
        <w:trPr>
          <w:trHeight w:val="542"/>
        </w:trPr>
        <w:tc>
          <w:tcPr>
            <w:tcW w:w="1384" w:type="dxa"/>
            <w:vAlign w:val="center"/>
          </w:tcPr>
          <w:p w14:paraId="1FA910A0" w14:textId="77777777" w:rsidR="005B21D9" w:rsidRPr="000C4A97" w:rsidRDefault="005B21D9" w:rsidP="00E05802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15.04.2025</w:t>
            </w:r>
          </w:p>
        </w:tc>
        <w:tc>
          <w:tcPr>
            <w:tcW w:w="992" w:type="dxa"/>
            <w:vAlign w:val="center"/>
          </w:tcPr>
          <w:p w14:paraId="33EF853F" w14:textId="77777777" w:rsidR="005B21D9" w:rsidRPr="000C4A97" w:rsidRDefault="005B21D9" w:rsidP="00E05802">
            <w:pPr>
              <w:tabs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12.00</w:t>
            </w:r>
          </w:p>
        </w:tc>
        <w:tc>
          <w:tcPr>
            <w:tcW w:w="1515" w:type="dxa"/>
            <w:vAlign w:val="center"/>
          </w:tcPr>
          <w:p w14:paraId="06D7816E" w14:textId="77777777" w:rsidR="005B21D9" w:rsidRPr="002906D9" w:rsidRDefault="005B21D9" w:rsidP="00E0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9">
              <w:rPr>
                <w:b/>
                <w:bCs/>
                <w:sz w:val="20"/>
                <w:szCs w:val="20"/>
              </w:rPr>
              <w:t>Ofis</w:t>
            </w:r>
          </w:p>
        </w:tc>
        <w:tc>
          <w:tcPr>
            <w:tcW w:w="2803" w:type="dxa"/>
            <w:vAlign w:val="center"/>
          </w:tcPr>
          <w:p w14:paraId="148D0DA3" w14:textId="77777777" w:rsidR="005B21D9" w:rsidRPr="000C4A97" w:rsidRDefault="005B21D9" w:rsidP="00E058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4A97">
              <w:rPr>
                <w:bCs/>
                <w:sz w:val="20"/>
                <w:szCs w:val="20"/>
              </w:rPr>
              <w:t>Orff</w:t>
            </w:r>
            <w:proofErr w:type="spellEnd"/>
            <w:r w:rsidRPr="000C4A97">
              <w:rPr>
                <w:bCs/>
                <w:sz w:val="20"/>
                <w:szCs w:val="20"/>
              </w:rPr>
              <w:t xml:space="preserve"> Öğretisi </w:t>
            </w:r>
            <w:r w:rsidRPr="000C4A97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696" w:type="dxa"/>
            <w:vAlign w:val="center"/>
          </w:tcPr>
          <w:p w14:paraId="0250F44B" w14:textId="77777777" w:rsidR="005B21D9" w:rsidRPr="000C4A97" w:rsidRDefault="005B21D9" w:rsidP="00E05802">
            <w:pPr>
              <w:jc w:val="center"/>
              <w:rPr>
                <w:bCs/>
                <w:sz w:val="20"/>
                <w:szCs w:val="20"/>
              </w:rPr>
            </w:pPr>
            <w:r w:rsidRPr="000C4A97">
              <w:rPr>
                <w:bCs/>
                <w:sz w:val="20"/>
                <w:szCs w:val="20"/>
              </w:rPr>
              <w:t xml:space="preserve">Doç. Dr. Aylin </w:t>
            </w:r>
            <w:proofErr w:type="spellStart"/>
            <w:r w:rsidRPr="000C4A97">
              <w:rPr>
                <w:bCs/>
                <w:sz w:val="20"/>
                <w:szCs w:val="20"/>
              </w:rPr>
              <w:t>Mentiş</w:t>
            </w:r>
            <w:proofErr w:type="spellEnd"/>
          </w:p>
        </w:tc>
      </w:tr>
      <w:tr w:rsidR="005B21D9" w:rsidRPr="000C4A97" w14:paraId="3F7F9147" w14:textId="77777777" w:rsidTr="00E05802">
        <w:trPr>
          <w:trHeight w:val="542"/>
        </w:trPr>
        <w:tc>
          <w:tcPr>
            <w:tcW w:w="1384" w:type="dxa"/>
            <w:vAlign w:val="center"/>
          </w:tcPr>
          <w:p w14:paraId="23BAFD09" w14:textId="77777777" w:rsidR="005B21D9" w:rsidRPr="000C4A97" w:rsidRDefault="005B21D9" w:rsidP="00E05802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15.04.2025</w:t>
            </w:r>
          </w:p>
        </w:tc>
        <w:tc>
          <w:tcPr>
            <w:tcW w:w="992" w:type="dxa"/>
            <w:vAlign w:val="center"/>
          </w:tcPr>
          <w:p w14:paraId="578A131E" w14:textId="77777777" w:rsidR="005B21D9" w:rsidRPr="000C4A97" w:rsidRDefault="005B21D9" w:rsidP="00E05802">
            <w:pPr>
              <w:tabs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13.15</w:t>
            </w:r>
          </w:p>
        </w:tc>
        <w:tc>
          <w:tcPr>
            <w:tcW w:w="1515" w:type="dxa"/>
            <w:vAlign w:val="center"/>
          </w:tcPr>
          <w:p w14:paraId="670C3F5C" w14:textId="77777777" w:rsidR="005B21D9" w:rsidRPr="002906D9" w:rsidRDefault="005B21D9" w:rsidP="00E0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9">
              <w:rPr>
                <w:b/>
                <w:bCs/>
                <w:sz w:val="20"/>
                <w:szCs w:val="20"/>
              </w:rPr>
              <w:t>Ofis</w:t>
            </w:r>
          </w:p>
        </w:tc>
        <w:tc>
          <w:tcPr>
            <w:tcW w:w="2803" w:type="dxa"/>
            <w:vAlign w:val="center"/>
          </w:tcPr>
          <w:p w14:paraId="5BE7A7FA" w14:textId="77777777" w:rsidR="005B21D9" w:rsidRPr="000C4A97" w:rsidRDefault="005B21D9" w:rsidP="00E05802">
            <w:pPr>
              <w:jc w:val="center"/>
              <w:rPr>
                <w:color w:val="000000"/>
                <w:sz w:val="20"/>
                <w:szCs w:val="20"/>
              </w:rPr>
            </w:pPr>
            <w:r w:rsidRPr="000C4A97">
              <w:rPr>
                <w:bCs/>
                <w:sz w:val="20"/>
                <w:szCs w:val="20"/>
              </w:rPr>
              <w:t xml:space="preserve">Eğitim ve Toplum </w:t>
            </w:r>
            <w:r w:rsidRPr="000C4A97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696" w:type="dxa"/>
            <w:vAlign w:val="center"/>
          </w:tcPr>
          <w:p w14:paraId="61240FD0" w14:textId="77777777" w:rsidR="005B21D9" w:rsidRPr="000C4A97" w:rsidRDefault="005B21D9" w:rsidP="00E05802">
            <w:pPr>
              <w:tabs>
                <w:tab w:val="left" w:pos="6306"/>
              </w:tabs>
              <w:jc w:val="center"/>
              <w:rPr>
                <w:bCs/>
                <w:sz w:val="20"/>
                <w:szCs w:val="20"/>
              </w:rPr>
            </w:pPr>
            <w:r w:rsidRPr="000C4A97">
              <w:rPr>
                <w:bCs/>
                <w:sz w:val="20"/>
                <w:szCs w:val="20"/>
              </w:rPr>
              <w:t xml:space="preserve">Doç. Dr. Turhan </w:t>
            </w:r>
            <w:proofErr w:type="spellStart"/>
            <w:r w:rsidRPr="000C4A97">
              <w:rPr>
                <w:bCs/>
                <w:sz w:val="20"/>
                <w:szCs w:val="20"/>
              </w:rPr>
              <w:t>Şengönül</w:t>
            </w:r>
            <w:proofErr w:type="spellEnd"/>
          </w:p>
        </w:tc>
      </w:tr>
      <w:tr w:rsidR="005B21D9" w:rsidRPr="000C4A97" w14:paraId="3185B90D" w14:textId="77777777" w:rsidTr="00E05802">
        <w:trPr>
          <w:trHeight w:val="542"/>
        </w:trPr>
        <w:tc>
          <w:tcPr>
            <w:tcW w:w="1384" w:type="dxa"/>
            <w:vAlign w:val="center"/>
          </w:tcPr>
          <w:p w14:paraId="1BF52E28" w14:textId="77777777" w:rsidR="005B21D9" w:rsidRPr="000C4A97" w:rsidRDefault="005B21D9" w:rsidP="00E05802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16.04.2025</w:t>
            </w:r>
          </w:p>
        </w:tc>
        <w:tc>
          <w:tcPr>
            <w:tcW w:w="992" w:type="dxa"/>
            <w:vAlign w:val="center"/>
          </w:tcPr>
          <w:p w14:paraId="27F87472" w14:textId="77777777" w:rsidR="005B21D9" w:rsidRPr="000C4A97" w:rsidRDefault="005B21D9" w:rsidP="00E05802">
            <w:pPr>
              <w:tabs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09.30</w:t>
            </w:r>
          </w:p>
        </w:tc>
        <w:tc>
          <w:tcPr>
            <w:tcW w:w="1515" w:type="dxa"/>
            <w:vAlign w:val="center"/>
          </w:tcPr>
          <w:p w14:paraId="019810EF" w14:textId="77777777" w:rsidR="005B21D9" w:rsidRPr="002906D9" w:rsidRDefault="005B21D9" w:rsidP="00E0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9">
              <w:rPr>
                <w:b/>
                <w:bCs/>
                <w:sz w:val="20"/>
                <w:szCs w:val="20"/>
              </w:rPr>
              <w:t>Ofis</w:t>
            </w:r>
          </w:p>
        </w:tc>
        <w:tc>
          <w:tcPr>
            <w:tcW w:w="2803" w:type="dxa"/>
            <w:vAlign w:val="center"/>
          </w:tcPr>
          <w:p w14:paraId="41CE5A4B" w14:textId="77777777" w:rsidR="005B21D9" w:rsidRPr="000C4A97" w:rsidRDefault="005B21D9" w:rsidP="00E05802">
            <w:pPr>
              <w:jc w:val="center"/>
              <w:rPr>
                <w:bCs/>
                <w:sz w:val="20"/>
                <w:szCs w:val="20"/>
              </w:rPr>
            </w:pPr>
            <w:r w:rsidRPr="000C4A97">
              <w:rPr>
                <w:bCs/>
                <w:sz w:val="20"/>
                <w:szCs w:val="20"/>
              </w:rPr>
              <w:t xml:space="preserve">Nitel Araştırma </w:t>
            </w:r>
            <w:r w:rsidRPr="000C4A97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696" w:type="dxa"/>
            <w:vAlign w:val="center"/>
          </w:tcPr>
          <w:p w14:paraId="246AD54D" w14:textId="77777777" w:rsidR="005B21D9" w:rsidRPr="000C4A97" w:rsidRDefault="005B21D9" w:rsidP="00E05802">
            <w:pPr>
              <w:jc w:val="center"/>
              <w:rPr>
                <w:bCs/>
                <w:sz w:val="20"/>
                <w:szCs w:val="20"/>
              </w:rPr>
            </w:pPr>
            <w:r w:rsidRPr="000C4A97">
              <w:rPr>
                <w:bCs/>
                <w:sz w:val="20"/>
                <w:szCs w:val="20"/>
              </w:rPr>
              <w:t>Doç. Dr. Bünyamin Yurdakul</w:t>
            </w:r>
          </w:p>
        </w:tc>
      </w:tr>
      <w:tr w:rsidR="005B21D9" w:rsidRPr="000C4A97" w14:paraId="3622684F" w14:textId="77777777" w:rsidTr="00E05802">
        <w:trPr>
          <w:trHeight w:val="542"/>
        </w:trPr>
        <w:tc>
          <w:tcPr>
            <w:tcW w:w="1384" w:type="dxa"/>
            <w:vAlign w:val="center"/>
          </w:tcPr>
          <w:p w14:paraId="7218E589" w14:textId="77777777" w:rsidR="005B21D9" w:rsidRPr="000C4A97" w:rsidRDefault="005B21D9" w:rsidP="00E05802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16.04.2025</w:t>
            </w:r>
          </w:p>
        </w:tc>
        <w:tc>
          <w:tcPr>
            <w:tcW w:w="992" w:type="dxa"/>
            <w:vAlign w:val="center"/>
          </w:tcPr>
          <w:p w14:paraId="402AB35A" w14:textId="77777777" w:rsidR="005B21D9" w:rsidRPr="000C4A97" w:rsidRDefault="005B21D9" w:rsidP="00E05802">
            <w:pPr>
              <w:tabs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0C4A97">
              <w:rPr>
                <w:sz w:val="20"/>
                <w:szCs w:val="20"/>
              </w:rPr>
              <w:t>13.00</w:t>
            </w:r>
          </w:p>
        </w:tc>
        <w:tc>
          <w:tcPr>
            <w:tcW w:w="1515" w:type="dxa"/>
            <w:vAlign w:val="center"/>
          </w:tcPr>
          <w:p w14:paraId="412F63D4" w14:textId="77777777" w:rsidR="005B21D9" w:rsidRPr="002906D9" w:rsidRDefault="005B21D9" w:rsidP="00E0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9">
              <w:rPr>
                <w:b/>
                <w:bCs/>
                <w:sz w:val="20"/>
                <w:szCs w:val="20"/>
              </w:rPr>
              <w:t>D-208</w:t>
            </w:r>
          </w:p>
        </w:tc>
        <w:tc>
          <w:tcPr>
            <w:tcW w:w="2803" w:type="dxa"/>
            <w:vAlign w:val="center"/>
          </w:tcPr>
          <w:p w14:paraId="52159794" w14:textId="77777777" w:rsidR="005B21D9" w:rsidRPr="000C4A97" w:rsidRDefault="005B21D9" w:rsidP="00E05802">
            <w:pPr>
              <w:jc w:val="center"/>
              <w:rPr>
                <w:bCs/>
                <w:sz w:val="20"/>
                <w:szCs w:val="20"/>
              </w:rPr>
            </w:pPr>
            <w:r w:rsidRPr="000C4A97">
              <w:rPr>
                <w:bCs/>
                <w:sz w:val="20"/>
                <w:szCs w:val="20"/>
              </w:rPr>
              <w:t xml:space="preserve">Bilgisayarda İstatistik Uygulamaları </w:t>
            </w:r>
            <w:r w:rsidRPr="000C4A97">
              <w:rPr>
                <w:b/>
                <w:sz w:val="20"/>
                <w:szCs w:val="20"/>
              </w:rPr>
              <w:t>(Z)</w:t>
            </w:r>
          </w:p>
        </w:tc>
        <w:tc>
          <w:tcPr>
            <w:tcW w:w="2696" w:type="dxa"/>
            <w:vAlign w:val="center"/>
          </w:tcPr>
          <w:p w14:paraId="2164E142" w14:textId="77777777" w:rsidR="005B21D9" w:rsidRPr="000C4A97" w:rsidRDefault="005B21D9" w:rsidP="00E05802">
            <w:pPr>
              <w:tabs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0C4A97">
              <w:rPr>
                <w:bCs/>
                <w:sz w:val="20"/>
                <w:szCs w:val="20"/>
              </w:rPr>
              <w:t>Prof. Dr. Tuncay Öğretmen</w:t>
            </w:r>
          </w:p>
        </w:tc>
      </w:tr>
    </w:tbl>
    <w:p w14:paraId="6108758A" w14:textId="77777777" w:rsidR="005B21D9" w:rsidRDefault="005B21D9" w:rsidP="005B21D9">
      <w:pPr>
        <w:tabs>
          <w:tab w:val="left" w:pos="7938"/>
        </w:tabs>
        <w:spacing w:before="120"/>
        <w:ind w:right="423"/>
        <w:jc w:val="both"/>
      </w:pPr>
    </w:p>
    <w:p w14:paraId="1C921CFB" w14:textId="77777777" w:rsidR="005B21D9" w:rsidRPr="009853EF" w:rsidRDefault="005B21D9" w:rsidP="005B21D9">
      <w:pPr>
        <w:jc w:val="center"/>
        <w:rPr>
          <w:bCs/>
          <w:sz w:val="16"/>
          <w:szCs w:val="16"/>
        </w:rPr>
      </w:pPr>
    </w:p>
    <w:p w14:paraId="4AA8B236" w14:textId="77777777" w:rsidR="005B21D9" w:rsidRPr="00214537" w:rsidRDefault="005B21D9" w:rsidP="005B21D9">
      <w:pPr>
        <w:rPr>
          <w:rFonts w:cstheme="minorHAnsi"/>
          <w:sz w:val="22"/>
          <w:szCs w:val="22"/>
        </w:rPr>
      </w:pPr>
    </w:p>
    <w:sectPr w:rsidR="005B21D9" w:rsidRPr="00214537" w:rsidSect="00E51AD4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415FA" w14:textId="77777777" w:rsidR="00A76530" w:rsidRDefault="00A76530" w:rsidP="00E77556">
      <w:r>
        <w:separator/>
      </w:r>
    </w:p>
  </w:endnote>
  <w:endnote w:type="continuationSeparator" w:id="0">
    <w:p w14:paraId="44123170" w14:textId="77777777" w:rsidR="00A76530" w:rsidRDefault="00A76530" w:rsidP="00E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D21B9" w14:textId="77777777" w:rsidR="00A76530" w:rsidRDefault="00A76530" w:rsidP="00E77556">
      <w:r>
        <w:separator/>
      </w:r>
    </w:p>
  </w:footnote>
  <w:footnote w:type="continuationSeparator" w:id="0">
    <w:p w14:paraId="59C9A790" w14:textId="77777777" w:rsidR="00A76530" w:rsidRDefault="00A76530" w:rsidP="00E7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85B6" w14:textId="01E465F2" w:rsidR="00E77556" w:rsidRDefault="00E77556" w:rsidP="00E7755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9B"/>
    <w:rsid w:val="00016169"/>
    <w:rsid w:val="00022968"/>
    <w:rsid w:val="0003117B"/>
    <w:rsid w:val="00062FB9"/>
    <w:rsid w:val="000846EA"/>
    <w:rsid w:val="00094A92"/>
    <w:rsid w:val="000A58DB"/>
    <w:rsid w:val="000A70BF"/>
    <w:rsid w:val="000B2866"/>
    <w:rsid w:val="000B3A54"/>
    <w:rsid w:val="000C02E6"/>
    <w:rsid w:val="000C6D45"/>
    <w:rsid w:val="000D0C90"/>
    <w:rsid w:val="000D3105"/>
    <w:rsid w:val="000D72F7"/>
    <w:rsid w:val="00102CAE"/>
    <w:rsid w:val="0010708F"/>
    <w:rsid w:val="001070EB"/>
    <w:rsid w:val="001262F6"/>
    <w:rsid w:val="00135C2A"/>
    <w:rsid w:val="0015399E"/>
    <w:rsid w:val="00172A7B"/>
    <w:rsid w:val="00177AB5"/>
    <w:rsid w:val="00180310"/>
    <w:rsid w:val="00180DA7"/>
    <w:rsid w:val="00187ABD"/>
    <w:rsid w:val="00190702"/>
    <w:rsid w:val="001A188F"/>
    <w:rsid w:val="001A5DFF"/>
    <w:rsid w:val="001C3678"/>
    <w:rsid w:val="001C40F7"/>
    <w:rsid w:val="001D1389"/>
    <w:rsid w:val="001D6474"/>
    <w:rsid w:val="001D6DF3"/>
    <w:rsid w:val="001F47CC"/>
    <w:rsid w:val="001F4F37"/>
    <w:rsid w:val="001F6A23"/>
    <w:rsid w:val="002043CF"/>
    <w:rsid w:val="00205F4F"/>
    <w:rsid w:val="00214537"/>
    <w:rsid w:val="002268D4"/>
    <w:rsid w:val="0026332E"/>
    <w:rsid w:val="002700FB"/>
    <w:rsid w:val="00274893"/>
    <w:rsid w:val="00295603"/>
    <w:rsid w:val="002978E8"/>
    <w:rsid w:val="002A4A32"/>
    <w:rsid w:val="002B167C"/>
    <w:rsid w:val="002B31EB"/>
    <w:rsid w:val="002C081A"/>
    <w:rsid w:val="002C0C81"/>
    <w:rsid w:val="002D4149"/>
    <w:rsid w:val="002D52B9"/>
    <w:rsid w:val="002D5E7E"/>
    <w:rsid w:val="002D665B"/>
    <w:rsid w:val="002E56B7"/>
    <w:rsid w:val="002F65CA"/>
    <w:rsid w:val="00302311"/>
    <w:rsid w:val="00305051"/>
    <w:rsid w:val="00306232"/>
    <w:rsid w:val="00307666"/>
    <w:rsid w:val="00311F00"/>
    <w:rsid w:val="0032025C"/>
    <w:rsid w:val="00331ADC"/>
    <w:rsid w:val="003357D0"/>
    <w:rsid w:val="003419DB"/>
    <w:rsid w:val="00341A94"/>
    <w:rsid w:val="00350C44"/>
    <w:rsid w:val="00351EAB"/>
    <w:rsid w:val="0037314F"/>
    <w:rsid w:val="00380058"/>
    <w:rsid w:val="00392BD5"/>
    <w:rsid w:val="00394A5A"/>
    <w:rsid w:val="003C43C2"/>
    <w:rsid w:val="003C4D54"/>
    <w:rsid w:val="003C7F13"/>
    <w:rsid w:val="003D0DE9"/>
    <w:rsid w:val="003D28CE"/>
    <w:rsid w:val="003D4002"/>
    <w:rsid w:val="003E2162"/>
    <w:rsid w:val="004040C7"/>
    <w:rsid w:val="0040634C"/>
    <w:rsid w:val="00406F86"/>
    <w:rsid w:val="00410541"/>
    <w:rsid w:val="00411A88"/>
    <w:rsid w:val="00412FCB"/>
    <w:rsid w:val="004175DB"/>
    <w:rsid w:val="00437985"/>
    <w:rsid w:val="00437EBC"/>
    <w:rsid w:val="00440049"/>
    <w:rsid w:val="00441AF6"/>
    <w:rsid w:val="004463AA"/>
    <w:rsid w:val="00453F2E"/>
    <w:rsid w:val="0045526E"/>
    <w:rsid w:val="004556BC"/>
    <w:rsid w:val="004638FE"/>
    <w:rsid w:val="00464F42"/>
    <w:rsid w:val="004838BF"/>
    <w:rsid w:val="00487FB7"/>
    <w:rsid w:val="00497F94"/>
    <w:rsid w:val="004B0919"/>
    <w:rsid w:val="004B6468"/>
    <w:rsid w:val="004D381B"/>
    <w:rsid w:val="004D611B"/>
    <w:rsid w:val="004D7446"/>
    <w:rsid w:val="004E17FF"/>
    <w:rsid w:val="004E1AC1"/>
    <w:rsid w:val="004E5734"/>
    <w:rsid w:val="004E6FC0"/>
    <w:rsid w:val="004E7964"/>
    <w:rsid w:val="004F3631"/>
    <w:rsid w:val="00512E77"/>
    <w:rsid w:val="005136FB"/>
    <w:rsid w:val="00514B4B"/>
    <w:rsid w:val="005151D6"/>
    <w:rsid w:val="00517BDE"/>
    <w:rsid w:val="005242A6"/>
    <w:rsid w:val="0053734B"/>
    <w:rsid w:val="00555FA8"/>
    <w:rsid w:val="00571D95"/>
    <w:rsid w:val="005822ED"/>
    <w:rsid w:val="00592BAF"/>
    <w:rsid w:val="00597FA4"/>
    <w:rsid w:val="005B21D9"/>
    <w:rsid w:val="005B38CB"/>
    <w:rsid w:val="005B3B77"/>
    <w:rsid w:val="005C0FE2"/>
    <w:rsid w:val="005C173A"/>
    <w:rsid w:val="005F6C3D"/>
    <w:rsid w:val="006076BF"/>
    <w:rsid w:val="00610BDB"/>
    <w:rsid w:val="0062009E"/>
    <w:rsid w:val="00626BC1"/>
    <w:rsid w:val="006331CD"/>
    <w:rsid w:val="00650A78"/>
    <w:rsid w:val="00670EC7"/>
    <w:rsid w:val="00671437"/>
    <w:rsid w:val="00676730"/>
    <w:rsid w:val="00682EEF"/>
    <w:rsid w:val="00685165"/>
    <w:rsid w:val="006A1775"/>
    <w:rsid w:val="006A3974"/>
    <w:rsid w:val="006C6AEE"/>
    <w:rsid w:val="006D17DD"/>
    <w:rsid w:val="006E711E"/>
    <w:rsid w:val="006F2628"/>
    <w:rsid w:val="007003A7"/>
    <w:rsid w:val="00710C67"/>
    <w:rsid w:val="007234B5"/>
    <w:rsid w:val="0074435F"/>
    <w:rsid w:val="00765183"/>
    <w:rsid w:val="007763F8"/>
    <w:rsid w:val="00780F94"/>
    <w:rsid w:val="00784DC9"/>
    <w:rsid w:val="007979D1"/>
    <w:rsid w:val="007A2347"/>
    <w:rsid w:val="007A25A0"/>
    <w:rsid w:val="007A4874"/>
    <w:rsid w:val="007B14A8"/>
    <w:rsid w:val="007B4B13"/>
    <w:rsid w:val="007C3AED"/>
    <w:rsid w:val="007C6156"/>
    <w:rsid w:val="007D176C"/>
    <w:rsid w:val="007D4317"/>
    <w:rsid w:val="007E2E07"/>
    <w:rsid w:val="007E4DA8"/>
    <w:rsid w:val="007F455D"/>
    <w:rsid w:val="007F601B"/>
    <w:rsid w:val="00801F61"/>
    <w:rsid w:val="0081137D"/>
    <w:rsid w:val="00814C02"/>
    <w:rsid w:val="00816DDF"/>
    <w:rsid w:val="00841B81"/>
    <w:rsid w:val="00850B7E"/>
    <w:rsid w:val="00854200"/>
    <w:rsid w:val="00856FBA"/>
    <w:rsid w:val="00861C23"/>
    <w:rsid w:val="00862C9A"/>
    <w:rsid w:val="008844DF"/>
    <w:rsid w:val="008C2501"/>
    <w:rsid w:val="008C7EBB"/>
    <w:rsid w:val="008D4570"/>
    <w:rsid w:val="008D4D10"/>
    <w:rsid w:val="008E05B5"/>
    <w:rsid w:val="008E68BC"/>
    <w:rsid w:val="008F32F5"/>
    <w:rsid w:val="008F55B2"/>
    <w:rsid w:val="008F661D"/>
    <w:rsid w:val="00902735"/>
    <w:rsid w:val="0091043D"/>
    <w:rsid w:val="00916BA6"/>
    <w:rsid w:val="00924347"/>
    <w:rsid w:val="009427A2"/>
    <w:rsid w:val="00944C0A"/>
    <w:rsid w:val="00966226"/>
    <w:rsid w:val="0097109F"/>
    <w:rsid w:val="009715C7"/>
    <w:rsid w:val="0097452F"/>
    <w:rsid w:val="009759FE"/>
    <w:rsid w:val="00976B05"/>
    <w:rsid w:val="0098675D"/>
    <w:rsid w:val="009943B7"/>
    <w:rsid w:val="009A434D"/>
    <w:rsid w:val="009B47BF"/>
    <w:rsid w:val="009B4E33"/>
    <w:rsid w:val="009D2257"/>
    <w:rsid w:val="009E2F39"/>
    <w:rsid w:val="009E756D"/>
    <w:rsid w:val="009F5A79"/>
    <w:rsid w:val="009F5F2F"/>
    <w:rsid w:val="00A038FA"/>
    <w:rsid w:val="00A13A9D"/>
    <w:rsid w:val="00A16BFC"/>
    <w:rsid w:val="00A35E42"/>
    <w:rsid w:val="00A40226"/>
    <w:rsid w:val="00A47885"/>
    <w:rsid w:val="00A7175A"/>
    <w:rsid w:val="00A76530"/>
    <w:rsid w:val="00A87E56"/>
    <w:rsid w:val="00A91FA5"/>
    <w:rsid w:val="00A92F53"/>
    <w:rsid w:val="00A9376F"/>
    <w:rsid w:val="00A96641"/>
    <w:rsid w:val="00AB45C8"/>
    <w:rsid w:val="00AD3926"/>
    <w:rsid w:val="00AD50E5"/>
    <w:rsid w:val="00AE36E7"/>
    <w:rsid w:val="00AF6E74"/>
    <w:rsid w:val="00B017F8"/>
    <w:rsid w:val="00B04263"/>
    <w:rsid w:val="00B11D7D"/>
    <w:rsid w:val="00B24366"/>
    <w:rsid w:val="00B338B0"/>
    <w:rsid w:val="00B3529E"/>
    <w:rsid w:val="00B42D9B"/>
    <w:rsid w:val="00B478D1"/>
    <w:rsid w:val="00B60D76"/>
    <w:rsid w:val="00B61852"/>
    <w:rsid w:val="00B632B4"/>
    <w:rsid w:val="00B75804"/>
    <w:rsid w:val="00B85A38"/>
    <w:rsid w:val="00BA4853"/>
    <w:rsid w:val="00BA4EA0"/>
    <w:rsid w:val="00BA578A"/>
    <w:rsid w:val="00BA6693"/>
    <w:rsid w:val="00BB1338"/>
    <w:rsid w:val="00BC3FAE"/>
    <w:rsid w:val="00BC6016"/>
    <w:rsid w:val="00BD798B"/>
    <w:rsid w:val="00C0721E"/>
    <w:rsid w:val="00C128AA"/>
    <w:rsid w:val="00C15862"/>
    <w:rsid w:val="00C21EEB"/>
    <w:rsid w:val="00C36D2B"/>
    <w:rsid w:val="00C510A3"/>
    <w:rsid w:val="00C51A2B"/>
    <w:rsid w:val="00C6574B"/>
    <w:rsid w:val="00C7069B"/>
    <w:rsid w:val="00C75025"/>
    <w:rsid w:val="00C75702"/>
    <w:rsid w:val="00C8416F"/>
    <w:rsid w:val="00CA641A"/>
    <w:rsid w:val="00CB2FE8"/>
    <w:rsid w:val="00CC457E"/>
    <w:rsid w:val="00CE5890"/>
    <w:rsid w:val="00CE6388"/>
    <w:rsid w:val="00CF39DB"/>
    <w:rsid w:val="00CF57EF"/>
    <w:rsid w:val="00D00D0E"/>
    <w:rsid w:val="00D03CE1"/>
    <w:rsid w:val="00D04A2F"/>
    <w:rsid w:val="00D1281D"/>
    <w:rsid w:val="00D3776C"/>
    <w:rsid w:val="00D50E1C"/>
    <w:rsid w:val="00D545CF"/>
    <w:rsid w:val="00D55EC4"/>
    <w:rsid w:val="00D61006"/>
    <w:rsid w:val="00D62750"/>
    <w:rsid w:val="00D635D2"/>
    <w:rsid w:val="00D726F4"/>
    <w:rsid w:val="00D72973"/>
    <w:rsid w:val="00D734EC"/>
    <w:rsid w:val="00D7574A"/>
    <w:rsid w:val="00D81177"/>
    <w:rsid w:val="00D97085"/>
    <w:rsid w:val="00DB51BF"/>
    <w:rsid w:val="00DC099E"/>
    <w:rsid w:val="00DD0813"/>
    <w:rsid w:val="00DE5A47"/>
    <w:rsid w:val="00DF3148"/>
    <w:rsid w:val="00E0294F"/>
    <w:rsid w:val="00E03B9C"/>
    <w:rsid w:val="00E07DE1"/>
    <w:rsid w:val="00E17276"/>
    <w:rsid w:val="00E321FC"/>
    <w:rsid w:val="00E32417"/>
    <w:rsid w:val="00E51AD4"/>
    <w:rsid w:val="00E72940"/>
    <w:rsid w:val="00E7312C"/>
    <w:rsid w:val="00E740E0"/>
    <w:rsid w:val="00E77556"/>
    <w:rsid w:val="00EB1AAC"/>
    <w:rsid w:val="00EB697A"/>
    <w:rsid w:val="00EC0B5C"/>
    <w:rsid w:val="00EC6A5F"/>
    <w:rsid w:val="00ED2BF7"/>
    <w:rsid w:val="00F24C6A"/>
    <w:rsid w:val="00F25399"/>
    <w:rsid w:val="00F274D2"/>
    <w:rsid w:val="00F3113E"/>
    <w:rsid w:val="00F32465"/>
    <w:rsid w:val="00F33D71"/>
    <w:rsid w:val="00F460CA"/>
    <w:rsid w:val="00F50ADD"/>
    <w:rsid w:val="00F50E6F"/>
    <w:rsid w:val="00F64D80"/>
    <w:rsid w:val="00F9548C"/>
    <w:rsid w:val="00FB1EAF"/>
    <w:rsid w:val="00FD1FFF"/>
    <w:rsid w:val="00FD6655"/>
    <w:rsid w:val="00FD798F"/>
    <w:rsid w:val="00FE152C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ED6F"/>
  <w15:docId w15:val="{11C3FF91-9151-4D0A-AAC6-DC2D2088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5B21D9"/>
    <w:pPr>
      <w:keepNext/>
      <w:jc w:val="center"/>
      <w:outlineLvl w:val="3"/>
    </w:pPr>
    <w:rPr>
      <w:rFonts w:ascii="Times New Roman" w:eastAsia="Times New Roman" w:hAnsi="Times New Roman" w:cs="Times New Roman"/>
      <w:bCs/>
      <w:sz w:val="18"/>
      <w:szCs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06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38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8F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75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7556"/>
  </w:style>
  <w:style w:type="paragraph" w:styleId="AltBilgi">
    <w:name w:val="footer"/>
    <w:basedOn w:val="Normal"/>
    <w:link w:val="AltBilgiChar"/>
    <w:uiPriority w:val="99"/>
    <w:unhideWhenUsed/>
    <w:rsid w:val="00E775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7556"/>
  </w:style>
  <w:style w:type="character" w:styleId="Kpr">
    <w:name w:val="Hyperlink"/>
    <w:basedOn w:val="VarsaylanParagrafYazTipi"/>
    <w:uiPriority w:val="99"/>
    <w:unhideWhenUsed/>
    <w:rsid w:val="007763F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763F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9"/>
    <w:rsid w:val="005B21D9"/>
    <w:rPr>
      <w:rFonts w:ascii="Times New Roman" w:eastAsia="Times New Roman" w:hAnsi="Times New Roman" w:cs="Times New Roman"/>
      <w:bCs/>
      <w:sz w:val="18"/>
      <w:szCs w:val="18"/>
      <w:lang w:eastAsia="tr-TR"/>
    </w:rPr>
  </w:style>
  <w:style w:type="table" w:customStyle="1" w:styleId="TableGrid">
    <w:name w:val="TableGrid"/>
    <w:rsid w:val="005B21D9"/>
    <w:rPr>
      <w:rFonts w:eastAsiaTheme="minorEastAsia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D468-C569-43FA-9440-15449667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EgitimBil35</cp:lastModifiedBy>
  <cp:revision>2</cp:revision>
  <cp:lastPrinted>2021-11-25T11:41:00Z</cp:lastPrinted>
  <dcterms:created xsi:type="dcterms:W3CDTF">2025-04-09T06:18:00Z</dcterms:created>
  <dcterms:modified xsi:type="dcterms:W3CDTF">2025-04-09T06:18:00Z</dcterms:modified>
</cp:coreProperties>
</file>